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2EE" w:rsidRDefault="00A652EE" w:rsidP="00A652EE">
      <w:pPr>
        <w:outlineLvl w:val="0"/>
        <w:rPr>
          <w:rFonts w:ascii="华文仿宋" w:eastAsia="华文仿宋" w:hAnsi="华文仿宋"/>
          <w:b/>
          <w:sz w:val="32"/>
          <w:szCs w:val="52"/>
        </w:rPr>
      </w:pPr>
    </w:p>
    <w:p w:rsidR="00A652EE" w:rsidRDefault="00A652EE" w:rsidP="00A652EE">
      <w:pPr>
        <w:outlineLvl w:val="0"/>
        <w:rPr>
          <w:rFonts w:ascii="华文仿宋" w:eastAsia="华文仿宋" w:hAnsi="华文仿宋"/>
          <w:b/>
          <w:sz w:val="32"/>
          <w:szCs w:val="52"/>
        </w:rPr>
      </w:pPr>
    </w:p>
    <w:p w:rsidR="00A652EE" w:rsidRDefault="00A652EE" w:rsidP="00A652EE">
      <w:pPr>
        <w:outlineLvl w:val="0"/>
        <w:rPr>
          <w:rFonts w:ascii="华文仿宋" w:eastAsia="华文仿宋" w:hAnsi="华文仿宋"/>
          <w:b/>
          <w:sz w:val="32"/>
          <w:szCs w:val="52"/>
        </w:rPr>
      </w:pPr>
    </w:p>
    <w:bookmarkStart w:id="0" w:name="_Toc44600380"/>
    <w:bookmarkStart w:id="1" w:name="_Toc44944857"/>
    <w:p w:rsidR="00A652EE" w:rsidRDefault="00A652EE" w:rsidP="00A652EE">
      <w:pPr>
        <w:outlineLvl w:val="0"/>
        <w:rPr>
          <w:rFonts w:ascii="楷体" w:eastAsia="楷体" w:hAnsi="楷体"/>
          <w:b/>
          <w:sz w:val="32"/>
          <w:szCs w:val="52"/>
        </w:rPr>
      </w:pPr>
      <w:r>
        <w:rPr>
          <w:rFonts w:ascii="楷体" w:eastAsia="楷体" w:hAnsi="楷体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7EE708" wp14:editId="5B72120B">
                <wp:simplePos x="0" y="0"/>
                <wp:positionH relativeFrom="column">
                  <wp:posOffset>-99060</wp:posOffset>
                </wp:positionH>
                <wp:positionV relativeFrom="paragraph">
                  <wp:posOffset>-50165</wp:posOffset>
                </wp:positionV>
                <wp:extent cx="1633855" cy="503555"/>
                <wp:effectExtent l="5715" t="14605" r="17780" b="15240"/>
                <wp:wrapNone/>
                <wp:docPr id="3" name="右箭头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855" cy="503555"/>
                        </a:xfrm>
                        <a:prstGeom prst="rightArrow">
                          <a:avLst>
                            <a:gd name="adj1" fmla="val 50000"/>
                            <a:gd name="adj2" fmla="val 81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" o:spid="_x0000_s1026" type="#_x0000_t13" style="position:absolute;left:0;text-align:left;margin-left:-7.8pt;margin-top:-3.95pt;width:128.65pt;height:39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3EVAIAAJMEAAAOAAAAZHJzL2Uyb0RvYy54bWysVM2O0zAQviPxDpbvbJp2U7pR09WqSxHS&#10;AistPIBrO43Bf9hu0+Ul9iW4wgVeacVrMHbSksINkUPkyYy/+Wa+mcwv90qiHXdeGF3h/GyEEdfU&#10;MKE3FX7/bvVshpEPRDMijeYVvuceXy6ePpm3tuRj0xjJuEMAon3Z2go3IdgyyzxtuCL+zFiuwVkb&#10;p0gA020y5kgL6Epm49FomrXGMesM5d7D1+vOiRcJv645DW/r2vOAZIWBW0hvl97r+M4Wc1JuHLGN&#10;oD0N8g8sFBEakh6hrkkgaOvEX1BKUGe8qcMZNSozdS0oTzVANfnoj2ruGmJ5qgWa4+2xTf7/wdI3&#10;u1uHBKvwBCNNFEj0+PD957evj19+oElsT2t9CVF39tbFAr29MfSjR9osG6I3/Mo50zacMCCVx/js&#10;5EI0PFxF6/a1YYBOtsGkTu1rpyIg9ADtkyD3R0H4PiAKH/PpZDIrCowo+IrRpIBzTEHKw23rfHjJ&#10;jULxUGEnNk1IlFIOsrvxIcnC+uII+5BjVCsJKu+IRMUInn4KBjHjYcwsz/Npn7dHBAaHzKkpRgq2&#10;ElImw23WS+kQwFd4lZ7+sh+GSY3aCl8U4yJRPfH5IURk2HGErCdhSgRYHilUhWfHIFJGNV5olkY7&#10;ECG7M1yWupcnKtIpuzbsHtRxptsM2GQ4NMZ9xqiFraiw/7QljmMkX2lQ+CI/P49rlIzz4vkYDDf0&#10;rIceoilAVThg1B2XoVu9rU1CxYmJHdPmCqaiFuEwPh2rnixMfpK839K4WkM7Rf3+lyx+AQAA//8D&#10;AFBLAwQUAAYACAAAACEABH+L9t8AAAAJAQAADwAAAGRycy9kb3ducmV2LnhtbEyPTU/DMAyG70j8&#10;h8hI3Da302ihNJ0QCIkb++DAMW1MW5E4pcnWwq8nnMbNlh+9ft5yM1sjTjT63rGEdJmAIG6c7rmV&#10;8HZ4XtyC8EGxVsYxSfgmD5vq8qJUhXYT7+i0D62IIewLJaELYSgQfdORVX7pBuJ4+3CjVSGuY4t6&#10;VFMMtwZXSZKhVT3HD50a6LGj5nN/tBJq85S9b4evF9Q4beknwcO8e5Xy+mp+uAcRaA5nGP70ozpU&#10;0al2R9ZeGAmL9CaLaBzyOxARWK3THEQtIU/XgFWJ/xtUvwAAAP//AwBQSwECLQAUAAYACAAAACEA&#10;toM4kv4AAADhAQAAEwAAAAAAAAAAAAAAAAAAAAAAW0NvbnRlbnRfVHlwZXNdLnhtbFBLAQItABQA&#10;BgAIAAAAIQA4/SH/1gAAAJQBAAALAAAAAAAAAAAAAAAAAC8BAABfcmVscy8ucmVsc1BLAQItABQA&#10;BgAIAAAAIQAkkR3EVAIAAJMEAAAOAAAAAAAAAAAAAAAAAC4CAABkcnMvZTJvRG9jLnhtbFBLAQIt&#10;ABQABgAIAAAAIQAEf4v23wAAAAkBAAAPAAAAAAAAAAAAAAAAAK4EAABkcnMvZG93bnJldi54bWxQ&#10;SwUGAAAAAAQABADzAAAAugUAAAAA&#10;"/>
            </w:pict>
          </mc:Fallback>
        </mc:AlternateContent>
      </w:r>
      <w:bookmarkStart w:id="2" w:name="_Toc294099006"/>
      <w:bookmarkStart w:id="3" w:name="_Toc296687523"/>
      <w:bookmarkStart w:id="4" w:name="_Toc296687537"/>
      <w:bookmarkStart w:id="5" w:name="_Toc351725248"/>
      <w:r>
        <w:rPr>
          <w:rFonts w:ascii="楷体" w:eastAsia="楷体" w:hAnsi="楷体" w:hint="eastAsia"/>
          <w:b/>
          <w:sz w:val="32"/>
          <w:szCs w:val="52"/>
        </w:rPr>
        <w:t>使用说明书</w:t>
      </w:r>
      <w:bookmarkEnd w:id="0"/>
      <w:bookmarkEnd w:id="1"/>
      <w:bookmarkEnd w:id="2"/>
      <w:bookmarkEnd w:id="3"/>
      <w:bookmarkEnd w:id="4"/>
      <w:bookmarkEnd w:id="5"/>
    </w:p>
    <w:p w:rsidR="00A652EE" w:rsidRDefault="00A652EE" w:rsidP="00A652EE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A652EE" w:rsidRDefault="00A652EE" w:rsidP="00A652EE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A652EE" w:rsidRDefault="00A652EE" w:rsidP="00A652EE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A652EE" w:rsidRDefault="00A652EE" w:rsidP="00A652EE">
      <w:pPr>
        <w:jc w:val="center"/>
        <w:outlineLvl w:val="0"/>
        <w:rPr>
          <w:rFonts w:ascii="华文仿宋" w:eastAsia="华文仿宋" w:hAnsi="华文仿宋"/>
          <w:b/>
          <w:sz w:val="52"/>
          <w:szCs w:val="52"/>
        </w:rPr>
      </w:pPr>
    </w:p>
    <w:p w:rsidR="00A652EE" w:rsidRDefault="00A652EE" w:rsidP="00A652EE">
      <w:pPr>
        <w:jc w:val="center"/>
        <w:outlineLvl w:val="0"/>
        <w:rPr>
          <w:sz w:val="28"/>
        </w:rPr>
      </w:pPr>
      <w:bookmarkStart w:id="6" w:name="_Toc44600381"/>
      <w:bookmarkStart w:id="7" w:name="_Toc44944858"/>
      <w:r>
        <w:rPr>
          <w:rFonts w:ascii="华文仿宋" w:eastAsia="华文仿宋" w:hAnsi="华文仿宋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2B1EAA" wp14:editId="0B444477">
                <wp:simplePos x="0" y="0"/>
                <wp:positionH relativeFrom="column">
                  <wp:posOffset>-1146175</wp:posOffset>
                </wp:positionH>
                <wp:positionV relativeFrom="paragraph">
                  <wp:posOffset>181610</wp:posOffset>
                </wp:positionV>
                <wp:extent cx="7768590" cy="657860"/>
                <wp:effectExtent l="6350" t="10160" r="6985" b="8255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8590" cy="657860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E56A28" w:rsidP="00A652EE">
                            <w:pPr>
                              <w:jc w:val="center"/>
                              <w:rPr>
                                <w:rFonts w:ascii="楷体2312" w:hAnsi="华文仿宋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楷体2312" w:hAnsi="华文仿宋" w:hint="eastAsia"/>
                                <w:b/>
                                <w:sz w:val="52"/>
                                <w:szCs w:val="52"/>
                              </w:rPr>
                              <w:t xml:space="preserve">KG6200 </w:t>
                            </w:r>
                            <w:r>
                              <w:rPr>
                                <w:rFonts w:ascii="楷体2312" w:hAnsi="华文仿宋" w:hint="eastAsia"/>
                                <w:b/>
                                <w:sz w:val="52"/>
                                <w:szCs w:val="52"/>
                              </w:rPr>
                              <w:t>油介质损耗及电阻率测试仪</w:t>
                            </w:r>
                            <w:bookmarkStart w:id="8" w:name="_GoBack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90.25pt;margin-top:14.3pt;width:611.7pt;height:5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V5OgIAAFEEAAAOAAAAZHJzL2Uyb0RvYy54bWysVM2O0zAQviPxDpbvNG3U36jpaumyCGn5&#10;kRYewHGcxMLxGNttsjwA+wacuHDnufocjJ1uqRa4IBLJ8mTGn2e+bybri75VZC+sk6BzOhmNKRGa&#10;Qyl1ndMP76+fLSlxnumSKdAip3fC0YvN0yfrzmQihQZUKSxBEO2yzuS08d5kSeJ4I1rmRmCERmcF&#10;tmUeTVsnpWUdorcqScfjedKBLY0FLpzDr1eDk24iflUJ7t9WlROeqJxibj6uNq5FWJPNmmW1ZaaR&#10;/JgG+4csWiY1XnqCumKekZ2Vv0G1kltwUPkRhzaBqpJcxBqwmsn4UTW3DTMi1oLkOHOiyf0/WP5m&#10;/84SWeY0pUSzFiU6fL0/fPtx+P6FpIGezrgMo24Nxvn+OfQocyzVmRvgHx3RsG2YrsWltdA1gpWY&#10;3iScTM6ODjgugBTdayjxHrbzEIH6yraBO2SDIDrKdHeSRvSecPy4WMyXsxW6OPrms8VyHrVLWPZw&#10;2ljnXwpoSdjk1KL0EZ3tb5wP2bDsISRc5kDJ8loqFQ1bF1tlyZ5hm6SL8MYCHoUpTbqcrmbpbCDg&#10;rxDj+PwJopUe+13JNqfLUxDLAm0vdBm70TOphj2mrPSRx0DdQKLvi/6oSwHlHTJqYehrnEPcNGA/&#10;U9JhT+fUfdoxKyhRrzSqsppMp2EIojGdLVI07LmnOPcwzREqp56SYbv1w+DsjJV1gzcNfaDhEpWs&#10;ZCQ5SD5kdcwb+zZyf5yxMBjndoz69SfY/AQAAP//AwBQSwMEFAAGAAgAAAAhAKjhbKPgAAAADAEA&#10;AA8AAABkcnMvZG93bnJldi54bWxMj8FOwzAMhu9IvENkJG5bsgCjK00nhIQ4cdgo0o5pY5pC41RN&#10;unVvT3aCmy1/+v39xXZ2PTviGDpPClZLAQyp8aajVkH18brIgIWoyejeEyo4Y4BteX1V6Nz4E+3w&#10;uI8tSyEUcq3AxjjknIfGotNh6QekdPvyo9MxrWPLzahPKdz1XAqx5k53lD5YPeCLxeZnPzkFVGf2&#10;+3HanA+7t8O78N5U1WdU6vZmfn4CFnGOfzBc9JM6lMmp9hOZwHoFi1UmHhKrQGZrYBdC3MsNsDpN&#10;d1ICLwv+v0T5CwAA//8DAFBLAQItABQABgAIAAAAIQC2gziS/gAAAOEBAAATAAAAAAAAAAAAAAAA&#10;AAAAAABbQ29udGVudF9UeXBlc10ueG1sUEsBAi0AFAAGAAgAAAAhADj9If/WAAAAlAEAAAsAAAAA&#10;AAAAAAAAAAAALwEAAF9yZWxzLy5yZWxzUEsBAi0AFAAGAAgAAAAhAHBHdXk6AgAAUQQAAA4AAAAA&#10;AAAAAAAAAAAALgIAAGRycy9lMm9Eb2MueG1sUEsBAi0AFAAGAAgAAAAhAKjhbKPgAAAADAEAAA8A&#10;AAAAAAAAAAAAAAAAlAQAAGRycy9kb3ducmV2LnhtbFBLBQYAAAAABAAEAPMAAAChBQAAAAA=&#10;" fillcolor="#272727">
                <v:textbox>
                  <w:txbxContent>
                    <w:p w:rsidR="00A652EE" w:rsidRDefault="00E56A28" w:rsidP="00A652EE">
                      <w:pPr>
                        <w:jc w:val="center"/>
                        <w:rPr>
                          <w:rFonts w:ascii="楷体2312" w:hAnsi="华文仿宋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楷体2312" w:hAnsi="华文仿宋" w:hint="eastAsia"/>
                          <w:b/>
                          <w:sz w:val="52"/>
                          <w:szCs w:val="52"/>
                        </w:rPr>
                        <w:t xml:space="preserve">KG6200 </w:t>
                      </w:r>
                      <w:r>
                        <w:rPr>
                          <w:rFonts w:ascii="楷体2312" w:hAnsi="华文仿宋" w:hint="eastAsia"/>
                          <w:b/>
                          <w:sz w:val="52"/>
                          <w:szCs w:val="52"/>
                        </w:rPr>
                        <w:t>油介质损耗及电阻率测试仪</w:t>
                      </w:r>
                      <w:bookmarkStart w:id="9" w:name="_GoBack"/>
                      <w:bookmarkEnd w:id="9"/>
                    </w:p>
                  </w:txbxContent>
                </v:textbox>
              </v:shape>
            </w:pict>
          </mc:Fallback>
        </mc:AlternateContent>
      </w:r>
      <w:bookmarkEnd w:id="6"/>
      <w:bookmarkEnd w:id="7"/>
    </w:p>
    <w:p w:rsidR="00A652EE" w:rsidRDefault="00A652EE" w:rsidP="00A652EE">
      <w:pPr>
        <w:jc w:val="center"/>
        <w:outlineLvl w:val="0"/>
        <w:rPr>
          <w:sz w:val="28"/>
        </w:rPr>
      </w:pPr>
    </w:p>
    <w:bookmarkStart w:id="10" w:name="_Toc44600382"/>
    <w:bookmarkStart w:id="11" w:name="_Toc44944859"/>
    <w:p w:rsidR="00A652EE" w:rsidRDefault="00A652EE" w:rsidP="00A652EE">
      <w:pPr>
        <w:outlineLvl w:val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34180" wp14:editId="78F4B525">
                <wp:simplePos x="0" y="0"/>
                <wp:positionH relativeFrom="column">
                  <wp:posOffset>-1146175</wp:posOffset>
                </wp:positionH>
                <wp:positionV relativeFrom="paragraph">
                  <wp:posOffset>109855</wp:posOffset>
                </wp:positionV>
                <wp:extent cx="7842885" cy="0"/>
                <wp:effectExtent l="34925" t="35560" r="37465" b="31115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28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.25pt,8.65pt" to="527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CROwIAAEUEAAAOAAAAZHJzL2Uyb0RvYy54bWysU02O0zAY3SNxB8v7Nk1JO52o6Qg1LZsB&#10;Kk05gGs7jTWObdlu0wpxBS6ANDtYsWTPbRiOwWf3BwobhOjC9c/zy/ve9zy+2TUSbbl1QqsCp90e&#10;RlxRzYRaF/jNct4ZYeQ8UYxIrXiB99zhm8nTJ+PW5Lyvay0ZtwhIlMtbU+Dae5MniaM1b4jrasMV&#10;HFbaNsTD0q4TZkkL7I1M+r3eMGm1ZcZqyp2D3fJwiCeRv6o49a+rynGPZIFBm4+jjeMqjMlkTPK1&#10;JaYW9CiD/IOKhggFHz1TlcQTtLHiD6pGUKudrnyX6ibRVSUojzVANWnvt2ruamJ4rAXMceZsk/t/&#10;tPTVdmGRYNA7jBRpoEWPH758e//x+9cHGB8/f0JpMKk1LgfsVC1sKJPu1J251fTeIaWnNVFrHsUu&#10;9wYY4o3k4kpYOAOfWrUvNQMM2XgdHdtVtgmU4AXaxcbsz43hO48obF6Nsv5oNMCIns4Skp8uGuv8&#10;C64bFCYFlkIFz0hOtrfOg3SAniBhW+m5kDL2XSrUFnhwlQ4gGrQx4IKvhVpCFu4jhdNSsAAPF51d&#10;r6bSoi0JWYq/4AzQX8Cs3igW6WtO2Ow490TIwxzwUgU+KA4EHmeHsLy97l3PRrNR1sn6w1kn65Vl&#10;5/l8mnWG8/RqUD4rp9MyfRekpVleC8a4CupOwU2zvwvG8QkdIneO7tmY5JI9lghiT/9RdOxuaOgh&#10;GivN9gsb3AiNhqxG8PFdhcfw6zqifr7+yQ8AAAD//wMAUEsDBBQABgAIAAAAIQA+73dV4QAAAAsB&#10;AAAPAAAAZHJzL2Rvd25yZXYueG1sTI89b8IwEIb3Sv0P1lXqgsCmFBqFOKhC7dKhEh8DbCa+JhHx&#10;OdiGpP31NepQxrv30XvPZYveNOyCzteWJIxHAhhSYXVNpYTt5n2YAPNBkVaNJZTwjR4W+f1dplJt&#10;O1rhZR1KFkvIp0pCFUKbcu6LCo3yI9sixezLOqNCHF3JtVNdLDcNfxJixo2qKV6oVIvLCovj+mwk&#10;6JX3b8s++Zl8uo/TaZcM9t1mIOXjQ/86BxawD/8wXPWjOuTR6WDPpD1rJAzHiZhGNiYvE2BXQkyf&#10;Z8AOfxueZ/z2h/wXAAD//wMAUEsBAi0AFAAGAAgAAAAhALaDOJL+AAAA4QEAABMAAAAAAAAAAAAA&#10;AAAAAAAAAFtDb250ZW50X1R5cGVzXS54bWxQSwECLQAUAAYACAAAACEAOP0h/9YAAACUAQAACwAA&#10;AAAAAAAAAAAAAAAvAQAAX3JlbHMvLnJlbHNQSwECLQAUAAYACAAAACEAgGKQkTsCAABFBAAADgAA&#10;AAAAAAAAAAAAAAAuAgAAZHJzL2Uyb0RvYy54bWxQSwECLQAUAAYACAAAACEAPu93VeEAAAALAQAA&#10;DwAAAAAAAAAAAAAAAACVBAAAZHJzL2Rvd25yZXYueG1sUEsFBgAAAAAEAAQA8wAAAKMFAAAAAA==&#10;" strokeweight="4.5pt">
                <v:stroke linestyle="thinThick"/>
              </v:line>
            </w:pict>
          </mc:Fallback>
        </mc:AlternateContent>
      </w:r>
      <w:bookmarkEnd w:id="10"/>
      <w:bookmarkEnd w:id="11"/>
    </w:p>
    <w:p w:rsidR="00A652EE" w:rsidRDefault="00A652EE" w:rsidP="00A652EE">
      <w:pPr>
        <w:jc w:val="center"/>
        <w:outlineLvl w:val="0"/>
        <w:rPr>
          <w:sz w:val="28"/>
        </w:rPr>
      </w:pPr>
    </w:p>
    <w:p w:rsidR="00A652EE" w:rsidRDefault="00A652EE" w:rsidP="00A652EE">
      <w:pPr>
        <w:outlineLvl w:val="0"/>
        <w:rPr>
          <w:sz w:val="28"/>
        </w:rPr>
      </w:pPr>
    </w:p>
    <w:p w:rsidR="00A652EE" w:rsidRDefault="00A652EE" w:rsidP="00A652EE">
      <w:pPr>
        <w:jc w:val="center"/>
        <w:outlineLvl w:val="0"/>
        <w:rPr>
          <w:sz w:val="28"/>
          <w:vertAlign w:val="superscript"/>
        </w:rPr>
      </w:pPr>
    </w:p>
    <w:p w:rsidR="00A652EE" w:rsidRDefault="00A652EE" w:rsidP="00A652EE">
      <w:pPr>
        <w:jc w:val="center"/>
        <w:outlineLvl w:val="0"/>
        <w:rPr>
          <w:sz w:val="28"/>
        </w:rPr>
      </w:pPr>
    </w:p>
    <w:p w:rsidR="00A652EE" w:rsidRDefault="00A652EE" w:rsidP="00A652EE">
      <w:pPr>
        <w:jc w:val="center"/>
        <w:outlineLvl w:val="0"/>
        <w:rPr>
          <w:sz w:val="28"/>
        </w:rPr>
      </w:pPr>
    </w:p>
    <w:p w:rsidR="00A652EE" w:rsidRDefault="00A652EE" w:rsidP="00A652EE">
      <w:pPr>
        <w:outlineLvl w:val="0"/>
        <w:rPr>
          <w:sz w:val="28"/>
        </w:rPr>
      </w:pPr>
    </w:p>
    <w:p w:rsidR="00A652EE" w:rsidRDefault="00A652EE" w:rsidP="00A652EE">
      <w:pPr>
        <w:outlineLvl w:val="0"/>
        <w:rPr>
          <w:sz w:val="28"/>
        </w:rPr>
      </w:pPr>
    </w:p>
    <w:p w:rsidR="00A652EE" w:rsidRPr="005248A0" w:rsidRDefault="00A652EE" w:rsidP="00A652EE">
      <w:pPr>
        <w:jc w:val="center"/>
        <w:rPr>
          <w:rFonts w:ascii="黑体" w:eastAsia="黑体" w:hAnsi="黑体" w:cs="Arial"/>
          <w:b/>
          <w:sz w:val="44"/>
          <w:szCs w:val="52"/>
        </w:rPr>
      </w:pPr>
      <w:r w:rsidRPr="005248A0">
        <w:rPr>
          <w:rFonts w:ascii="黑体" w:eastAsia="黑体" w:hAnsi="黑体" w:cs="Arial" w:hint="eastAsia"/>
          <w:b/>
          <w:sz w:val="44"/>
          <w:szCs w:val="52"/>
        </w:rPr>
        <w:t>武汉科港动力电气有限公司</w:t>
      </w:r>
    </w:p>
    <w:p w:rsidR="00A652EE" w:rsidRDefault="00A652EE" w:rsidP="00A652EE">
      <w:pPr>
        <w:jc w:val="center"/>
        <w:outlineLvl w:val="0"/>
        <w:rPr>
          <w:rFonts w:ascii="黑体" w:eastAsia="黑体" w:hAnsi="黑体" w:cs="Arial"/>
          <w:b/>
          <w:sz w:val="24"/>
          <w:szCs w:val="52"/>
        </w:rPr>
      </w:pPr>
      <w:bookmarkStart w:id="12" w:name="_Toc294099007"/>
      <w:bookmarkStart w:id="13" w:name="_Toc296687524"/>
      <w:bookmarkStart w:id="14" w:name="_Toc296687538"/>
      <w:bookmarkStart w:id="15" w:name="_Toc351725249"/>
      <w:bookmarkStart w:id="16" w:name="_Toc44600383"/>
      <w:bookmarkStart w:id="17" w:name="_Toc44944860"/>
      <w:r>
        <w:rPr>
          <w:rFonts w:ascii="黑体" w:eastAsia="黑体" w:hAnsi="黑体" w:cs="Arial" w:hint="eastAsia"/>
          <w:b/>
          <w:sz w:val="24"/>
          <w:szCs w:val="52"/>
        </w:rPr>
        <w:t>WuHan Ke</w:t>
      </w:r>
      <w:r>
        <w:rPr>
          <w:rFonts w:ascii="黑体" w:eastAsia="黑体" w:hAnsi="黑体" w:cs="Arial"/>
          <w:b/>
          <w:sz w:val="24"/>
          <w:szCs w:val="52"/>
        </w:rPr>
        <w:t>Gang Power</w:t>
      </w:r>
      <w:r>
        <w:rPr>
          <w:rFonts w:ascii="黑体" w:eastAsia="黑体" w:hAnsi="黑体" w:cs="Arial" w:hint="eastAsia"/>
          <w:b/>
          <w:sz w:val="24"/>
          <w:szCs w:val="52"/>
        </w:rPr>
        <w:t xml:space="preserve"> Electric Co.，Ltd</w:t>
      </w:r>
      <w:bookmarkEnd w:id="12"/>
      <w:bookmarkEnd w:id="13"/>
      <w:bookmarkEnd w:id="14"/>
      <w:bookmarkEnd w:id="15"/>
      <w:bookmarkEnd w:id="16"/>
      <w:bookmarkEnd w:id="17"/>
    </w:p>
    <w:p w:rsidR="001E0A48" w:rsidRDefault="001E0A48"/>
    <w:p w:rsidR="00A652EE" w:rsidRDefault="00A652EE"/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886368094"/>
        <w:docPartObj>
          <w:docPartGallery w:val="Table of Contents"/>
          <w:docPartUnique/>
        </w:docPartObj>
      </w:sdtPr>
      <w:sdtEndPr/>
      <w:sdtContent>
        <w:p w:rsidR="006E73F3" w:rsidRDefault="006E73F3" w:rsidP="006E73F3">
          <w:pPr>
            <w:pStyle w:val="TOC"/>
            <w:jc w:val="center"/>
          </w:pPr>
          <w:r w:rsidRPr="006E73F3">
            <w:rPr>
              <w:rFonts w:ascii="宋体" w:eastAsia="宋体" w:hAnsi="宋体"/>
              <w:sz w:val="52"/>
              <w:szCs w:val="52"/>
              <w:lang w:val="zh-CN"/>
            </w:rPr>
            <w:t>目</w:t>
          </w:r>
          <w:r>
            <w:rPr>
              <w:rFonts w:ascii="宋体" w:eastAsia="宋体" w:hAnsi="宋体" w:hint="eastAsia"/>
              <w:sz w:val="52"/>
              <w:szCs w:val="52"/>
              <w:lang w:val="zh-CN"/>
            </w:rPr>
            <w:t xml:space="preserve">  </w:t>
          </w:r>
          <w:r w:rsidRPr="006E73F3">
            <w:rPr>
              <w:rFonts w:ascii="宋体" w:eastAsia="宋体" w:hAnsi="宋体"/>
              <w:sz w:val="52"/>
              <w:szCs w:val="52"/>
              <w:lang w:val="zh-CN"/>
            </w:rPr>
            <w:t>录</w:t>
          </w:r>
        </w:p>
        <w:p w:rsidR="006E73F3" w:rsidRPr="006E73F3" w:rsidRDefault="006E73F3" w:rsidP="006E73F3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6E73F3" w:rsidRPr="006E73F3" w:rsidRDefault="00856420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61" w:history="1"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一、概</w:t>
            </w:r>
            <w:r w:rsidR="006E73F3" w:rsidRPr="006E73F3">
              <w:rPr>
                <w:rStyle w:val="a9"/>
                <w:rFonts w:ascii="宋体" w:hAnsi="宋体"/>
                <w:noProof/>
                <w:sz w:val="30"/>
                <w:szCs w:val="30"/>
              </w:rPr>
              <w:t xml:space="preserve"> </w:t>
            </w:r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述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_Toc44944861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4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62" w:history="1"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二、主要功能及特点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_Toc44944862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4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63" w:history="1"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三、主要技术指标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_Toc44944863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5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64" w:history="1"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四、使用条件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_Toc44944864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5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65" w:history="1"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五、面板说明及操作注意事项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_Toc44944865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6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66" w:history="1">
            <w:r w:rsidR="006E73F3" w:rsidRPr="006E73F3">
              <w:rPr>
                <w:rStyle w:val="a9"/>
                <w:rFonts w:ascii="宋体" w:hAnsi="宋体"/>
                <w:noProof/>
                <w:sz w:val="30"/>
                <w:szCs w:val="30"/>
              </w:rPr>
              <w:t>1</w:t>
            </w:r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、图片说明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_Toc44944866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6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21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67" w:history="1">
            <w:r w:rsidR="006E73F3" w:rsidRPr="006E73F3">
              <w:rPr>
                <w:rStyle w:val="a9"/>
                <w:rFonts w:ascii="宋体" w:hAnsi="宋体"/>
                <w:noProof/>
                <w:sz w:val="30"/>
                <w:szCs w:val="30"/>
              </w:rPr>
              <w:t>2</w:t>
            </w:r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、仪器操作注意事项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_Toc44944867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8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68" w:history="1"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六、操作方法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_Toc44944868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9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71" w:history="1"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七、油杯的清洗及安装方法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_Toc44944871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12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21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72" w:history="1">
            <w:r w:rsidR="006E73F3" w:rsidRPr="006E73F3">
              <w:rPr>
                <w:rStyle w:val="a9"/>
                <w:rFonts w:ascii="宋体" w:hAnsi="宋体"/>
                <w:noProof/>
                <w:sz w:val="30"/>
                <w:szCs w:val="30"/>
              </w:rPr>
              <w:t>1</w:t>
            </w:r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、油杯的技术指标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_Toc44944872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12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21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73" w:history="1">
            <w:r w:rsidR="006E73F3" w:rsidRPr="006E73F3">
              <w:rPr>
                <w:rStyle w:val="a9"/>
                <w:rFonts w:ascii="宋体" w:hAnsi="宋体"/>
                <w:noProof/>
                <w:sz w:val="30"/>
                <w:szCs w:val="30"/>
              </w:rPr>
              <w:t>2</w:t>
            </w:r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、组装方法（拆解步骤相反）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_Toc44944873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13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21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74" w:history="1">
            <w:r w:rsidR="006E73F3" w:rsidRPr="006E73F3">
              <w:rPr>
                <w:rStyle w:val="a9"/>
                <w:rFonts w:ascii="宋体" w:hAnsi="宋体"/>
                <w:noProof/>
                <w:sz w:val="30"/>
                <w:szCs w:val="30"/>
              </w:rPr>
              <w:t>3</w:t>
            </w:r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、清洗方法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_Toc44944874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14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Pr="006E73F3" w:rsidRDefault="00856420">
          <w:pPr>
            <w:pStyle w:val="10"/>
            <w:tabs>
              <w:tab w:val="right" w:leader="dot" w:pos="8296"/>
            </w:tabs>
            <w:rPr>
              <w:rFonts w:ascii="宋体" w:hAnsi="宋体"/>
              <w:noProof/>
              <w:sz w:val="30"/>
              <w:szCs w:val="30"/>
            </w:rPr>
          </w:pPr>
          <w:hyperlink w:anchor="_Toc44944875" w:history="1"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八、试验方法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_Toc44944875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15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Default="00856420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4944876" w:history="1">
            <w:r w:rsidR="006E73F3" w:rsidRPr="006E73F3">
              <w:rPr>
                <w:rStyle w:val="a9"/>
                <w:rFonts w:ascii="宋体" w:hAnsi="宋体" w:hint="eastAsia"/>
                <w:noProof/>
                <w:sz w:val="30"/>
                <w:szCs w:val="30"/>
              </w:rPr>
              <w:t>九、常见故障及处理方法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ab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begin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instrText xml:space="preserve"> PAGEREF _Toc44944876 \h </w:instrTex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separate"/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t>15</w:t>
            </w:r>
            <w:r w:rsidR="006E73F3" w:rsidRPr="006E73F3">
              <w:rPr>
                <w:rFonts w:ascii="宋体" w:hAnsi="宋体"/>
                <w:noProof/>
                <w:webHidden/>
                <w:sz w:val="30"/>
                <w:szCs w:val="30"/>
              </w:rPr>
              <w:fldChar w:fldCharType="end"/>
            </w:r>
          </w:hyperlink>
        </w:p>
        <w:p w:rsidR="006E73F3" w:rsidRDefault="006E73F3">
          <w:r>
            <w:rPr>
              <w:b/>
              <w:bCs/>
              <w:lang w:val="zh-CN"/>
            </w:rPr>
            <w:fldChar w:fldCharType="end"/>
          </w:r>
        </w:p>
      </w:sdtContent>
    </w:sdt>
    <w:p w:rsidR="00A652EE" w:rsidRDefault="00A652EE"/>
    <w:p w:rsidR="00A652EE" w:rsidRDefault="00A652EE"/>
    <w:p w:rsidR="00A652EE" w:rsidRDefault="00A652EE"/>
    <w:p w:rsidR="00A652EE" w:rsidRDefault="00A652EE"/>
    <w:p w:rsidR="00A652EE" w:rsidRDefault="00A652EE"/>
    <w:p w:rsidR="00A652EE" w:rsidRDefault="00A652EE"/>
    <w:p w:rsidR="00A652EE" w:rsidRDefault="00A652EE"/>
    <w:p w:rsidR="00A652EE" w:rsidRDefault="00A652EE"/>
    <w:p w:rsidR="006E73F3" w:rsidRDefault="006E73F3"/>
    <w:p w:rsidR="00A652EE" w:rsidRDefault="00A652EE" w:rsidP="00A652EE">
      <w:pPr>
        <w:spacing w:line="360" w:lineRule="auto"/>
        <w:ind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尊敬的用户：</w:t>
      </w:r>
    </w:p>
    <w:p w:rsidR="00A652EE" w:rsidRDefault="00A652EE" w:rsidP="00A652EE">
      <w:pPr>
        <w:spacing w:line="360" w:lineRule="auto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 xml:space="preserve">     感谢您选择了我公司的油介质损耗及电阻率测试仪。为了让您尽快熟练地操作本仪器，我们随机配备了内容详实的操作手册，从中您可以获取有关产品介绍、使用方法、仪器性能以及安全注意事项等诸多方面的知识。</w:t>
      </w:r>
    </w:p>
    <w:p w:rsidR="00A652EE" w:rsidRDefault="00A652EE" w:rsidP="00A652EE">
      <w:pPr>
        <w:spacing w:line="360" w:lineRule="auto"/>
        <w:ind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 xml:space="preserve">在第一次使用仪器之前，请务必仔细阅读本操作手册，并按本手册对仪器进行操作和维护，这会有助于您更好的使用该产品并且可以延长该仪器的使用寿命。 </w:t>
      </w:r>
    </w:p>
    <w:p w:rsidR="00A652EE" w:rsidRDefault="00A652EE" w:rsidP="00A652EE">
      <w:pPr>
        <w:spacing w:line="360" w:lineRule="auto"/>
        <w:ind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在编写本手册时，我们本着科学和严谨的态度进行工作，并认为本手册中所提供的信息是正确和可靠的。然而，智者千虑必有一失，本手册也难免会有错误和疏漏之处。如果您发现了手册中的错误，请务必尽快设法通知我们，并监督我们尽快改正错误！</w:t>
      </w:r>
    </w:p>
    <w:p w:rsidR="00A652EE" w:rsidRDefault="00A652EE" w:rsidP="00A652EE">
      <w:pPr>
        <w:spacing w:line="360" w:lineRule="auto"/>
        <w:ind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本公司保留对仪器使用功能进行改进的权力，如发现仪器在使用过程中其功能与操作手册介绍的不一致，请以仪器的实际功能为准。我们希望本仪器能使您的工作变得轻松、愉快，使您在繁忙的工作之中体会到办公自动化的轻松感觉。</w:t>
      </w:r>
    </w:p>
    <w:p w:rsidR="00A652EE" w:rsidRDefault="00A652EE" w:rsidP="00A652EE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当您对本仪器感到满意时，请向您的朋友推荐！当您对本仪器有意见和建议时，请您与我们联系，本公司定竭尽全力给您一个满意的答复。再次感谢您对我公司的支持！</w:t>
      </w:r>
    </w:p>
    <w:p w:rsidR="00A652EE" w:rsidRDefault="00A652EE" w:rsidP="00A652EE">
      <w:pPr>
        <w:rPr>
          <w:rFonts w:ascii="黑体" w:eastAsia="黑体"/>
          <w:sz w:val="28"/>
          <w:szCs w:val="28"/>
        </w:rPr>
      </w:pPr>
    </w:p>
    <w:p w:rsidR="00A652EE" w:rsidRDefault="00A652EE" w:rsidP="00A652EE">
      <w:pPr>
        <w:rPr>
          <w:rFonts w:ascii="黑体" w:eastAsia="黑体"/>
          <w:sz w:val="28"/>
          <w:szCs w:val="28"/>
        </w:rPr>
      </w:pPr>
    </w:p>
    <w:p w:rsidR="00A652EE" w:rsidRDefault="00A652EE" w:rsidP="00A652EE">
      <w:pPr>
        <w:rPr>
          <w:rFonts w:ascii="黑体" w:eastAsia="黑体"/>
          <w:sz w:val="28"/>
          <w:szCs w:val="28"/>
        </w:rPr>
      </w:pPr>
    </w:p>
    <w:p w:rsidR="00A652EE" w:rsidRDefault="00A652EE" w:rsidP="002761BB">
      <w:pPr>
        <w:pStyle w:val="a8"/>
      </w:pPr>
      <w:r>
        <w:lastRenderedPageBreak/>
        <w:tab/>
      </w:r>
      <w:r>
        <w:tab/>
      </w:r>
      <w:bookmarkStart w:id="18" w:name="_Toc44944861"/>
      <w:r>
        <w:rPr>
          <w:rFonts w:hint="eastAsia"/>
        </w:rPr>
        <w:t>一、概</w:t>
      </w:r>
      <w:r>
        <w:rPr>
          <w:rFonts w:hint="eastAsia"/>
        </w:rPr>
        <w:t xml:space="preserve"> </w:t>
      </w:r>
      <w:r>
        <w:rPr>
          <w:rFonts w:hint="eastAsia"/>
        </w:rPr>
        <w:t>述</w:t>
      </w:r>
      <w:bookmarkEnd w:id="18"/>
    </w:p>
    <w:p w:rsidR="00A652EE" w:rsidRDefault="00A652EE" w:rsidP="00A652EE">
      <w:pPr>
        <w:tabs>
          <w:tab w:val="left" w:pos="4469"/>
        </w:tabs>
        <w:ind w:left="740"/>
        <w:rPr>
          <w:rFonts w:ascii="黑体" w:eastAsia="黑体" w:hAnsi="宋体"/>
          <w:b/>
          <w:sz w:val="28"/>
        </w:rPr>
      </w:pPr>
      <w:r>
        <w:rPr>
          <w:rFonts w:ascii="黑体" w:eastAsia="黑体" w:hint="eastAsia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4201160</wp:posOffset>
            </wp:positionH>
            <wp:positionV relativeFrom="page">
              <wp:posOffset>8178800</wp:posOffset>
            </wp:positionV>
            <wp:extent cx="82550" cy="20193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宋体"/>
          <w:b/>
          <w:sz w:val="28"/>
        </w:rPr>
        <w:tab/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ind w:firstLineChars="196" w:firstLine="47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油介质损耗及电阻率测试仪</w:t>
      </w:r>
      <w:r>
        <w:rPr>
          <w:rFonts w:ascii="宋体" w:hAnsi="宋体" w:cs="宋体" w:hint="eastAsia"/>
          <w:i/>
          <w:sz w:val="24"/>
        </w:rPr>
        <w:t xml:space="preserve"> </w:t>
      </w:r>
      <w:r>
        <w:rPr>
          <w:rFonts w:ascii="宋体" w:hAnsi="宋体" w:hint="eastAsia"/>
          <w:sz w:val="24"/>
        </w:rPr>
        <w:t>依据GB/T5654-2007《液体绝缘材料 相对电容率、介质损耗因数和直流电阻率的测量》设计制造。</w:t>
      </w:r>
      <w:r>
        <w:rPr>
          <w:rFonts w:ascii="宋体" w:hAnsi="宋体" w:cs="宋体" w:hint="eastAsia"/>
          <w:sz w:val="24"/>
        </w:rPr>
        <w:t>用于绝缘油等液体绝缘介质的介质损耗因数和直流电阻率的测量。一体化结构。内部集成了介损油杯、温控仪、温度传感器、介损测试电桥、交流试验电源、标准电容器、高阻计、直流高压源等主要部件。仪器内部采用全数字技术，全部智能自动化测量，配备了大屏幕5.7寸TFT纯彩液晶触控显示器，全中文菜单，测试结果可以自动存储并打印输出，操作人员不需专业培训就能熟练使用。</w:t>
      </w:r>
    </w:p>
    <w:p w:rsidR="00A652EE" w:rsidRDefault="00A652EE" w:rsidP="002761BB">
      <w:pPr>
        <w:pStyle w:val="a8"/>
      </w:pPr>
      <w:bookmarkStart w:id="19" w:name="_Toc459990170"/>
      <w:bookmarkStart w:id="20" w:name="_Toc459994031"/>
      <w:bookmarkStart w:id="21" w:name="_Toc44944862"/>
      <w:r>
        <w:rPr>
          <w:rFonts w:hint="eastAsia"/>
        </w:rPr>
        <w:t>二、主要功能及特点</w:t>
      </w:r>
      <w:bookmarkEnd w:id="19"/>
      <w:bookmarkEnd w:id="20"/>
      <w:bookmarkEnd w:id="21"/>
    </w:p>
    <w:p w:rsidR="00A652EE" w:rsidRDefault="00A652EE" w:rsidP="00A652EE">
      <w:pPr>
        <w:pStyle w:val="1"/>
        <w:rPr>
          <w:rFonts w:ascii="宋体" w:eastAsia="宋体" w:hAnsi="宋体"/>
          <w:b/>
          <w:sz w:val="28"/>
          <w:szCs w:val="28"/>
        </w:rPr>
      </w:pP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Arial"/>
          <w:spacing w:val="8"/>
          <w:sz w:val="24"/>
        </w:rPr>
      </w:pPr>
      <w:r>
        <w:rPr>
          <w:rFonts w:hint="eastAsia"/>
          <w:sz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4"/>
        </w:rPr>
        <w:t>1）</w:t>
      </w:r>
      <w:r>
        <w:rPr>
          <w:rFonts w:ascii="宋体" w:hAnsi="宋体" w:cs="Arial"/>
          <w:spacing w:val="8"/>
          <w:sz w:val="24"/>
        </w:rPr>
        <w:t>油杯采用</w:t>
      </w:r>
      <w:r>
        <w:rPr>
          <w:rFonts w:ascii="宋体" w:hAnsi="宋体" w:cs="Arial" w:hint="eastAsia"/>
          <w:spacing w:val="8"/>
          <w:sz w:val="24"/>
        </w:rPr>
        <w:t>符合国标</w:t>
      </w:r>
      <w:r>
        <w:rPr>
          <w:rFonts w:ascii="宋体" w:hAnsi="宋体" w:hint="eastAsia"/>
          <w:sz w:val="24"/>
        </w:rPr>
        <w:t>GB/T5654-2007的</w:t>
      </w:r>
      <w:r>
        <w:rPr>
          <w:rFonts w:ascii="宋体" w:hAnsi="宋体" w:cs="Arial"/>
          <w:spacing w:val="8"/>
          <w:sz w:val="24"/>
        </w:rPr>
        <w:t>三</w:t>
      </w:r>
      <w:r>
        <w:rPr>
          <w:rFonts w:ascii="宋体" w:hAnsi="宋体" w:cs="Arial" w:hint="eastAsia"/>
          <w:spacing w:val="8"/>
          <w:sz w:val="24"/>
        </w:rPr>
        <w:t>电</w:t>
      </w:r>
      <w:r>
        <w:rPr>
          <w:rFonts w:ascii="宋体" w:hAnsi="宋体" w:cs="Arial"/>
          <w:spacing w:val="8"/>
          <w:sz w:val="24"/>
        </w:rPr>
        <w:t>极式结构，极间间距2mm，可消除杂散电容及泻漏对介损测试结果的影响。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Arial" w:hint="eastAsia"/>
          <w:spacing w:val="8"/>
          <w:sz w:val="24"/>
        </w:rPr>
        <w:t xml:space="preserve">   </w:t>
      </w:r>
      <w:r>
        <w:rPr>
          <w:rFonts w:ascii="宋体" w:hAnsi="宋体" w:hint="eastAsia"/>
          <w:sz w:val="24"/>
        </w:rPr>
        <w:t>（2）</w:t>
      </w:r>
      <w:r>
        <w:rPr>
          <w:rFonts w:ascii="宋体" w:hAnsi="宋体" w:cs="宋体" w:hint="eastAsia"/>
          <w:sz w:val="24"/>
        </w:rPr>
        <w:t>仪器采用中频感应加热，PID控温算法。该加热方式具备油杯与加热体非接触、加热均匀、速度快、控制方便等优点，使温度严格控制在预设温度误差范围以内。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（3）内部标准电容器为</w:t>
      </w:r>
      <w:r>
        <w:rPr>
          <w:rFonts w:ascii="宋体" w:hAnsi="宋体"/>
          <w:sz w:val="24"/>
        </w:rPr>
        <w:t>SF</w:t>
      </w:r>
      <w:r>
        <w:rPr>
          <w:rFonts w:ascii="宋体" w:hAnsi="宋体"/>
          <w:sz w:val="24"/>
          <w:vertAlign w:val="subscript"/>
        </w:rPr>
        <w:t>6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充气三点极式电容，该电容的介损及电容量不受环境温度、湿度等影响，使仪器精度在长时间使用后仍然得到保证。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Arial"/>
          <w:spacing w:val="8"/>
          <w:sz w:val="24"/>
        </w:rPr>
      </w:pPr>
      <w:r>
        <w:rPr>
          <w:rFonts w:ascii="宋体" w:hAnsi="宋体" w:cs="宋体" w:hint="eastAsia"/>
          <w:sz w:val="24"/>
        </w:rPr>
        <w:t xml:space="preserve">   （4）完善的保护功能。</w:t>
      </w:r>
      <w:r>
        <w:rPr>
          <w:rFonts w:ascii="宋体" w:hAnsi="宋体" w:cs="Arial"/>
          <w:spacing w:val="8"/>
          <w:sz w:val="24"/>
        </w:rPr>
        <w:t>当有过压、过流、高压短路时，仪器能迅速切断高压，并发出警告信息。</w:t>
      </w:r>
      <w:r>
        <w:rPr>
          <w:rFonts w:ascii="宋体" w:hAnsi="宋体" w:cs="Arial" w:hint="eastAsia"/>
          <w:spacing w:val="8"/>
          <w:sz w:val="24"/>
        </w:rPr>
        <w:t>当温度传感器失效或没有连接时，</w:t>
      </w:r>
      <w:r>
        <w:rPr>
          <w:rFonts w:ascii="宋体" w:hAnsi="宋体" w:cs="Arial"/>
          <w:spacing w:val="8"/>
          <w:sz w:val="24"/>
        </w:rPr>
        <w:t>发出警告信息。</w:t>
      </w:r>
      <w:r>
        <w:rPr>
          <w:rFonts w:ascii="宋体" w:hAnsi="宋体" w:cs="Arial" w:hint="eastAsia"/>
          <w:spacing w:val="8"/>
          <w:sz w:val="24"/>
        </w:rPr>
        <w:t>在中频感应加热炉内设有限温继电器，当温度超过120度时，继电器释放，加热停止。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Arial"/>
          <w:spacing w:val="8"/>
          <w:sz w:val="24"/>
        </w:rPr>
      </w:pPr>
      <w:r>
        <w:rPr>
          <w:rFonts w:ascii="宋体" w:hAnsi="宋体" w:cs="Arial" w:hint="eastAsia"/>
          <w:spacing w:val="8"/>
          <w:sz w:val="24"/>
        </w:rPr>
        <w:t xml:space="preserve">   （5）试验参数设置方便。温度设置范围0～120℃，交流电压设置范围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Arial"/>
          <w:spacing w:val="8"/>
          <w:sz w:val="24"/>
        </w:rPr>
      </w:pPr>
      <w:r>
        <w:rPr>
          <w:rFonts w:ascii="宋体" w:hAnsi="宋体" w:cs="Arial" w:hint="eastAsia"/>
          <w:spacing w:val="8"/>
          <w:sz w:val="24"/>
        </w:rPr>
        <w:t>200～2200V，直流电压设置范围0～500V。</w:t>
      </w:r>
    </w:p>
    <w:p w:rsidR="00A652EE" w:rsidRDefault="00A652EE" w:rsidP="00A652EE">
      <w:pPr>
        <w:spacing w:line="360" w:lineRule="auto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（6）采用大屏幕TFT纯彩液晶触控显示器，显示清晰。只需简单设置，仪器即可自动进行测试。并自动存储和打印测试结果。</w:t>
      </w:r>
    </w:p>
    <w:p w:rsidR="00A652EE" w:rsidRDefault="00A652EE" w:rsidP="00A652EE">
      <w:pPr>
        <w:spacing w:line="360" w:lineRule="auto"/>
        <w:ind w:firstLineChars="157" w:firstLine="37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（7）自带实时时钟，测试日期、时间可随测试结果保存、显示、打印。</w:t>
      </w:r>
    </w:p>
    <w:p w:rsidR="00A652EE" w:rsidRDefault="00A652EE" w:rsidP="00A652EE">
      <w:pPr>
        <w:spacing w:line="360" w:lineRule="auto"/>
        <w:ind w:firstLineChars="157" w:firstLine="37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（8）空电极杯校准功能。测量空电极杯的电容量和介质损耗因数，以判断空电极杯的清洗和装配状况。校准数据自动保存，以利于相对电容率和直流电阻率的精确计算。</w:t>
      </w:r>
    </w:p>
    <w:p w:rsidR="00A652EE" w:rsidRDefault="00A652EE" w:rsidP="00A652EE">
      <w:pPr>
        <w:spacing w:before="240" w:line="360" w:lineRule="auto"/>
        <w:ind w:firstLineChars="157" w:firstLine="37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（9）仪器以RAM9平台为核心，测试精度高、速度快。</w:t>
      </w:r>
    </w:p>
    <w:p w:rsidR="00A652EE" w:rsidRPr="00A652EE" w:rsidRDefault="00A652EE" w:rsidP="002761BB">
      <w:pPr>
        <w:pStyle w:val="a8"/>
      </w:pPr>
      <w:bookmarkStart w:id="22" w:name="_Toc459990171"/>
      <w:bookmarkStart w:id="23" w:name="_Toc459994032"/>
      <w:bookmarkStart w:id="24" w:name="_Toc44944863"/>
      <w:r>
        <w:rPr>
          <w:rFonts w:hint="eastAsia"/>
        </w:rPr>
        <w:t>三、主要技术指标</w:t>
      </w:r>
      <w:bookmarkEnd w:id="22"/>
      <w:bookmarkEnd w:id="23"/>
      <w:bookmarkEnd w:id="24"/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电 源 电 压： </w:t>
      </w:r>
      <w:r>
        <w:rPr>
          <w:rFonts w:ascii="宋体" w:hAnsi="宋体" w:cs="Arial"/>
          <w:sz w:val="24"/>
        </w:rPr>
        <w:t>AC 220V±10%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电 源 频 率： 50Hz</w:t>
      </w:r>
      <w:r>
        <w:rPr>
          <w:rFonts w:ascii="宋体" w:hAnsi="宋体"/>
          <w:sz w:val="24"/>
        </w:rPr>
        <w:t>/60Hz</w:t>
      </w:r>
      <w:r>
        <w:rPr>
          <w:rFonts w:ascii="宋体" w:hAnsi="宋体" w:hint="eastAsia"/>
          <w:sz w:val="24"/>
        </w:rPr>
        <w:t xml:space="preserve"> ±1%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测 量 范 围： 电容量       5pF～200pF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相对电容率   1.000～30.000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介质损耗因数 0.00001～100</w:t>
      </w:r>
    </w:p>
    <w:p w:rsidR="00A652EE" w:rsidRDefault="00A652EE" w:rsidP="00A652EE">
      <w:pPr>
        <w:spacing w:line="360" w:lineRule="auto"/>
        <w:ind w:firstLineChars="907" w:firstLine="217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直流电阻率   </w:t>
      </w:r>
      <w:r>
        <w:rPr>
          <w:rFonts w:ascii="宋体" w:hAnsi="宋体" w:cs="Arial"/>
          <w:sz w:val="24"/>
        </w:rPr>
        <w:t>2.5 M</w:t>
      </w:r>
      <w:r>
        <w:rPr>
          <w:rFonts w:ascii="宋体" w:hAnsi="宋体" w:cs="Symbol" w:hint="eastAsia"/>
          <w:sz w:val="24"/>
        </w:rPr>
        <w:t>Ω</w:t>
      </w:r>
      <w:r>
        <w:rPr>
          <w:rFonts w:ascii="宋体" w:hAnsi="宋体" w:cs="Arial"/>
          <w:sz w:val="24"/>
        </w:rPr>
        <w:t>m</w:t>
      </w:r>
      <w:r>
        <w:rPr>
          <w:rFonts w:ascii="宋体" w:hAnsi="宋体" w:hint="eastAsia"/>
          <w:sz w:val="24"/>
        </w:rPr>
        <w:t>～</w:t>
      </w:r>
      <w:r>
        <w:rPr>
          <w:rFonts w:ascii="宋体" w:hAnsi="宋体" w:cs="Arial"/>
          <w:sz w:val="24"/>
        </w:rPr>
        <w:t>20 T</w:t>
      </w:r>
      <w:r>
        <w:rPr>
          <w:rFonts w:ascii="宋体" w:hAnsi="宋体" w:cs="Symbol" w:hint="eastAsia"/>
          <w:sz w:val="24"/>
        </w:rPr>
        <w:t>Ω</w:t>
      </w:r>
      <w:r>
        <w:rPr>
          <w:rFonts w:ascii="宋体" w:hAnsi="宋体" w:cs="Arial"/>
          <w:sz w:val="24"/>
        </w:rPr>
        <w:t>m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测 量 精 度： 相对电容率   </w:t>
      </w:r>
      <w:r>
        <w:rPr>
          <w:rFonts w:ascii="宋体" w:hAnsi="宋体" w:cs="宋体" w:hint="eastAsia"/>
          <w:sz w:val="24"/>
        </w:rPr>
        <w:t>±</w:t>
      </w:r>
      <w:r>
        <w:rPr>
          <w:rFonts w:ascii="宋体" w:hAnsi="宋体" w:hint="eastAsia"/>
          <w:sz w:val="24"/>
        </w:rPr>
        <w:t>（1～10）%读数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color w:val="FF0000"/>
          <w:sz w:val="24"/>
        </w:rPr>
        <w:t xml:space="preserve">         </w:t>
      </w:r>
      <w:r>
        <w:rPr>
          <w:rFonts w:ascii="宋体" w:hAnsi="宋体" w:hint="eastAsia"/>
          <w:sz w:val="24"/>
        </w:rPr>
        <w:t xml:space="preserve">     介质损耗因数 </w:t>
      </w:r>
      <w:r>
        <w:rPr>
          <w:rFonts w:ascii="宋体" w:hAnsi="宋体" w:cs="宋体" w:hint="eastAsia"/>
          <w:sz w:val="24"/>
        </w:rPr>
        <w:t>±</w:t>
      </w:r>
      <w:r>
        <w:rPr>
          <w:rFonts w:ascii="宋体" w:hAnsi="宋体" w:hint="eastAsia"/>
          <w:sz w:val="24"/>
        </w:rPr>
        <w:t>(5%读数±0.0002)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直流电阻率   </w:t>
      </w:r>
      <w:r>
        <w:rPr>
          <w:rFonts w:ascii="宋体" w:hAnsi="宋体" w:cs="宋体" w:hint="eastAsia"/>
          <w:sz w:val="24"/>
        </w:rPr>
        <w:t>±</w:t>
      </w:r>
      <w:r>
        <w:rPr>
          <w:rFonts w:ascii="宋体" w:hAnsi="宋体" w:hint="eastAsia"/>
          <w:sz w:val="24"/>
        </w:rPr>
        <w:t>10%读数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分  辨   率： 电容量       0.01pF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相对电容率   0.001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介质损耗因数 0.00001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测  温 范 围： 0～120℃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cs="宋体" w:hint="eastAsia"/>
          <w:sz w:val="24"/>
        </w:rPr>
        <w:t>温度测量误差： ±</w:t>
      </w:r>
      <w:r>
        <w:rPr>
          <w:rFonts w:ascii="宋体" w:hAnsi="宋体"/>
          <w:sz w:val="24"/>
        </w:rPr>
        <w:t>0.5</w:t>
      </w:r>
      <w:r>
        <w:rPr>
          <w:rFonts w:ascii="宋体" w:hAnsi="宋体" w:cs="宋体" w:hint="eastAsia"/>
          <w:sz w:val="24"/>
        </w:rPr>
        <w:t>℃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交流实验电压： 200～2200V  连续可调，频率50Hz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直流试验电压： 0～500V     连续可调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功    　  耗： 100W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外  型 尺 寸：  460mm× 370mm×330mm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总   重   量：   25Kg</w:t>
      </w:r>
    </w:p>
    <w:p w:rsidR="00A652EE" w:rsidRPr="002761BB" w:rsidRDefault="00A652EE" w:rsidP="002761BB">
      <w:pPr>
        <w:pStyle w:val="a8"/>
      </w:pPr>
      <w:bookmarkStart w:id="25" w:name="_Toc459990172"/>
      <w:bookmarkStart w:id="26" w:name="_Toc459994033"/>
      <w:bookmarkStart w:id="27" w:name="_Toc44944864"/>
      <w:r>
        <w:rPr>
          <w:rFonts w:hint="eastAsia"/>
        </w:rPr>
        <w:t>四、使用条件</w:t>
      </w:r>
      <w:bookmarkEnd w:id="25"/>
      <w:bookmarkEnd w:id="26"/>
      <w:bookmarkEnd w:id="27"/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环境温度：  0℃～40℃</w:t>
      </w:r>
    </w:p>
    <w:p w:rsidR="00A652EE" w:rsidRPr="002761BB" w:rsidRDefault="00A652EE" w:rsidP="002761BB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相对湿度：  &lt;75% </w:t>
      </w:r>
    </w:p>
    <w:p w:rsidR="002761BB" w:rsidRDefault="00A652EE" w:rsidP="002761BB">
      <w:pPr>
        <w:pStyle w:val="a8"/>
      </w:pPr>
      <w:bookmarkStart w:id="28" w:name="_Toc459990173"/>
      <w:bookmarkStart w:id="29" w:name="_Toc459994034"/>
      <w:bookmarkStart w:id="30" w:name="_Toc44944865"/>
      <w:r>
        <w:rPr>
          <w:rFonts w:hint="eastAsia"/>
        </w:rPr>
        <w:lastRenderedPageBreak/>
        <w:t>五、面板说明及操作注意事项</w:t>
      </w:r>
      <w:bookmarkStart w:id="31" w:name="_Toc459994035"/>
      <w:bookmarkEnd w:id="28"/>
      <w:bookmarkEnd w:id="29"/>
      <w:bookmarkEnd w:id="30"/>
    </w:p>
    <w:bookmarkStart w:id="32" w:name="_Toc44944866"/>
    <w:p w:rsidR="00A652EE" w:rsidRPr="002761BB" w:rsidRDefault="002761BB" w:rsidP="002761BB">
      <w:pPr>
        <w:pStyle w:val="a8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FF2716" wp14:editId="618B375B">
                <wp:simplePos x="0" y="0"/>
                <wp:positionH relativeFrom="column">
                  <wp:posOffset>3201035</wp:posOffset>
                </wp:positionH>
                <wp:positionV relativeFrom="paragraph">
                  <wp:posOffset>415290</wp:posOffset>
                </wp:positionV>
                <wp:extent cx="1000125" cy="295275"/>
                <wp:effectExtent l="0" t="0" r="28575" b="390525"/>
                <wp:wrapNone/>
                <wp:docPr id="12" name="矩形标注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295275"/>
                        </a:xfrm>
                        <a:prstGeom prst="wedgeRectCallout">
                          <a:avLst>
                            <a:gd name="adj1" fmla="val -14319"/>
                            <a:gd name="adj2" fmla="val -162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 w:rsidP="00A652E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油杯仓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2" o:spid="_x0000_s1027" type="#_x0000_t61" style="position:absolute;margin-left:252.05pt;margin-top:32.7pt;width:78.75pt;height:23.2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WWdQIAAMIEAAAOAAAAZHJzL2Uyb0RvYy54bWysVM1u1DAQviPxDpbv3WzCbn+iZqtqSxFS&#10;gYrCA3htJzH4D9u72fICPAaIE5w58ziU12DspEsWbogcrBnPeH6+byanZ1sl0YY7L4yucD6ZYsQ1&#10;NUzopsKvX10eHGPkA9GMSKN5hW+5x2eLhw9OO1vywrRGMu4QBNG+7GyF2xBsmWWetlwRPzGWazDW&#10;xikSQHVNxhzpILqSWTGdHmadccw6Q7n3cHvRG/Eixa9rTsOLuvY8IFlhqC2k06VzFc9scUrKxhHb&#10;CjqUQf6hCkWEhqS7UBckELR24q9QSlBnvKnDhBqVmboWlKceoJt8+kc3Ny2xPPUC4Hi7g8n/v7D0&#10;+ebaIcGAuwIjTRRw9PPj1x/fP999+nD37QuCa8Cos74E1xt77WKX3l4Z+tYjbZYt0Q0/d850LScM&#10;Ksujf7b3ICoenqJV98wwyEDWwSS4trVTyBmgJZ8eT+OXrgEXtE0k3e5I4tuAKFzm4JQXc4wo2IqT&#10;eXE0TxlJGYPF6qzz4Qk3CkWhwh1nDX8Jk7AkUpp1SBnI5sqHRBgbuibsTY5RrSTwvyESHeSzR/nJ&#10;MCAjJ4Bp7HRYFPPklZFyCArSfQkJLCMFuxRSJsU1q6V0CDJU+DJ9Q/V+7CY16ioMzc1TtXs2Pw6R&#10;MEtjDFn33JQIsFlSqAoPyKZZjyw91izJgQjZy/BY6oG2yFTPeNiutv1sxBojiyvDboHHxBisEyw+&#10;ANwa9x6jDpaowv7dmjiOkXyqYRZO8tksbl1SZvOjAhQ3tqzGFqIphKpwwKgXl6Hf1LV1omnjkCQ0&#10;tDmH+alFuB+0vqqhfFgUkPY2cawnr9+/nsUvAAAA//8DAFBLAwQUAAYACAAAACEA5q+R8d8AAAAK&#10;AQAADwAAAGRycy9kb3ducmV2LnhtbEyPwU7DMBBE70j8g7VI3KhtlEQlxKlKgGtQC4f2to3dJCK2&#10;Q+y24e9ZTnBczdPM22I124GdzRR67xTIhQBmXON171oFH++vd0tgIaLTOHhnFHybAKvy+qrAXPuL&#10;25jzNraMSlzIUUEX45hzHprOWAwLPxpH2dFPFiOdU8v1hBcqtwO/FyLjFntHCx2OpupM87k9WQXL&#10;5699sqvFMdZP6/GlTqs3xEqp25t5/Qgsmjn+wfCrT+pQktPBn5wObFCQikQSqiBLE2AEZJnMgB2I&#10;lPIBeFnw/y+UPwAAAP//AwBQSwECLQAUAAYACAAAACEAtoM4kv4AAADhAQAAEwAAAAAAAAAAAAAA&#10;AAAAAAAAW0NvbnRlbnRfVHlwZXNdLnhtbFBLAQItABQABgAIAAAAIQA4/SH/1gAAAJQBAAALAAAA&#10;AAAAAAAAAAAAAC8BAABfcmVscy8ucmVsc1BLAQItABQABgAIAAAAIQCldvWWdQIAAMIEAAAOAAAA&#10;AAAAAAAAAAAAAC4CAABkcnMvZTJvRG9jLnhtbFBLAQItABQABgAIAAAAIQDmr5Hx3wAAAAoBAAAP&#10;AAAAAAAAAAAAAAAAAM8EAABkcnMvZG93bnJldi54bWxQSwUGAAAAAAQABADzAAAA2wUAAAAA&#10;" adj="7707,-24248">
                <v:textbox>
                  <w:txbxContent>
                    <w:p w:rsidR="00A652EE" w:rsidRDefault="00A652EE" w:rsidP="00A652EE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油杯仓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D77906" wp14:editId="494AA249">
                <wp:simplePos x="0" y="0"/>
                <wp:positionH relativeFrom="column">
                  <wp:posOffset>977265</wp:posOffset>
                </wp:positionH>
                <wp:positionV relativeFrom="paragraph">
                  <wp:posOffset>204470</wp:posOffset>
                </wp:positionV>
                <wp:extent cx="876300" cy="304800"/>
                <wp:effectExtent l="0" t="0" r="19050" b="438150"/>
                <wp:wrapNone/>
                <wp:docPr id="15" name="矩形标注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76300" cy="304800"/>
                        </a:xfrm>
                        <a:prstGeom prst="wedgeRectCallout">
                          <a:avLst>
                            <a:gd name="adj1" fmla="val -41023"/>
                            <a:gd name="adj2" fmla="val -1758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打印机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15" o:spid="_x0000_s1028" type="#_x0000_t61" style="position:absolute;margin-left:76.95pt;margin-top:16.1pt;width:69pt;height:24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dVcwIAAMEEAAAOAAAAZHJzL2Uyb0RvYy54bWysVM1uEzEQviPxDpbv7f4kadOom6pKKUIq&#10;UFF4AMf27hr8h+1kU16AxwBxgjNnHofyGoy92zSBG2IPlsczHn/zfTN7erZREq2588LoCheHOUZc&#10;U8OEbir85vXlwRQjH4hmRBrNK3zLPT6bP3502tkZL01rJOMOQRLtZ52tcBuCnWWZpy1XxB8ayzU4&#10;a+MUCWC6JmOOdJBdyazM86OsM45ZZyj3Hk4veieep/x1zWl4WdeeByQrDNhCWl1al3HN5qdk1jhi&#10;W0EHGOQfUCgiNDy6TXVBAkErJ/5KpQR1xps6HFKjMlPXgvJUA1RT5H9Uc9MSy1MtQI63W5r8/0tL&#10;X6yvHRIMtJtgpIkCjX59+vbzx5e7zx/vvn9FcAwcddbPIPTGXrtYpbdXhr7zSJtFS3TDz50zXcsJ&#10;A2RFjM/2LkTDw1W07J4bBi+QVTCJrk3tFHIGZCnyaR6/dAy8oE0S6XYrEt8EROFwenw0gjBEwTXK&#10;x3ArPUhmMVcEZ50PT7lRKG4q3HHW8FfQCAsipVmF9ABZX/mQ9GJD0YS9LTCqlQT510Sig3GRl6Oh&#10;P3aCyr2g4ngyLU4GAEPS7AFC4spIwS6FlMlwzXIhHYIXKnyZvuGy3w2TGnUVPpmUk4R2z+d3UyTK&#10;7gnYC1MiwGBJoYCxntjU6lGkJ5qlfSBC9nuALPWgWhSqFzxslpvUGmXEGEVcGnYLMibBQAKYeyC4&#10;Ne4DRh3MUIX9+xVxHCP5TEMrnBTjcRy6ZIwnxyUYbtez3PUQTSFVhQNG/XYR+kFdWSeaNvZIYkOb&#10;c2ifWoT7PutRDfBhTmC3N4i7dop6+PPMfwMAAP//AwBQSwMEFAAGAAgAAAAhAG9t5ujeAAAACQEA&#10;AA8AAABkcnMvZG93bnJldi54bWxMj8FOwzAMhu9IvENkJG4sXSamrTSdGAJpBy4UNMQtbUxT0ThV&#10;k3Xl7TEnOP72p9+fi93sezHhGLtAGpaLDARSE2xHrYa316ebDYiYDFnTB0IN3xhhV15eFCa34Uwv&#10;OFWpFVxCMTcaXEpDLmVsHHoTF2FA4t1nGL1JHMdW2tGcudz3UmXZWnrTEV9wZsAHh81XdfIajh+G&#10;5OO6en/eH9H5en+YDjFofX0139+BSDinPxh+9VkdSnaqw4lsFD3n29WWUQ0rpUAwoLZLHtQaNpkC&#10;WRby/wflDwAAAP//AwBQSwECLQAUAAYACAAAACEAtoM4kv4AAADhAQAAEwAAAAAAAAAAAAAAAAAA&#10;AAAAW0NvbnRlbnRfVHlwZXNdLnhtbFBLAQItABQABgAIAAAAIQA4/SH/1gAAAJQBAAALAAAAAAAA&#10;AAAAAAAAAC8BAABfcmVscy8ucmVsc1BLAQItABQABgAIAAAAIQCIkidVcwIAAMEEAAAOAAAAAAAA&#10;AAAAAAAAAC4CAABkcnMvZTJvRG9jLnhtbFBLAQItABQABgAIAAAAIQBvbebo3gAAAAkBAAAPAAAA&#10;AAAAAAAAAAAAAM0EAABkcnMvZG93bnJldi54bWxQSwUGAAAAAAQABADzAAAA2AUAAAAA&#10;" adj="1939,-27177">
                <v:textbox>
                  <w:txbxContent>
                    <w:p w:rsidR="00A652EE" w:rsidRDefault="00A652EE">
                      <w:pPr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打印机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40B2D2" wp14:editId="0018F623">
                <wp:simplePos x="0" y="0"/>
                <wp:positionH relativeFrom="column">
                  <wp:posOffset>2129155</wp:posOffset>
                </wp:positionH>
                <wp:positionV relativeFrom="paragraph">
                  <wp:posOffset>517525</wp:posOffset>
                </wp:positionV>
                <wp:extent cx="876300" cy="304800"/>
                <wp:effectExtent l="0" t="0" r="19050" b="685800"/>
                <wp:wrapNone/>
                <wp:docPr id="14" name="矩形标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76300" cy="304800"/>
                        </a:xfrm>
                        <a:prstGeom prst="wedgeRectCallout">
                          <a:avLst>
                            <a:gd name="adj1" fmla="val -15208"/>
                            <a:gd name="adj2" fmla="val -252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显示器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14" o:spid="_x0000_s1029" type="#_x0000_t61" style="position:absolute;margin-left:167.65pt;margin-top:40.75pt;width:69pt;height:24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OfcwIAAMEEAAAOAAAAZHJzL2Uyb0RvYy54bWysVM1uEzEQviPxDpbvzf4kadOom6pKKUIq&#10;UFF4AMf27hr8h+1kU16AxwBxgjNnHofyGoy92zaBG2IPlsczHn/zfTN7crpVEm2488LoChejHCOu&#10;qWFCNxV+8/riYIaRD0QzIo3mFb7hHp8uHj866eycl6Y1knGHIIn2885WuA3BzrPM05Yr4kfGcg3O&#10;2jhFApiuyZgjHWRXMivz/DDrjGPWGcq9h9Pz3okXKX9dcxpe1rXnAckKA7aQVpfWVVyzxQmZN47Y&#10;VtABBvkHFIoIDY/epzongaC1E3+lUoI6400dRtSozNS1oDzVANUU+R/VXLfE8lQLkOPtPU3+/6Wl&#10;LzZXDgkG2k0w0kSBRr8+ffv548vt54+3378iOAaOOuvnEHptr1ys0ttLQ995pM2yJbrhZ86ZruWE&#10;AbIixmd7F6Lh4Spadc8NgxfIOphE17Z2CjkDshT5LI9fOgZe0DaJdHMvEt8GROFwdnQ4hjBEwTXO&#10;J3ArPUjmMVcEZ50PT7lRKG4q3HHW8FfQCEsipVmH9ADZXPqQ9GJD0YS9LTCqlQT5N0Sig2Ja5rOh&#10;P3aCyr2gcloW06MBwJA0e4CQuDJSsAshZTJcs1pKh+CFCl+kb7jsd8OkRl2Fj6flNKHd8/ndFImy&#10;OwL2wpQIMFhSKGCsJza1ehTpiWZpH4iQ/R4gSz2oFoXqBQ/b1Ta1xjhijCKuDLsBGZNgIAHMPRDc&#10;GvcBow5mqML+/Zo4jpF8pqEVjovJJA5dMibToxIMt+tZ7XqIppCqwgGjfrsM/aCurRNNG3sksaHN&#10;GbRPLcJdn/WoBvgwJ7DbG8RdO0U9/HkWvwEAAP//AwBQSwMEFAAGAAgAAAAhALL25NTfAAAACgEA&#10;AA8AAABkcnMvZG93bnJldi54bWxMj8FOwzAMhu9IvENkJC6IpV1WVkrTCZAmbkgbiHPWeG2hcaom&#10;27q3x5zG0fan399fribXiyOOofOkIZ0lIJBqbztqNHx+rO9zECEasqb3hBrOGGBVXV+VprD+RBs8&#10;bmMjOIRCYTS0MQ6FlKFu0Zkw8wMS3/Z+dCbyODbSjubE4a6X8yR5kM50xB9aM+Bri/XP9uA0vKhu&#10;/b2Mud3L8+b96+0uzXxItb69mZ6fQESc4gWGP31Wh4qddv5ANoheg1KZYlRDnmYgGFgsFS92TM4f&#10;M5BVKf9XqH4BAAD//wMAUEsBAi0AFAAGAAgAAAAhALaDOJL+AAAA4QEAABMAAAAAAAAAAAAAAAAA&#10;AAAAAFtDb250ZW50X1R5cGVzXS54bWxQSwECLQAUAAYACAAAACEAOP0h/9YAAACUAQAACwAAAAAA&#10;AAAAAAAAAAAvAQAAX3JlbHMvLnJlbHNQSwECLQAUAAYACAAAACEANnCzn3MCAADBBAAADgAAAAAA&#10;AAAAAAAAAAAuAgAAZHJzL2Uyb0RvYy54bWxQSwECLQAUAAYACAAAACEAsvbk1N8AAAAKAQAADwAA&#10;AAAAAAAAAAAAAADNBAAAZHJzL2Rvd25yZXYueG1sUEsFBgAAAAAEAAQA8wAAANkFAAAAAA==&#10;" adj="7515,-43666">
                <v:textbox>
                  <w:txbxContent>
                    <w:p w:rsidR="00A652EE" w:rsidRDefault="00A652EE">
                      <w:pPr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显示器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</w:rPr>
        <w:drawing>
          <wp:anchor distT="0" distB="0" distL="114300" distR="114300" simplePos="0" relativeHeight="251673600" behindDoc="1" locked="0" layoutInCell="1" allowOverlap="1" wp14:anchorId="58A75A01" wp14:editId="2734C889">
            <wp:simplePos x="0" y="0"/>
            <wp:positionH relativeFrom="column">
              <wp:posOffset>857884</wp:posOffset>
            </wp:positionH>
            <wp:positionV relativeFrom="paragraph">
              <wp:posOffset>3272790</wp:posOffset>
            </wp:positionV>
            <wp:extent cx="3648075" cy="2287270"/>
            <wp:effectExtent l="0" t="0" r="9525" b="0"/>
            <wp:wrapNone/>
            <wp:docPr id="13" name="图片 13" descr="侧面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侧面 副本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2EE">
        <w:rPr>
          <w:noProof/>
        </w:rPr>
        <w:drawing>
          <wp:anchor distT="0" distB="0" distL="114300" distR="114300" simplePos="0" relativeHeight="251667456" behindDoc="1" locked="0" layoutInCell="1" allowOverlap="1" wp14:anchorId="2EFDEDA9" wp14:editId="5E934795">
            <wp:simplePos x="0" y="0"/>
            <wp:positionH relativeFrom="column">
              <wp:posOffset>203200</wp:posOffset>
            </wp:positionH>
            <wp:positionV relativeFrom="paragraph">
              <wp:posOffset>523875</wp:posOffset>
            </wp:positionV>
            <wp:extent cx="5533390" cy="2769870"/>
            <wp:effectExtent l="0" t="0" r="0" b="0"/>
            <wp:wrapSquare wrapText="bothSides"/>
            <wp:docPr id="11" name="图片 11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正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2EE">
        <w:rPr>
          <w:rFonts w:hint="eastAsia"/>
          <w:sz w:val="24"/>
          <w:szCs w:val="24"/>
        </w:rPr>
        <w:t>1</w:t>
      </w:r>
      <w:r w:rsidR="00A652EE">
        <w:rPr>
          <w:rFonts w:hint="eastAsia"/>
          <w:sz w:val="24"/>
          <w:szCs w:val="24"/>
        </w:rPr>
        <w:t>、</w:t>
      </w:r>
      <w:r w:rsidR="00A652EE">
        <w:rPr>
          <w:rFonts w:hint="eastAsia"/>
          <w:b w:val="0"/>
          <w:sz w:val="24"/>
          <w:szCs w:val="24"/>
        </w:rPr>
        <w:t>图片说明</w:t>
      </w:r>
      <w:bookmarkEnd w:id="31"/>
      <w:r w:rsidR="00A652EE">
        <w:rPr>
          <w:rFonts w:hint="eastAsia"/>
          <w:noProof/>
          <w:sz w:val="28"/>
        </w:rPr>
        <w:drawing>
          <wp:anchor distT="0" distB="0" distL="114300" distR="114300" simplePos="0" relativeHeight="251666432" behindDoc="1" locked="0" layoutInCell="1" allowOverlap="1" wp14:anchorId="6BFEB67E" wp14:editId="25ABE0A8">
            <wp:simplePos x="0" y="0"/>
            <wp:positionH relativeFrom="column">
              <wp:posOffset>-4708525</wp:posOffset>
            </wp:positionH>
            <wp:positionV relativeFrom="paragraph">
              <wp:posOffset>186055</wp:posOffset>
            </wp:positionV>
            <wp:extent cx="3841115" cy="2880360"/>
            <wp:effectExtent l="0" t="0" r="6985" b="0"/>
            <wp:wrapNone/>
            <wp:docPr id="10" name="图片 10" descr="侧面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侧面 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2"/>
    </w:p>
    <w:p w:rsidR="00A652EE" w:rsidRPr="00A652EE" w:rsidRDefault="00A652EE" w:rsidP="002761BB">
      <w:pPr>
        <w:ind w:firstLineChars="8" w:firstLine="19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图1、仪器显示说明</w:t>
      </w:r>
    </w:p>
    <w:p w:rsidR="00A652EE" w:rsidRDefault="00A652EE" w:rsidP="00A652EE">
      <w:pPr>
        <w:ind w:firstLine="560"/>
        <w:rPr>
          <w:sz w:val="28"/>
        </w:rPr>
      </w:pPr>
    </w:p>
    <w:p w:rsidR="00A652EE" w:rsidRDefault="00A652EE" w:rsidP="00A652EE">
      <w:pPr>
        <w:ind w:firstLine="560"/>
        <w:rPr>
          <w:sz w:val="28"/>
        </w:rPr>
      </w:pPr>
    </w:p>
    <w:p w:rsidR="00A652EE" w:rsidRDefault="00A652EE" w:rsidP="00A652EE">
      <w:pPr>
        <w:ind w:firstLine="560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F1E14" wp14:editId="1C01BCA2">
                <wp:simplePos x="0" y="0"/>
                <wp:positionH relativeFrom="column">
                  <wp:posOffset>1028700</wp:posOffset>
                </wp:positionH>
                <wp:positionV relativeFrom="paragraph">
                  <wp:posOffset>248285</wp:posOffset>
                </wp:positionV>
                <wp:extent cx="1000125" cy="295275"/>
                <wp:effectExtent l="0" t="0" r="28575" b="390525"/>
                <wp:wrapNone/>
                <wp:docPr id="9" name="矩形标注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295275"/>
                        </a:xfrm>
                        <a:prstGeom prst="wedgeRectCallout">
                          <a:avLst>
                            <a:gd name="adj1" fmla="val -14319"/>
                            <a:gd name="adj2" fmla="val -162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 w:rsidP="00A652E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9" o:spid="_x0000_s1030" type="#_x0000_t61" style="position:absolute;left:0;text-align:left;margin-left:81pt;margin-top:19.55pt;width:78.75pt;height:23.2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wtcQIAAMAEAAAOAAAAZHJzL2Uyb0RvYy54bWysVM1uEzEQviPxDpbv7WaXpG1W2VRVShFS&#10;gYrCA3ht767Bf9hONu0L8BggTnDmzONQXoOxsykJSBwQe7BmPONvfr6ZnZ2ulUQr7rwwusL54Qgj&#10;rqlhQrcVfv3q4uAEIx+IZkQazSt8wz0+nT98MOttyQvTGcm4QwCifdnbCnch2DLLPO24Iv7QWK7B&#10;2BinSADVtRlzpAd0JbNiNDrKeuOYdYZy7+H2fGPE84TfNJyGF03jeUCywpBbSKdLZx3PbD4jZeuI&#10;7QQd0iD/kIUiQkPQe6hzEghaOvEHlBLUGW+acEiNykzTCMpTDVBNPvqtmuuOWJ5qgeZ4e98m//9g&#10;6fPVlUOCVXiKkSYKKPrx4cv3b5/uPr6/+/oZTWOHeutLcLy2Vy7W6O2loW890mbREd3yM+dM33HC&#10;IK88+md7D6Li4Smq+2eGQQCyDCY1a904hZwBUvLRySh+6Rq6gtaJopt7ivg6IAqXOTjlxQQjCrZi&#10;OimOJykiKSNYzM46H55wo1AUKtxz1vKXMAcLIqVZhhSBrC59SHSxoWjC3uQYNUoC+ysi0UE+fpSn&#10;4oHTHadi3+moKCbJKyPlAArSNoXULCMFuxBSJsW19UI6BBEqfJG+IXu/6yY16oGQCdT5d4jUszTE&#10;EHUPQokAeyWFqvDQ2TTpkaXHmiU5ECE3MjyWeqAtMrVhPKzrdZqM8XYGasNugMfEGCwTrD00uDPu&#10;FqMeVqjC/t2SOI6RfKphFqb5eBx3LinjyXEBitu11LsWoilAVThgtBEXYbOnS+tE28UhSd3Q5gzm&#10;pxFhO2ibrIb0YU1A2tvDXT15/frxzH8CAAD//wMAUEsDBBQABgAIAAAAIQBzxrxT3gAAAAkBAAAP&#10;AAAAZHJzL2Rvd25yZXYueG1sTI9BT4NAEIXvJv6HzZh4swutkJayNBX1irF6sLcpOwUiu4vstsV/&#10;73jS48u8fPO9fDOZXpxp9J2zCuJZBIJs7XRnGwXvb893SxA+oNXYO0sKvsnDpri+yjHT7mJf6bwL&#10;jWCI9RkqaEMYMil93ZJBP3MDWb4d3WgwcBwbqUe8MNz0ch5FqTTYWf7Q4kBlS/Xn7mQULB+/9vcf&#10;VXQM1cN2eKqS8gWxVOr2ZtquQQSawl8ZfvVZHQp2OriT1V70nNM5bwkKFqsYBBcW8SoBcWB6koIs&#10;cvl/QfEDAAD//wMAUEsBAi0AFAAGAAgAAAAhALaDOJL+AAAA4QEAABMAAAAAAAAAAAAAAAAAAAAA&#10;AFtDb250ZW50X1R5cGVzXS54bWxQSwECLQAUAAYACAAAACEAOP0h/9YAAACUAQAACwAAAAAAAAAA&#10;AAAAAAAvAQAAX3JlbHMvLnJlbHNQSwECLQAUAAYACAAAACEAnMhsLXECAADABAAADgAAAAAAAAAA&#10;AAAAAAAuAgAAZHJzL2Uyb0RvYy54bWxQSwECLQAUAAYACAAAACEAc8a8U94AAAAJAQAADwAAAAAA&#10;AAAAAAAAAADLBAAAZHJzL2Rvd25yZXYueG1sUEsFBgAAAAAEAAQA8wAAANYFAAAAAA==&#10;" adj="7707,-24248">
                <v:textbox>
                  <w:txbxContent>
                    <w:p w:rsidR="00A652EE" w:rsidRDefault="00A652EE" w:rsidP="00A652EE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</w:p>
    <w:p w:rsidR="00A652EE" w:rsidRDefault="00A652EE" w:rsidP="00A652EE">
      <w:pPr>
        <w:jc w:val="center"/>
        <w:rPr>
          <w:rFonts w:ascii="宋体" w:hAnsi="宋体"/>
          <w:sz w:val="24"/>
        </w:rPr>
      </w:pPr>
    </w:p>
    <w:p w:rsidR="00A652EE" w:rsidRDefault="00A652EE" w:rsidP="00A652EE">
      <w:pPr>
        <w:jc w:val="center"/>
        <w:rPr>
          <w:rFonts w:ascii="宋体" w:hAnsi="宋体"/>
          <w:sz w:val="24"/>
        </w:rPr>
      </w:pPr>
    </w:p>
    <w:p w:rsidR="00A652EE" w:rsidRDefault="00A652EE" w:rsidP="00A652EE">
      <w:pPr>
        <w:jc w:val="center"/>
        <w:rPr>
          <w:rFonts w:ascii="宋体" w:hAnsi="宋体"/>
          <w:sz w:val="24"/>
        </w:rPr>
      </w:pPr>
    </w:p>
    <w:p w:rsidR="00A652EE" w:rsidRDefault="00A652EE" w:rsidP="00A652EE">
      <w:pPr>
        <w:jc w:val="center"/>
        <w:rPr>
          <w:rFonts w:ascii="宋体" w:hAnsi="宋体"/>
          <w:sz w:val="24"/>
        </w:rPr>
      </w:pPr>
    </w:p>
    <w:p w:rsidR="00A652EE" w:rsidRDefault="00A652EE" w:rsidP="00A652EE">
      <w:pPr>
        <w:jc w:val="center"/>
        <w:rPr>
          <w:rFonts w:ascii="宋体" w:hAnsi="宋体"/>
          <w:sz w:val="24"/>
        </w:rPr>
      </w:pPr>
    </w:p>
    <w:p w:rsidR="00A652EE" w:rsidRDefault="00A652EE" w:rsidP="00A652EE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图2     仪器侧面</w:t>
      </w:r>
    </w:p>
    <w:p w:rsidR="00A652EE" w:rsidRDefault="00A652EE" w:rsidP="00A652EE">
      <w:pPr>
        <w:jc w:val="center"/>
        <w:rPr>
          <w:rFonts w:ascii="宋体" w:hAnsi="宋体"/>
          <w:sz w:val="24"/>
        </w:rPr>
      </w:pPr>
      <w:r>
        <w:rPr>
          <w:rFonts w:hint="eastAsia"/>
          <w:noProof/>
          <w:sz w:val="28"/>
        </w:rPr>
        <w:drawing>
          <wp:anchor distT="0" distB="0" distL="114300" distR="114300" simplePos="0" relativeHeight="251665408" behindDoc="1" locked="0" layoutInCell="1" allowOverlap="1" wp14:anchorId="03D74DA8" wp14:editId="75CADD40">
            <wp:simplePos x="0" y="0"/>
            <wp:positionH relativeFrom="column">
              <wp:posOffset>1133474</wp:posOffset>
            </wp:positionH>
            <wp:positionV relativeFrom="paragraph">
              <wp:posOffset>49530</wp:posOffset>
            </wp:positionV>
            <wp:extent cx="3289844" cy="2114550"/>
            <wp:effectExtent l="0" t="0" r="6350" b="0"/>
            <wp:wrapNone/>
            <wp:docPr id="8" name="图片 8" descr="背面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背面 副本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44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2EE" w:rsidRDefault="00A652EE" w:rsidP="00A652EE">
      <w:pPr>
        <w:jc w:val="center"/>
        <w:rPr>
          <w:rFonts w:ascii="宋体" w:hAnsi="宋体"/>
          <w:sz w:val="24"/>
        </w:rPr>
      </w:pPr>
    </w:p>
    <w:p w:rsidR="00A652EE" w:rsidRDefault="00A652EE" w:rsidP="00A652EE">
      <w:pPr>
        <w:ind w:firstLine="560"/>
        <w:jc w:val="center"/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F83B8E" wp14:editId="4C116A5C">
                <wp:simplePos x="0" y="0"/>
                <wp:positionH relativeFrom="column">
                  <wp:posOffset>952500</wp:posOffset>
                </wp:positionH>
                <wp:positionV relativeFrom="paragraph">
                  <wp:posOffset>189865</wp:posOffset>
                </wp:positionV>
                <wp:extent cx="1000125" cy="295275"/>
                <wp:effectExtent l="5715" t="12065" r="70485" b="245110"/>
                <wp:wrapNone/>
                <wp:docPr id="7" name="矩形标注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295275"/>
                        </a:xfrm>
                        <a:prstGeom prst="wedgeRectCallout">
                          <a:avLst>
                            <a:gd name="adj1" fmla="val -54384"/>
                            <a:gd name="adj2" fmla="val -1237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 w:rsidP="00A652E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散热风扇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7" o:spid="_x0000_s1031" type="#_x0000_t61" style="position:absolute;left:0;text-align:left;margin-left:75pt;margin-top:14.95pt;width:78.75pt;height:23.2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mZdQIAAMAEAAAOAAAAZHJzL2Uyb0RvYy54bWysVM1u1DAQviPxDpbvbTbpbreNmq2qLUVI&#10;BSoKD+C1ncTgn2B7N9u+AI8B4gRnzjwO5TUYz6ZlF26IHKwZz3h+vm8mJ6dro8lK+qCcrWi+P6JE&#10;Wu6Esk1F37y+2DuiJERmBdPOyoreyEBPZ48fnfRdKQvXOi2kJxDEhrLvKtrG2JVZFngrDQv7rpMW&#10;jLXzhkVQfZMJz3qIbnRWjEaHWe+86LzjMgS4Pd8Y6Qzj17Xk8WVdBxmJrijUFvH0eC7Smc1OWNl4&#10;1rWKD2Wwf6jCMGUh6UOocxYZWXr1VyijuHfB1XGfO5O5ulZcYg/QTT76o5vrlnUSewFwQvcAU/h/&#10;YfmL1ZUnSlR0SollBij6+fHrj++f7z59uPv2hUwTQn0XSnC87q586jF0l46/C8S6ectsI8+8d30r&#10;mYC68uSf7TxISoCnZNE/dwISsGV0CNa69oZ4B6Tko6NR+vAaUCFrpOjmgSK5joTDZQ5OeTGhhIOt&#10;OJ4U0wlmZGUKlqrrfIhPpTMkCRXtpWjkK5iDOdPaLSNmYKvLEJEuMTTNxNucktpoYH/FNNmbjA+O&#10;xsN4bDkVO055cTA9RK+MlUNQkO5LQLCcVuJCaY2KbxZz7QlkqOgFfkP1YdtNW9JXFJqbYLU7trAd&#10;AjHDIYasO25GRdgrrUxFB2Rx0hNLT6xAOTKlNzI81nagLTG1YTyuF2ucDEQ4sbhw4gZ4RMZgmWDt&#10;AeDW+VtKelihiob3S+YlJfqZhVk4zsfjtHOojCfTAhS/bVlsW5jlEKqikZKNOI+bPV12XjVtGhJE&#10;w7ozmJ9axftB21Q1lA9rAtLOHm7r6PX7xzP7BQAA//8DAFBLAwQUAAYACAAAACEAHlYeWd4AAAAJ&#10;AQAADwAAAGRycy9kb3ducmV2LnhtbEyPzU7DMBCE70i8g7VI3KhDoH8hToVAHDhUQEo5b2KTRMTr&#10;YLtp+vYsJziOZjTzTb6ZbC9G40PnSMH1LAFhqHa6o0bB++7pagUiRCSNvSOj4GQCbIrzsxwz7Y70&#10;ZsYyNoJLKGSooI1xyKQMdWsshpkbDLH36bzFyNI3Uns8crntZZokC2mxI15ocTAPram/yoNVgPuw&#10;+xh9dcLn1+77Jd3G8nHaKnV5Md3fgYhmin9h+MVndCiYqXIH0kH0rOcJf4kK0vUaBAdukuUcRKVg&#10;ubgFWeTy/4PiBwAA//8DAFBLAQItABQABgAIAAAAIQC2gziS/gAAAOEBAAATAAAAAAAAAAAAAAAA&#10;AAAAAABbQ29udGVudF9UeXBlc10ueG1sUEsBAi0AFAAGAAgAAAAhADj9If/WAAAAlAEAAAsAAAAA&#10;AAAAAAAAAAAALwEAAF9yZWxzLy5yZWxzUEsBAi0AFAAGAAgAAAAhAGch6Zl1AgAAwAQAAA4AAAAA&#10;AAAAAAAAAAAALgIAAGRycy9lMm9Eb2MueG1sUEsBAi0AFAAGAAgAAAAhAB5WHlneAAAACQEAAA8A&#10;AAAAAAAAAAAAAAAAzwQAAGRycy9kb3ducmV2LnhtbFBLBQYAAAAABAAEAPMAAADaBQAAAAA=&#10;" adj="-947,-15933">
                <v:textbox>
                  <w:txbxContent>
                    <w:p w:rsidR="00A652EE" w:rsidRDefault="00A652EE" w:rsidP="00A652EE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散热风扇</w:t>
                      </w:r>
                    </w:p>
                  </w:txbxContent>
                </v:textbox>
              </v:shape>
            </w:pict>
          </mc:Fallback>
        </mc:AlternateContent>
      </w:r>
    </w:p>
    <w:p w:rsidR="00A652EE" w:rsidRDefault="00A652EE" w:rsidP="00A652EE">
      <w:pPr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92A634" wp14:editId="7DFF1172">
                <wp:simplePos x="0" y="0"/>
                <wp:positionH relativeFrom="column">
                  <wp:posOffset>857250</wp:posOffset>
                </wp:positionH>
                <wp:positionV relativeFrom="paragraph">
                  <wp:posOffset>270510</wp:posOffset>
                </wp:positionV>
                <wp:extent cx="1000125" cy="295275"/>
                <wp:effectExtent l="0" t="0" r="123825" b="276225"/>
                <wp:wrapNone/>
                <wp:docPr id="5" name="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295275"/>
                        </a:xfrm>
                        <a:prstGeom prst="wedgeRectCallout">
                          <a:avLst>
                            <a:gd name="adj1" fmla="val -54384"/>
                            <a:gd name="adj2" fmla="val -1237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 w:rsidP="00A652E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接地柱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5" o:spid="_x0000_s1032" type="#_x0000_t61" style="position:absolute;left:0;text-align:left;margin-left:67.5pt;margin-top:21.3pt;width:78.75pt;height:23.2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AydQIAAMAEAAAOAAAAZHJzL2Uyb0RvYy54bWysVM1uEzEQviPxDpbv7Wa3SX+ibqoqpQiJ&#10;n4rCAzi2d9fgP2wnm/ICPAaIE5w58ziU12A82ZYEbog9WB7PePzN983s6dnaaLKSISpna1rujyiR&#10;ljuhbFvT168u944piYlZwbSzsqY3MtKz2cMHp72fysp1TgsZCCSxcdr7mnYp+WlRRN5Jw+K+89KC&#10;s3HBsARmaAsRWA/ZjS6q0eiw6F0QPjguY4TTi42TzjB/00ieXjRNlInomgK2hGvAdZHXYnbKpm1g&#10;vlN8gMH+AYVhysKj96kuWGJkGdRfqYziwUXXpH3uTOGaRnGJNUA15eiPaq475iXWAuREf09T/H9p&#10;+fPVVSBK1HRCiWUGJPr58euP759vP324/faFTDJDvY9TCLz2VyHXGP1Tx99GYt28Y7aV5yG4vpNM&#10;AK4yxxc7F7IR4SpZ9M+cgAfYMjkka90EQ4IDUcrR8Sh/eAyskDVKdHMvkVwnwuGwhKCyAqwcfNXJ&#10;pDpChAWb5mQZnQ8xPZbOkLypaS9FK19CH8yZ1m6Z8AW2ehoTyiWGopl4U1LSGA3qr5gme5PxwfF4&#10;aI+toGonqKwOjg4xCgAMSWF3BwHJclqJS6U1GqFdzHUg8EJNL/FDvoDT7TBtSV9TKG6CaHd8cTsF&#10;coZNDK/uhBmVYK60MjUdmMVOzyo9sgL3iSm92cNlbQfZslIbxdN6scbOOLzrgYUTN6AjKgbDBGMP&#10;BHcuvKekhxGqaXy3ZEFSop9Y6IWTcjzOM4fGeHJUgRG2PYttD7McUtU0UbLZztNmTpc+qLbLTYJs&#10;WHcO/dOodNdoG1QDfBgT2O3M4baNUb9/PLNfAAAA//8DAFBLAwQUAAYACAAAACEATw5ZC98AAAAJ&#10;AQAADwAAAGRycy9kb3ducmV2LnhtbEyPwU7DMBBE70j8g7VI3KjTQKs2jVMhEAcOFZBCz5vYJBHx&#10;Othumv49ywmOoxnNvMm3k+3FaHzoHCmYzxIQhmqnO2oUvO+fblYgQkTS2DsyCs4mwLa4vMgx0+5E&#10;b2YsYyO4hEKGCtoYh0zKULfGYpi5wRB7n85bjCx9I7XHE5fbXqZJspQWO+KFFgfz0Jr6qzxaBfgR&#10;9ofRV2d8fu2+X9JdLB+nnVLXV9P9BkQ0U/wLwy8+o0PBTJU7kg6iZ3274C9RwV26BMGBdJ0uQFQK&#10;Vus5yCKX/x8UPwAAAP//AwBQSwECLQAUAAYACAAAACEAtoM4kv4AAADhAQAAEwAAAAAAAAAAAAAA&#10;AAAAAAAAW0NvbnRlbnRfVHlwZXNdLnhtbFBLAQItABQABgAIAAAAIQA4/SH/1gAAAJQBAAALAAAA&#10;AAAAAAAAAAAAAC8BAABfcmVscy8ucmVsc1BLAQItABQABgAIAAAAIQBn+vAydQIAAMAEAAAOAAAA&#10;AAAAAAAAAAAAAC4CAABkcnMvZTJvRG9jLnhtbFBLAQItABQABgAIAAAAIQBPDlkL3wAAAAkBAAAP&#10;AAAAAAAAAAAAAAAAAM8EAABkcnMvZG93bnJldi54bWxQSwUGAAAAAAQABADzAAAA2wUAAAAA&#10;" adj="-947,-15933">
                <v:textbox>
                  <w:txbxContent>
                    <w:p w:rsidR="00A652EE" w:rsidRDefault="00A652EE" w:rsidP="00A652EE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接地柱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729EA7" wp14:editId="5A3D527F">
                <wp:simplePos x="0" y="0"/>
                <wp:positionH relativeFrom="column">
                  <wp:posOffset>2338070</wp:posOffset>
                </wp:positionH>
                <wp:positionV relativeFrom="paragraph">
                  <wp:posOffset>144145</wp:posOffset>
                </wp:positionV>
                <wp:extent cx="1000125" cy="295275"/>
                <wp:effectExtent l="0" t="0" r="28575" b="390525"/>
                <wp:wrapNone/>
                <wp:docPr id="6" name="矩形标注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295275"/>
                        </a:xfrm>
                        <a:prstGeom prst="wedgeRectCallout">
                          <a:avLst>
                            <a:gd name="adj1" fmla="val 47417"/>
                            <a:gd name="adj2" fmla="val -157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 w:rsidP="00A652E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电源插座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6" o:spid="_x0000_s1033" type="#_x0000_t61" style="position:absolute;left:0;text-align:left;margin-left:184.1pt;margin-top:11.35pt;width:78.75pt;height:23.2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RHcgIAAL8EAAAOAAAAZHJzL2Uyb0RvYy54bWysVM1uEzEQviPxDpbvzWaX/LRRN1WVEoRU&#10;oKLwAI7t3TX4D9vJJn0BHgPECc6ceRzKazB2tu0Gbog9WDOe8fx838yenm2VRBvuvDC6xPlgiBHX&#10;1DCh6xK/fbM8OsbIB6IZkUbzEu+4x2fzx49OWzvjhWmMZNwhCKL9rLUlbkKwsyzztOGK+IGxXIOx&#10;Mk6RAKqrM+ZIC9GVzIrhcJK1xjHrDOXew+3F3ojnKX5VcRpeVZXnAckSQ20hnS6dq3hm81Myqx2x&#10;jaBdGeQfqlBEaEh6H+qCBILWTvwVSgnqjDdVGFCjMlNVgvLUA3STD//o5rohlqdeABxv72Hy/y8s&#10;fbm5ckiwEk8w0kQBRb8+ffv548vt54+337+iSUSotX4Gjtf2ysUevb009L1H2iwaomt+7pxpG04Y&#10;1JVH/+zgQVQ8PEWr9oVhkICsg0lgbSunkDNASj48HsYvXQMqaJso2t1TxLcBUbjMwSkvxhhRsBUn&#10;42I6ThnJLAaL1VnnwzNuFIpCiVvOav4a5mBBpDTrkDKQzaUPiS7WNU3YuxyjSklgf0MkGk1H+bSb&#10;jp5P0fc5ysfT0ZO7/F3M7KGChJWRgi2FlElx9WohHYIEJV6mryve992kRm2JobdxKvbA5vshEmRp&#10;hiHrgZsSAdZKClXiDtg06JGkp5olORAh9zI8lrpjLRK1JzxsV9s0GAmGSOLKsB3QmAiDXYKtB3wb&#10;424wamGDSuw/rInjGMnnGkbhJB+N4solZTSeFqC4vmXVtxBNIVSJA0Z7cRH2a7q2TtRNnJGEhjbn&#10;MD6VCHdztq+qKx+2BKSDNezryevhvzP/DQAA//8DAFBLAwQUAAYACAAAACEAwLc5sOEAAAAJAQAA&#10;DwAAAGRycy9kb3ducmV2LnhtbEyPwU7DMAyG70i8Q2QkbiwlaN0oTSeEhJg0dmCwA7e08dqKxClJ&#10;tnV7esIJbrb86ff3l4vRGnZAH3pHEm4nGTCkxumeWgkf7883c2AhKtLKOEIJJwywqC4vSlVod6Q3&#10;PGxiy1IIhUJJ6GIcCs5D06FVYeIGpHTbOW9VTKtvufbqmMKt4SLLcm5VT+lDpwZ86rD52uythNVy&#10;9bJFfPWndf2Zn2e77fd5aaS8vhofH4BFHOMfDL/6SR2q5FS7PenAjIS7fC4SKkGIGbAETMU0DbWE&#10;/F4Ar0r+v0H1AwAA//8DAFBLAQItABQABgAIAAAAIQC2gziS/gAAAOEBAAATAAAAAAAAAAAAAAAA&#10;AAAAAABbQ29udGVudF9UeXBlc10ueG1sUEsBAi0AFAAGAAgAAAAhADj9If/WAAAAlAEAAAsAAAAA&#10;AAAAAAAAAAAALwEAAF9yZWxzLy5yZWxzUEsBAi0AFAAGAAgAAAAhALk8xEdyAgAAvwQAAA4AAAAA&#10;AAAAAAAAAAAALgIAAGRycy9lMm9Eb2MueG1sUEsBAi0AFAAGAAgAAAAhAMC3ObDhAAAACQEAAA8A&#10;AAAAAAAAAAAAAAAAzAQAAGRycy9kb3ducmV2LnhtbFBLBQYAAAAABAAEAPMAAADaBQAAAAA=&#10;" adj="21042,-23206">
                <v:textbox>
                  <w:txbxContent>
                    <w:p w:rsidR="00A652EE" w:rsidRDefault="00A652EE" w:rsidP="00A652EE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电源插座</w:t>
                      </w:r>
                    </w:p>
                  </w:txbxContent>
                </v:textbox>
              </v:shape>
            </w:pict>
          </mc:Fallback>
        </mc:AlternateContent>
      </w:r>
    </w:p>
    <w:p w:rsidR="00A652EE" w:rsidRDefault="00A652EE" w:rsidP="00A652EE">
      <w:pPr>
        <w:rPr>
          <w:sz w:val="28"/>
        </w:rPr>
      </w:pPr>
    </w:p>
    <w:p w:rsidR="00A652EE" w:rsidRDefault="00A652EE" w:rsidP="00A652EE">
      <w:pPr>
        <w:rPr>
          <w:sz w:val="28"/>
        </w:rPr>
      </w:pPr>
    </w:p>
    <w:p w:rsidR="00A652EE" w:rsidRPr="00A652EE" w:rsidRDefault="00A652EE" w:rsidP="002761BB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  仪器背面</w:t>
      </w:r>
    </w:p>
    <w:p w:rsidR="00A652EE" w:rsidRDefault="00D74CC6" w:rsidP="00A652EE">
      <w:pPr>
        <w:ind w:firstLineChars="7" w:firstLine="20"/>
        <w:jc w:val="center"/>
        <w:rPr>
          <w:sz w:val="28"/>
        </w:rPr>
      </w:pPr>
      <w:r>
        <w:rPr>
          <w:rFonts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3CC500" wp14:editId="025E5351">
                <wp:simplePos x="0" y="0"/>
                <wp:positionH relativeFrom="column">
                  <wp:posOffset>1609725</wp:posOffset>
                </wp:positionH>
                <wp:positionV relativeFrom="paragraph">
                  <wp:posOffset>69850</wp:posOffset>
                </wp:positionV>
                <wp:extent cx="1000125" cy="295275"/>
                <wp:effectExtent l="0" t="0" r="28575" b="333375"/>
                <wp:wrapNone/>
                <wp:docPr id="21" name="矩形标注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295275"/>
                        </a:xfrm>
                        <a:prstGeom prst="wedgeRectCallout">
                          <a:avLst>
                            <a:gd name="adj1" fmla="val -46829"/>
                            <a:gd name="adj2" fmla="val -140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 w:rsidP="00A652E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测试插孔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1" o:spid="_x0000_s1034" type="#_x0000_t61" style="position:absolute;left:0;text-align:left;margin-left:126.75pt;margin-top:5.5pt;width:78.75pt;height:23.2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zgeAIAAMIEAAAOAAAAZHJzL2Uyb0RvYy54bWysVM1uEzEQviPxDpbv7f4oaZNVN1WVUoRU&#10;oKLwAI7t3TX4D9vJprxAHwPECc6ceRzKazD2bksCN8QeLI9nPP7m+2b25HSrJNpw54XRNS4Oc4y4&#10;poYJ3db4zeuLgxlGPhDNiDSa1/iGe3y6ePzopLcVL01nJOMOQRLtq97WuAvBVlnmaccV8YfGcg3O&#10;xjhFApiuzZgjPWRXMivz/CjrjWPWGcq9h9PzwYkXKX/TcBpeNo3nAckaA7aQVpfWVVyzxQmpWkds&#10;J+gIg/wDCkWEhkcfUp2TQNDaib9SKUGd8aYJh9SozDSNoDzVANUU+R/VXHfE8lQLkOPtA03+/6Wl&#10;LzZXDglW47LASBMFGv38+PXH9893n27vvn1BcAwc9dZXEHptr1ys0ttLQ995pM2yI7rlZ86ZvuOE&#10;AbIUn+1diIaHq2jVPzcMXiDrYBJd28Yp5AzIUuSzPH7pGHhB2yTSzYNIfBsQhcMCgopyihEFXzmf&#10;lsfTiDAjVUwW0Vnnw1NuFIqbGvectfwVdMKSSGnWIb1ANpc+JMHYWDVhb4GBRknQf0MkOpgczcr5&#10;2CA7QeVeUDHJi2IomVRjUoByDyGRZaRgF0LKZLh2tZQOwQs1vkjfiN7vhkmN+hpDcdOEds/nd1Mk&#10;zlIbw6t7YUoEmCwpVI1HZlOvR5WeaJb2gQg57OGy1EDivVKD4mG72qbemN33wMqwG9AxKQbjBIMP&#10;BHfGfcCohyGqsX+/Jo5jJJ9p6IV5MZnEqUvGZHpcguF2PatdD9EUUtU4YDRsl2GY1LV1ou1ikyQ2&#10;tDmD/mlEiLJHxAOq0YBBSd0wDnWcxF07Rf3+9Sx+AQAA//8DAFBLAwQUAAYACAAAACEAKjyTk94A&#10;AAAJAQAADwAAAGRycy9kb3ducmV2LnhtbEyPwU7DMBBE70j8g7VI3KjTQiiEOBVUhQMHEG0v3Jx4&#10;SSLsdbDdNvD1LFzgtqN5mp0pF6OzYo8h9p4UTCcZCKTGm55aBdvN/dkViJg0GW09oYJPjLCojo9K&#10;XRh/oBfcr1MrOIRioRV0KQ2FlLHp0Ok48QMSe28+OJ1YhlaaoA8c7qycZdmldLon/tDpAZcdNu/r&#10;nVPw9LCkuxifV4/XH6uvehvsqxutUqcn4+0NiIRj+oPhpz5Xh4o71X5HJgqrYJaf54yyMeVNDFz8&#10;HrWCfJ6DrEr5f0H1DQAA//8DAFBLAQItABQABgAIAAAAIQC2gziS/gAAAOEBAAATAAAAAAAAAAAA&#10;AAAAAAAAAABbQ29udGVudF9UeXBlc10ueG1sUEsBAi0AFAAGAAgAAAAhADj9If/WAAAAlAEAAAsA&#10;AAAAAAAAAAAAAAAALwEAAF9yZWxzLy5yZWxzUEsBAi0AFAAGAAgAAAAhAOwNPOB4AgAAwgQAAA4A&#10;AAAAAAAAAAAAAAAALgIAAGRycy9lMm9Eb2MueG1sUEsBAi0AFAAGAAgAAAAhACo8k5PeAAAACQEA&#10;AA8AAAAAAAAAAAAAAAAA0gQAAGRycy9kb3ducmV2LnhtbFBLBQYAAAAABAAEAPMAAADdBQAAAAA=&#10;" adj="685,-19464">
                <v:textbox>
                  <w:txbxContent>
                    <w:p w:rsidR="00A652EE" w:rsidRDefault="00A652EE" w:rsidP="00A652EE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测试插孔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12ABC7" wp14:editId="2F54EF40">
                <wp:simplePos x="0" y="0"/>
                <wp:positionH relativeFrom="column">
                  <wp:posOffset>2918460</wp:posOffset>
                </wp:positionH>
                <wp:positionV relativeFrom="paragraph">
                  <wp:posOffset>88265</wp:posOffset>
                </wp:positionV>
                <wp:extent cx="1032510" cy="295275"/>
                <wp:effectExtent l="57150" t="0" r="15240" b="695325"/>
                <wp:wrapNone/>
                <wp:docPr id="20" name="矩形标注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295275"/>
                        </a:xfrm>
                        <a:prstGeom prst="wedgeRectCallout">
                          <a:avLst>
                            <a:gd name="adj1" fmla="val -53505"/>
                            <a:gd name="adj2" fmla="val 250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 w:rsidP="00A652E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测温插孔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20" o:spid="_x0000_s1035" type="#_x0000_t61" style="position:absolute;left:0;text-align:left;margin-left:229.8pt;margin-top:6.95pt;width:81.3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RJaQIAALIEAAAOAAAAZHJzL2Uyb0RvYy54bWysVM1u1DAQviPxDpbvbX66abtRs1W1pQip&#10;QEXhAby2kxj8h+3dbHkBHgPECc6ceRzKazBx0iUFTogcrBnP+JufbyYnp1sl0YY7L4yucLafYsQ1&#10;NUzopsKvXl7sHWPkA9GMSKN5hW+4x6eLhw9OOlvy3LRGMu4QgGhfdrbCbQi2TBJPW66I3zeWazDW&#10;xikSQHVNwhzpAF3JJE/Tw6QzjllnKPcebs8HI15E/LrmNDyva88DkhWG3EI8XTxX/ZksTkjZOGJb&#10;Qcc0yD9koYjQEHQHdU4CQWsn/oBSgjrjTR32qVGJqWtBeawBqsnS36q5bonlsRZojre7Nvn/B0uf&#10;ba4cEqzCObRHEwUc/fjw5fu3T7cf399+/YzgGnrUWV+C67W9cn2V3l4a+sYjbZYt0Q0/c850LScM&#10;Mst6/+Teg17x8BStuqeGQQSyDia2a1s71QNCI9A2snKzY4VvA6JwmaUHeZFBdhRs+bzIj4oYgpR3&#10;r63z4TE3CvVChTvOGv4CqF8SKc06xEhkc+lDZIiNZRL2OsOoVhII3xCJ9oqDIo3QQOPEKZ865UV6&#10;OJuN8UfMhJR3GcTmGCnYhZAyKq5ZLaVDEKDCF/EbH/upm9SoqzDUVsRk79n8FCKN398glAiwSVKo&#10;Ch/vnEjZs/JIszjngQg5yJCy1CNNPTMDw2G72sZZmPcBetZWht0Ab84MiwOLDkJr3DuMOliaCvu3&#10;a+I4RvKJBu7n2WzWb1lUZsVRP1NuallNLURTgKpwwGgQl2HYzLV1omkhUha7oc0ZzEstwt1gDVmN&#10;6cNigHRv86Z69Pr1q1n8BAAA//8DAFBLAwQUAAYACAAAACEAtxPpqN0AAAAJAQAADwAAAGRycy9k&#10;b3ducmV2LnhtbEyPwU7DMAyG70i8Q2QkbixZGRUtTacB4gInyrRz1pi2onFKkm3d22NOcLP1f/r9&#10;uVrPbhRHDHHwpGG5UCCQWm8H6jRsP15u7kHEZMia0RNqOGOEdX15UZnS+hO947FJneASiqXR0Kc0&#10;lVLGtkdn4sJPSJx9+uBM4jV00gZz4nI3ykypXDozEF/ozYRPPbZfzcFp2D1/v4VXtdllqZi3NpfN&#10;efk4aH19NW8eQCSc0x8Mv/qsDjU77f2BbBSjhtVdkTPKwW0BgoE8yzIQex7UCmRdyf8f1D8AAAD/&#10;/wMAUEsBAi0AFAAGAAgAAAAhALaDOJL+AAAA4QEAABMAAAAAAAAAAAAAAAAAAAAAAFtDb250ZW50&#10;X1R5cGVzXS54bWxQSwECLQAUAAYACAAAACEAOP0h/9YAAACUAQAACwAAAAAAAAAAAAAAAAAvAQAA&#10;X3JlbHMvLnJlbHNQSwECLQAUAAYACAAAACEAmtVkSWkCAACyBAAADgAAAAAAAAAAAAAAAAAuAgAA&#10;ZHJzL2Uyb0RvYy54bWxQSwECLQAUAAYACAAAACEAtxPpqN0AAAAJAQAADwAAAAAAAAAAAAAAAADD&#10;BAAAZHJzL2Rvd25yZXYueG1sUEsFBgAAAAAEAAQA8wAAAM0FAAAAAA==&#10;" adj="-757,64939">
                <v:textbox>
                  <w:txbxContent>
                    <w:p w:rsidR="00A652EE" w:rsidRDefault="00A652EE" w:rsidP="00A652EE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测温插孔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</w:rPr>
        <w:drawing>
          <wp:anchor distT="0" distB="0" distL="114300" distR="114300" simplePos="0" relativeHeight="251677696" behindDoc="1" locked="0" layoutInCell="1" allowOverlap="1" wp14:anchorId="686B2AB0" wp14:editId="725183DE">
            <wp:simplePos x="0" y="0"/>
            <wp:positionH relativeFrom="column">
              <wp:posOffset>485775</wp:posOffset>
            </wp:positionH>
            <wp:positionV relativeFrom="paragraph">
              <wp:posOffset>267335</wp:posOffset>
            </wp:positionV>
            <wp:extent cx="4461510" cy="3345815"/>
            <wp:effectExtent l="0" t="0" r="0" b="6985"/>
            <wp:wrapSquare wrapText="bothSides"/>
            <wp:docPr id="19" name="图片 19" descr="youb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yoube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rPr>
          <w:rFonts w:ascii="宋体" w:hAnsi="宋体"/>
          <w:sz w:val="24"/>
        </w:rPr>
      </w:pPr>
    </w:p>
    <w:p w:rsidR="00A652EE" w:rsidRDefault="00A652EE" w:rsidP="00A652EE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图4、油杯显示说明</w:t>
      </w: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jc w:val="center"/>
        <w:rPr>
          <w:sz w:val="28"/>
        </w:rPr>
      </w:pPr>
    </w:p>
    <w:p w:rsidR="00A652EE" w:rsidRDefault="00A652EE" w:rsidP="00A652EE">
      <w:pPr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7A6B1F" wp14:editId="0B6C819F">
                <wp:simplePos x="0" y="0"/>
                <wp:positionH relativeFrom="column">
                  <wp:posOffset>3657600</wp:posOffset>
                </wp:positionH>
                <wp:positionV relativeFrom="paragraph">
                  <wp:posOffset>408940</wp:posOffset>
                </wp:positionV>
                <wp:extent cx="1032510" cy="295275"/>
                <wp:effectExtent l="57150" t="0" r="15240" b="695325"/>
                <wp:wrapNone/>
                <wp:docPr id="17" name="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295275"/>
                        </a:xfrm>
                        <a:prstGeom prst="wedgeRectCallout">
                          <a:avLst>
                            <a:gd name="adj1" fmla="val -53505"/>
                            <a:gd name="adj2" fmla="val 2506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 w:rsidP="00A652E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温度信号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17" o:spid="_x0000_s1036" type="#_x0000_t61" style="position:absolute;left:0;text-align:left;margin-left:4in;margin-top:32.2pt;width:81.3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fAaAIAALMEAAAOAAAAZHJzL2Uyb0RvYy54bWysVM1u1DAQviPxDpbvbX666U+02araUoRU&#10;oKLwAF7bSQz+w/ZutrwAjwHiBGfOPA7lNZg46ZICJ0QO1oxn5pufz5P56VZJtOHOC6MrnO2nGHFN&#10;DRO6qfCrlxd7xxj5QDQj0mhe4Rvu8eni4YN5Z0uem9ZIxh0CEO3Lzla4DcGWSeJpyxXx+8ZyDcba&#10;OEUCqK5JmCMdoCuZ5Gl6mHTGMesM5d7D7flgxIuIX9echud17XlAssJQW4ini+eqP5PFnJSNI7YV&#10;dCyD/EMViggNSXdQ5yQQtHbiDyglqDPe1GGfGpWYuhaUxx6gmyz9rZvrllgee4HheLsbk/9/sPTZ&#10;5sohwYC7I4w0UcDRjw9fvn/7dPvx/e3XzwiuYUad9SW4Xtsr13fp7aWhbzzSZtkS3fAz50zXcsKg&#10;sqz3T+4F9IqHULTqnhoGGcg6mDiube1UDwiDQNvIys2OFb4NiMJllh7kRQbkUbDlJ0V+VMQUpLyL&#10;ts6Hx9wo1AsV7jhr+AugfkmkNOsQM5HNpQ+RITa2SdjrDKNaSSB8QyTaKw6KNEIDjROnfOqUF+nh&#10;bDbmHzETUt5VEIdjpGAXQsqouGa1lA5BggpfxG8M9lM3qVFXYeitiMXes/kpRBq/v0EoEWCTpFAV&#10;Pt45kbJn5ZFm8Z0HIuQgQ8lSjzT1zAwMh+1qO7yFuBg9bSvDboA4Z4bNgU0HoTXuHUYdbE2F/ds1&#10;cRwj+UQD+SfZbNavWVRmxVEOiptaVlML0RSgKhwwGsRlGFZzbZ1oWsiUxXFocwYPphbh7mUNVY31&#10;w2aAdG/1pnr0+vWvWfwEAAD//wMAUEsDBBQABgAIAAAAIQDRSDkR3wAAAAoBAAAPAAAAZHJzL2Rv&#10;d25yZXYueG1sTI/BTsMwEETvSPyDtUjcqJ1S3DaNUxUQF3oiVD278ZJEje1gu2369ywnOK72aeZN&#10;sR5tz84YYuedgmwigKGrvelco2D3+fawABaTdkb33qGCK0ZYl7c3hc6Nv7gPPFepYRTiYq4VtCkN&#10;OeexbtHqOPEDOvp9+WB1ojM03AR9oXDb86kQklvdOWpo9YAvLdbH6mQV7F+/t+FdbPbTtBx3RvLq&#10;mj13St3fjZsVsIRj+oPhV5/UoSSngz85E1mv4GkuaUtSIGczYATMHxcS2IHITCyBlwX/P6H8AQAA&#10;//8DAFBLAQItABQABgAIAAAAIQC2gziS/gAAAOEBAAATAAAAAAAAAAAAAAAAAAAAAABbQ29udGVu&#10;dF9UeXBlc10ueG1sUEsBAi0AFAAGAAgAAAAhADj9If/WAAAAlAEAAAsAAAAAAAAAAAAAAAAALwEA&#10;AF9yZWxzLy5yZWxzUEsBAi0AFAAGAAgAAAAhAJVoZ8BoAgAAswQAAA4AAAAAAAAAAAAAAAAALgIA&#10;AGRycy9lMm9Eb2MueG1sUEsBAi0AFAAGAAgAAAAhANFIORHfAAAACgEAAA8AAAAAAAAAAAAAAAAA&#10;wgQAAGRycy9kb3ducmV2LnhtbFBLBQYAAAAABAAEAPMAAADOBQAAAAA=&#10;" adj="-757,64939">
                <v:textbox>
                  <w:txbxContent>
                    <w:p w:rsidR="00A652EE" w:rsidRDefault="00A652EE" w:rsidP="00A652EE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温度信号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B55FE4" wp14:editId="352C9155">
                <wp:simplePos x="0" y="0"/>
                <wp:positionH relativeFrom="column">
                  <wp:posOffset>876300</wp:posOffset>
                </wp:positionH>
                <wp:positionV relativeFrom="paragraph">
                  <wp:posOffset>189865</wp:posOffset>
                </wp:positionV>
                <wp:extent cx="1032510" cy="295275"/>
                <wp:effectExtent l="0" t="0" r="15240" b="561975"/>
                <wp:wrapNone/>
                <wp:docPr id="18" name="矩形标注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295275"/>
                        </a:xfrm>
                        <a:prstGeom prst="wedgeRectCallout">
                          <a:avLst>
                            <a:gd name="adj1" fmla="val 47046"/>
                            <a:gd name="adj2" fmla="val 2119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2EE" w:rsidRDefault="00A652EE" w:rsidP="00A652E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电流信号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矩形标注 18" o:spid="_x0000_s1037" type="#_x0000_t61" style="position:absolute;left:0;text-align:left;margin-left:69pt;margin-top:14.95pt;width:81.3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EKZgIAALIEAAAOAAAAZHJzL2Uyb0RvYy54bWysVM1u1DAQviPxDpbvbH6625+o2araUoRU&#10;oKLwAF7bSQz+w/Zutn0BHgPECc6ceRzKazBxsksWOCFysGY8429+vpmcnm2URGvuvDC6xNkkxYhr&#10;apjQdYlfv7p8dIyRD0QzIo3mJb7lHp/NHz44bW3Bc9MYybhDAKJ90doSNyHYIkk8bbgifmIs12Cs&#10;jFMkgOrqhDnSArqSSZ6mh0lrHLPOUO493F70RjyP+FXFaXhRVZ4HJEsMuYV4unguuzOZn5KidsQ2&#10;gg5pkH/IQhGhIegO6oIEglZO/AGlBHXGmypMqFGJqSpBeawBqsnS36q5aYjlsRZojre7Nvn/B0uf&#10;r68dEgy4A6Y0UcDRjw9fvn/7dP/x/f3XzwiuoUet9QW43thr11Xp7ZWhbz3SZtEQXfNz50zbcMIg&#10;s6zzT/YedIqHp2jZPjMMIpBVMLFdm8qpDhAagTaRldsdK3wTEIXLLD3IZxmQR8GWn8zyo1kMQYrt&#10;a+t8eMKNQp1Q4pazmr8E6hdESrMKMRJZX/kQGWJDmYS9yTCqlATC10Si6VE6PRwGYuSTj33yLDs5&#10;2IYfIBNSbBOIvTFSsEshZVRcvVxIhwC/xJfxG3L3YzepUVtiKG0Wc92z+TFEGr+/QSgRYJGkUCU+&#10;3jmRoiPlsWZxzAMRspchZakHljpieoLDZrnpRyFy2LG2NOwWeHOmXxxYdBAa4+4wamFpSuzfrYjj&#10;GMmnGrg/yabTbsuiMp0d5aC4sWU5thBNAarEAaNeXIR+M1fWibqBSFlshzbnMC+VCNvB6rMa8ofF&#10;AGlv88Z69Pr1q5n/BAAA//8DAFBLAwQUAAYACAAAACEArHWqRNwAAAAJAQAADwAAAGRycy9kb3du&#10;cmV2LnhtbEyPwW7CMBBE75X6D9ZW6q04QAUkxEGAhHrqoQFxNvESR8TrKDYk/ftuT+1xNKN5M/lm&#10;dK14YB8aTwqmkwQEUuVNQ7WC0/HwtgIRoiajW0+o4BsDbIrnp1xnxg/0hY8y1oJLKGRagY2xy6QM&#10;lUWnw8R3SOxdfe90ZNnX0vR64HLXylmSLKTTDTHB6g73FqtbeXfMPZSd+xzSoZZnu3Uf1Y3Ou5NS&#10;ry/jdg0i4hj/wvA7n6dDwZsu/k4miJb1fMVfooJZmoLgwJxxIC4Klot3kEUu/z8ofgAAAP//AwBQ&#10;SwECLQAUAAYACAAAACEAtoM4kv4AAADhAQAAEwAAAAAAAAAAAAAAAAAAAAAAW0NvbnRlbnRfVHlw&#10;ZXNdLnhtbFBLAQItABQABgAIAAAAIQA4/SH/1gAAAJQBAAALAAAAAAAAAAAAAAAAAC8BAABfcmVs&#10;cy8ucmVsc1BLAQItABQABgAIAAAAIQDXrdEKZgIAALIEAAAOAAAAAAAAAAAAAAAAAC4CAABkcnMv&#10;ZTJvRG9jLnhtbFBLAQItABQABgAIAAAAIQCsdapE3AAAAAkBAAAPAAAAAAAAAAAAAAAAAMAEAABk&#10;cnMvZG93bnJldi54bWxQSwUGAAAAAAQABADzAAAAyQUAAAAA&#10;" adj="20962,56578">
                <v:textbox>
                  <w:txbxContent>
                    <w:p w:rsidR="00A652EE" w:rsidRDefault="00A652EE" w:rsidP="00A652EE">
                      <w:pPr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电流信号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D04C1D" wp14:editId="1704AD09">
            <wp:extent cx="3838575" cy="2876550"/>
            <wp:effectExtent l="0" t="0" r="9525" b="0"/>
            <wp:docPr id="16" name="图片 16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EE" w:rsidRDefault="00A652EE" w:rsidP="00A652EE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图5、油杯仓</w:t>
      </w:r>
    </w:p>
    <w:p w:rsidR="00A652EE" w:rsidRDefault="00A652EE" w:rsidP="00A652EE">
      <w:pPr>
        <w:rPr>
          <w:sz w:val="28"/>
        </w:rPr>
      </w:pPr>
    </w:p>
    <w:p w:rsidR="00A652EE" w:rsidRDefault="00A652EE" w:rsidP="00A652EE">
      <w:pPr>
        <w:rPr>
          <w:sz w:val="28"/>
        </w:rPr>
      </w:pPr>
    </w:p>
    <w:p w:rsidR="00A652EE" w:rsidRDefault="00A652EE" w:rsidP="00A652EE">
      <w:pPr>
        <w:pStyle w:val="2"/>
        <w:jc w:val="left"/>
        <w:rPr>
          <w:rFonts w:ascii="宋体" w:hAnsi="宋体"/>
          <w:sz w:val="24"/>
          <w:szCs w:val="24"/>
        </w:rPr>
      </w:pPr>
      <w:bookmarkStart w:id="33" w:name="_Toc459994036"/>
      <w:bookmarkStart w:id="34" w:name="_Toc44944867"/>
      <w:r>
        <w:rPr>
          <w:rFonts w:ascii="宋体" w:hAnsi="宋体"/>
          <w:bCs w:val="0"/>
          <w:sz w:val="24"/>
          <w:szCs w:val="24"/>
        </w:rPr>
        <w:lastRenderedPageBreak/>
        <w:t>2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b w:val="0"/>
          <w:sz w:val="24"/>
          <w:szCs w:val="24"/>
        </w:rPr>
        <w:t>仪器操作注意事项</w:t>
      </w:r>
      <w:bookmarkEnd w:id="33"/>
      <w:bookmarkEnd w:id="34"/>
    </w:p>
    <w:p w:rsidR="00A652EE" w:rsidRDefault="00A652EE" w:rsidP="00A652EE">
      <w:pPr>
        <w:autoSpaceDE w:val="0"/>
        <w:autoSpaceDN w:val="0"/>
        <w:adjustRightInd w:val="0"/>
        <w:spacing w:line="360" w:lineRule="auto"/>
        <w:ind w:firstLineChars="7" w:firstLine="17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⑴ 仪器</w:t>
      </w:r>
      <w:r>
        <w:rPr>
          <w:rFonts w:ascii="宋体" w:hAnsi="宋体" w:hint="eastAsia"/>
          <w:sz w:val="24"/>
        </w:rPr>
        <w:t>要可靠</w:t>
      </w:r>
      <w:r>
        <w:rPr>
          <w:rFonts w:ascii="宋体" w:hAnsi="宋体" w:cs="宋体" w:hint="eastAsia"/>
          <w:sz w:val="24"/>
        </w:rPr>
        <w:t>接地，电源入口引入</w:t>
      </w:r>
      <w:r>
        <w:rPr>
          <w:rFonts w:ascii="宋体" w:hAnsi="宋体" w:cs="宋体"/>
          <w:sz w:val="24"/>
        </w:rPr>
        <w:t xml:space="preserve"> </w:t>
      </w:r>
      <w:r>
        <w:rPr>
          <w:rFonts w:ascii="宋体" w:hAnsi="宋体"/>
          <w:sz w:val="24"/>
        </w:rPr>
        <w:t xml:space="preserve">AC220V </w:t>
      </w:r>
      <w:r>
        <w:rPr>
          <w:rFonts w:ascii="宋体" w:hAnsi="宋体" w:cs="宋体" w:hint="eastAsia"/>
          <w:sz w:val="24"/>
        </w:rPr>
        <w:t>电源。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ind w:firstLineChars="7" w:firstLine="17"/>
        <w:rPr>
          <w:rFonts w:ascii="宋体" w:hAnsi="宋体" w:cs="宋体"/>
          <w:sz w:val="24"/>
        </w:rPr>
      </w:pPr>
      <w:r>
        <w:rPr>
          <w:rFonts w:ascii="宋体" w:hAnsi="宋体" w:hint="eastAsia"/>
          <w:sz w:val="24"/>
        </w:rPr>
        <w:t xml:space="preserve">⑵ </w:t>
      </w:r>
      <w:r>
        <w:rPr>
          <w:rFonts w:ascii="宋体" w:hAnsi="宋体" w:cs="宋体" w:hint="eastAsia"/>
          <w:sz w:val="24"/>
        </w:rPr>
        <w:t>打开箱盖，可将油杯取出，加热及测试介损时，应将箱盖关上。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ind w:firstLineChars="7" w:firstLine="17"/>
        <w:rPr>
          <w:rFonts w:ascii="宋体" w:hAnsi="宋体" w:cs="宋体"/>
          <w:sz w:val="24"/>
        </w:rPr>
      </w:pPr>
      <w:r>
        <w:rPr>
          <w:rFonts w:ascii="宋体" w:hAnsi="宋体" w:hint="eastAsia"/>
          <w:sz w:val="24"/>
        </w:rPr>
        <w:t xml:space="preserve">⑶ </w:t>
      </w:r>
      <w:r>
        <w:rPr>
          <w:rFonts w:ascii="宋体" w:hAnsi="宋体" w:cs="宋体" w:hint="eastAsia"/>
          <w:sz w:val="24"/>
        </w:rPr>
        <w:t>箱盖具有合盖保护，打开箱盖时，会中断加热及中断高压。</w:t>
      </w:r>
    </w:p>
    <w:p w:rsidR="00A652EE" w:rsidRDefault="00A652EE" w:rsidP="00A652EE">
      <w:pPr>
        <w:spacing w:line="360" w:lineRule="auto"/>
        <w:ind w:left="360" w:hangingChars="150" w:hanging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⑷ 测试过程中，内部有高压及高温，禁止在通电和测试时接触油杯和电缆及插座。</w:t>
      </w:r>
    </w:p>
    <w:p w:rsidR="00A652EE" w:rsidRDefault="00A652EE" w:rsidP="00A652EE">
      <w:pPr>
        <w:spacing w:line="360" w:lineRule="auto"/>
        <w:ind w:firstLineChars="7" w:firstLine="1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⑸ 放置油杯时、应小心操作以免将油撒入油杯槽。</w:t>
      </w:r>
    </w:p>
    <w:p w:rsidR="00A652EE" w:rsidRDefault="00A652EE" w:rsidP="00A652EE">
      <w:pPr>
        <w:spacing w:line="360" w:lineRule="auto"/>
        <w:ind w:firstLineChars="7" w:firstLine="1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(6)如需要做空杯试验，将油杯按操作规程清洗、烘干、组装，升温至50℃进行试验。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使用适当的电源线</w:t>
      </w:r>
      <w:r>
        <w:rPr>
          <w:rFonts w:ascii="宋体" w:hAnsi="宋体" w:cs="宋体" w:hint="eastAsia"/>
          <w:sz w:val="24"/>
        </w:rPr>
        <w:t>。只可使用本产品专用、并且符合本产品规格的电源线。正确地连接和断开。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产品接地</w:t>
      </w:r>
      <w:r>
        <w:rPr>
          <w:rFonts w:ascii="宋体" w:hAnsi="宋体" w:cs="宋体" w:hint="eastAsia"/>
          <w:sz w:val="24"/>
        </w:rPr>
        <w:t>。本产品除通过电源线接地导线接地外，产品外壳的接地柱必须接地。为了防止电击，接地导体必须与地面相连。在与本产品输入或输出终端连接前，应确保本产品已正确接地。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注意所有终端的额定值</w:t>
      </w:r>
      <w:r>
        <w:rPr>
          <w:rFonts w:ascii="宋体" w:hAnsi="宋体" w:cs="宋体" w:hint="eastAsia"/>
          <w:sz w:val="24"/>
        </w:rPr>
        <w:t>。为了防止火灾或电击危险，请注意本产品的所有额定值和标记。在对本产品进行连接之前，请阅读本产品使用说明书，以便进一步了解有关额定值的信息。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使用适当的保险管</w:t>
      </w:r>
      <w:r>
        <w:rPr>
          <w:rFonts w:ascii="宋体" w:hAnsi="宋体" w:cs="宋体" w:hint="eastAsia"/>
          <w:sz w:val="24"/>
        </w:rPr>
        <w:t>。只可使用符合本产品规定类型和额定值的保险管。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sz w:val="24"/>
        </w:rPr>
        <w:t>在有可疑的故障时，请勿操作</w:t>
      </w:r>
      <w:r>
        <w:rPr>
          <w:rFonts w:ascii="宋体" w:hAnsi="宋体" w:cs="宋体" w:hint="eastAsia"/>
          <w:sz w:val="24"/>
        </w:rPr>
        <w:t>。如怀疑本产品有损坏，请联系本公司维修人员进行检查，切勿继续操作。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请勿在潮湿环境下操作。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请勿在易爆环境中操作。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保持产品表面清洁和干燥。</w:t>
      </w:r>
    </w:p>
    <w:p w:rsidR="00A652EE" w:rsidRDefault="00A652EE" w:rsidP="00A652EE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特别提示：本仪器有高压输出，使用不当可能危及人身安全。在使用本仪器之前，务必先仔细阅读本使用说明书！</w:t>
      </w:r>
    </w:p>
    <w:p w:rsidR="00A652EE" w:rsidRDefault="00A652EE" w:rsidP="00A652EE">
      <w:pPr>
        <w:pStyle w:val="1"/>
        <w:rPr>
          <w:rFonts w:ascii="宋体" w:eastAsia="宋体" w:hAnsi="宋体"/>
          <w:b/>
          <w:sz w:val="28"/>
          <w:szCs w:val="28"/>
        </w:rPr>
      </w:pPr>
      <w:bookmarkStart w:id="35" w:name="_Toc459990174"/>
      <w:bookmarkStart w:id="36" w:name="_Toc459994037"/>
    </w:p>
    <w:p w:rsidR="00A652EE" w:rsidRDefault="00A652EE" w:rsidP="00A652EE">
      <w:pPr>
        <w:pStyle w:val="1"/>
        <w:rPr>
          <w:rFonts w:ascii="宋体" w:eastAsia="宋体" w:hAnsi="宋体"/>
          <w:b/>
          <w:sz w:val="28"/>
          <w:szCs w:val="28"/>
        </w:rPr>
      </w:pPr>
    </w:p>
    <w:p w:rsidR="00A652EE" w:rsidRDefault="00A652EE" w:rsidP="00A652EE">
      <w:pPr>
        <w:pStyle w:val="1"/>
        <w:rPr>
          <w:rFonts w:ascii="宋体" w:eastAsia="宋体" w:hAnsi="宋体"/>
          <w:b/>
          <w:sz w:val="28"/>
          <w:szCs w:val="28"/>
        </w:rPr>
      </w:pPr>
    </w:p>
    <w:p w:rsidR="00A652EE" w:rsidRDefault="00A652EE" w:rsidP="00A652EE">
      <w:pPr>
        <w:pStyle w:val="1"/>
        <w:rPr>
          <w:rFonts w:ascii="宋体" w:eastAsia="宋体" w:hAnsi="宋体"/>
          <w:b/>
          <w:sz w:val="28"/>
          <w:szCs w:val="28"/>
        </w:rPr>
      </w:pPr>
    </w:p>
    <w:p w:rsidR="00A652EE" w:rsidRDefault="00A652EE" w:rsidP="002761BB">
      <w:pPr>
        <w:pStyle w:val="a8"/>
      </w:pPr>
      <w:bookmarkStart w:id="37" w:name="_Toc44944868"/>
      <w:r>
        <w:rPr>
          <w:rFonts w:hint="eastAsia"/>
        </w:rPr>
        <w:lastRenderedPageBreak/>
        <w:t>六、操作方法</w:t>
      </w:r>
      <w:bookmarkEnd w:id="35"/>
      <w:bookmarkEnd w:id="36"/>
      <w:bookmarkEnd w:id="37"/>
      <w:r>
        <w:rPr>
          <w:rFonts w:hint="eastAsia"/>
        </w:rPr>
        <w:t xml:space="preserve">                      </w:t>
      </w:r>
    </w:p>
    <w:p w:rsidR="00A652EE" w:rsidRDefault="00A652EE" w:rsidP="00A652EE">
      <w:pPr>
        <w:pStyle w:val="2"/>
        <w:jc w:val="left"/>
      </w:pPr>
      <w:bookmarkStart w:id="38" w:name="_Toc459994038"/>
      <w:bookmarkStart w:id="39" w:name="_Toc44944869"/>
      <w:r>
        <w:rPr>
          <w:rFonts w:ascii="宋体" w:hAnsi="宋体" w:hint="eastAsia"/>
          <w:sz w:val="24"/>
          <w:szCs w:val="24"/>
        </w:rPr>
        <w:t>1、将清洗干净的油杯放入油杯槽中，并将测试电缆（如图5）连接好</w:t>
      </w:r>
      <w:r>
        <w:rPr>
          <w:rFonts w:hint="eastAsia"/>
        </w:rPr>
        <w:t>。</w:t>
      </w:r>
      <w:bookmarkEnd w:id="38"/>
      <w:bookmarkEnd w:id="39"/>
    </w:p>
    <w:p w:rsidR="00A652EE" w:rsidRDefault="00A652EE" w:rsidP="00A652EE">
      <w:pPr>
        <w:spacing w:line="360" w:lineRule="auto"/>
        <w:ind w:firstLineChars="7" w:firstLine="1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</w:t>
      </w:r>
      <w:r>
        <w:rPr>
          <w:rFonts w:ascii="宋体" w:hAnsi="宋体" w:hint="eastAsia"/>
          <w:b/>
          <w:sz w:val="24"/>
        </w:rPr>
        <w:t>开机</w:t>
      </w:r>
    </w:p>
    <w:p w:rsidR="00A652EE" w:rsidRDefault="00A652EE" w:rsidP="00A652EE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打开电源开关，液晶显示（如图6）所示主菜单。</w:t>
      </w:r>
    </w:p>
    <w:p w:rsidR="00A652EE" w:rsidRDefault="00A652EE" w:rsidP="00A652EE">
      <w:pPr>
        <w:rPr>
          <w:sz w:val="28"/>
        </w:rPr>
      </w:pPr>
      <w:r>
        <w:rPr>
          <w:noProof/>
        </w:rPr>
        <w:drawing>
          <wp:inline distT="0" distB="0" distL="0" distR="0">
            <wp:extent cx="3838575" cy="2876550"/>
            <wp:effectExtent l="0" t="0" r="9525" b="0"/>
            <wp:docPr id="23" name="图片 23" descr="界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界面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EE" w:rsidRDefault="00A652EE" w:rsidP="00A652EE">
      <w:pPr>
        <w:ind w:firstLineChars="8" w:firstLine="19"/>
        <w:jc w:val="center"/>
        <w:rPr>
          <w:sz w:val="24"/>
        </w:rPr>
      </w:pPr>
    </w:p>
    <w:p w:rsidR="00A652EE" w:rsidRDefault="00A652EE" w:rsidP="00A652EE">
      <w:pPr>
        <w:ind w:firstLineChars="8" w:firstLine="19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</w:p>
    <w:p w:rsidR="00A652EE" w:rsidRDefault="00A652EE" w:rsidP="00A652EE">
      <w:pPr>
        <w:pStyle w:val="2"/>
        <w:spacing w:line="360" w:lineRule="auto"/>
        <w:jc w:val="left"/>
        <w:rPr>
          <w:rFonts w:ascii="宋体" w:hAnsi="宋体"/>
          <w:b w:val="0"/>
          <w:sz w:val="24"/>
          <w:szCs w:val="24"/>
        </w:rPr>
      </w:pPr>
      <w:bookmarkStart w:id="40" w:name="_Toc459994039"/>
      <w:bookmarkStart w:id="41" w:name="_Toc44944870"/>
      <w:r>
        <w:rPr>
          <w:rFonts w:ascii="宋体" w:hAnsi="宋体" w:hint="eastAsia"/>
          <w:b w:val="0"/>
          <w:sz w:val="24"/>
          <w:szCs w:val="24"/>
        </w:rPr>
        <w:t>3、测试条件</w:t>
      </w:r>
      <w:bookmarkEnd w:id="40"/>
      <w:bookmarkEnd w:id="41"/>
      <w:r>
        <w:rPr>
          <w:rFonts w:ascii="宋体" w:hAnsi="宋体" w:hint="eastAsia"/>
          <w:b w:val="0"/>
          <w:sz w:val="24"/>
          <w:szCs w:val="24"/>
        </w:rPr>
        <w:t xml:space="preserve"> 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进入【开始试验】参数设置画面（如图7）。</w:t>
      </w:r>
    </w:p>
    <w:p w:rsidR="00A652EE" w:rsidRPr="00A652EE" w:rsidRDefault="00A652EE" w:rsidP="00A652EE">
      <w:pPr>
        <w:spacing w:line="360" w:lineRule="auto"/>
        <w:ind w:firstLine="400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1045B70C" wp14:editId="5D8C003A">
            <wp:extent cx="3838575" cy="2524125"/>
            <wp:effectExtent l="0" t="0" r="9525" b="9525"/>
            <wp:docPr id="27" name="图片 27" descr="界面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界面图片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EE" w:rsidRDefault="00A652EE" w:rsidP="00A652EE">
      <w:pPr>
        <w:spacing w:line="360" w:lineRule="auto"/>
        <w:ind w:firstLineChars="7" w:firstLine="17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</w:p>
    <w:p w:rsidR="00A652EE" w:rsidRDefault="00A652EE" w:rsidP="00A652EE">
      <w:pPr>
        <w:numPr>
          <w:ilvl w:val="0"/>
          <w:numId w:val="1"/>
        </w:numPr>
        <w:tabs>
          <w:tab w:val="left" w:pos="567"/>
        </w:tabs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/>
          <w:sz w:val="24"/>
        </w:rPr>
        <w:lastRenderedPageBreak/>
        <w:t>参数范围：</w:t>
      </w:r>
      <w:r>
        <w:rPr>
          <w:rFonts w:ascii="宋体" w:hAnsi="宋体" w:hint="eastAsia"/>
          <w:sz w:val="24"/>
        </w:rPr>
        <w:t>交 流 电 压： AC  200~2200V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直 流 电 压： AC  0~500V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试 验 温 度： 0～120℃</w:t>
      </w:r>
    </w:p>
    <w:p w:rsidR="00A652EE" w:rsidRDefault="00A652EE" w:rsidP="00A652EE">
      <w:pPr>
        <w:spacing w:line="360" w:lineRule="auto"/>
        <w:ind w:firstLineChars="157" w:firstLine="37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    试 验 类 型： 样品或空杯</w:t>
      </w:r>
    </w:p>
    <w:p w:rsidR="00A652EE" w:rsidRDefault="00A652EE" w:rsidP="00A652EE">
      <w:pPr>
        <w:spacing w:line="360" w:lineRule="auto"/>
        <w:ind w:firstLineChars="807" w:firstLine="193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介质损耗因数：亮绿色时选中【测试】;暗绿色时不测试。</w:t>
      </w:r>
    </w:p>
    <w:p w:rsidR="00A652EE" w:rsidRDefault="00A652EE" w:rsidP="00A652EE">
      <w:pPr>
        <w:spacing w:line="360" w:lineRule="auto"/>
        <w:ind w:firstLineChars="857" w:firstLine="205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直流电阻率：亮绿色时选中【测试】;暗绿色时不测试。</w:t>
      </w:r>
    </w:p>
    <w:p w:rsidR="00A652EE" w:rsidRDefault="00A652EE" w:rsidP="00A652EE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）参数的设置方法</w:t>
      </w:r>
      <w:r>
        <w:rPr>
          <w:rFonts w:hint="eastAsia"/>
          <w:sz w:val="24"/>
        </w:rPr>
        <w:t xml:space="preserve">                                                       </w:t>
      </w:r>
    </w:p>
    <w:p w:rsidR="00A652EE" w:rsidRDefault="00A652EE" w:rsidP="00A652EE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按【交流试验电压】弹出如下键盘界面（如图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）。在键盘上输入相关数据即可。超出范围不能输入。</w:t>
      </w:r>
    </w:p>
    <w:p w:rsidR="00A652EE" w:rsidRDefault="00A652EE" w:rsidP="00A652EE">
      <w:pPr>
        <w:spacing w:line="300" w:lineRule="auto"/>
        <w:jc w:val="center"/>
      </w:pPr>
      <w:r>
        <w:rPr>
          <w:noProof/>
        </w:rPr>
        <w:drawing>
          <wp:inline distT="0" distB="0" distL="0" distR="0">
            <wp:extent cx="3838575" cy="2876550"/>
            <wp:effectExtent l="0" t="0" r="9525" b="0"/>
            <wp:docPr id="26" name="图片 26" descr="jiaoli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jiaoliu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EE" w:rsidRDefault="00A652EE" w:rsidP="00A652EE">
      <w:pPr>
        <w:spacing w:line="300" w:lineRule="auto"/>
        <w:jc w:val="center"/>
        <w:rPr>
          <w:sz w:val="24"/>
        </w:rPr>
      </w:pPr>
    </w:p>
    <w:p w:rsidR="00A652EE" w:rsidRDefault="00A652EE" w:rsidP="00A652EE">
      <w:pPr>
        <w:spacing w:line="30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</w:p>
    <w:p w:rsidR="00A652EE" w:rsidRDefault="00A652EE" w:rsidP="00A652EE">
      <w:pPr>
        <w:spacing w:line="300" w:lineRule="auto"/>
        <w:ind w:firstLine="560"/>
        <w:jc w:val="center"/>
        <w:rPr>
          <w:sz w:val="28"/>
        </w:rPr>
      </w:pP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按【直流试验电压】或【试验温度】键，操作步骤与【交流试验电压】输入方法相同。</w:t>
      </w:r>
    </w:p>
    <w:p w:rsidR="00A652EE" w:rsidRDefault="00A652EE" w:rsidP="00A652EE">
      <w:pPr>
        <w:spacing w:line="360" w:lineRule="auto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当【试验类型】设为【样品】后，测试样品 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当【试验类型】设为【空杯】后，测试空杯 。</w:t>
      </w:r>
    </w:p>
    <w:p w:rsidR="00A652EE" w:rsidRDefault="00A652EE" w:rsidP="00A652EE">
      <w:pPr>
        <w:spacing w:line="300" w:lineRule="auto"/>
        <w:ind w:firstLine="560"/>
        <w:rPr>
          <w:sz w:val="28"/>
        </w:rPr>
      </w:pPr>
    </w:p>
    <w:p w:rsidR="00A652EE" w:rsidRDefault="00A652EE" w:rsidP="00A652EE">
      <w:pPr>
        <w:spacing w:line="360" w:lineRule="auto"/>
        <w:ind w:firstLineChars="8" w:firstLine="19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（3）介质损耗因数。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亮绿色时选中【测试】;暗绿色时不测试，按压触控屏相关位置切换。</w:t>
      </w:r>
    </w:p>
    <w:p w:rsidR="00A652EE" w:rsidRDefault="00A652EE" w:rsidP="00A652EE">
      <w:pPr>
        <w:spacing w:line="360" w:lineRule="auto"/>
        <w:ind w:firstLineChars="8" w:firstLine="19"/>
        <w:rPr>
          <w:rFonts w:ascii="宋体" w:hAnsi="宋体"/>
          <w:b/>
          <w:sz w:val="24"/>
        </w:rPr>
      </w:pPr>
      <w:r>
        <w:rPr>
          <w:rFonts w:ascii="宋体" w:hAnsi="宋体" w:hint="eastAsia"/>
          <w:sz w:val="24"/>
        </w:rPr>
        <w:lastRenderedPageBreak/>
        <w:t>（4）直流电阻率。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亮绿色时选中【测试】;暗绿色时不测试，按压触控屏相关位置切换。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按【开始试验】，进入试验界面，开始按照设置参数测试。</w:t>
      </w:r>
    </w:p>
    <w:p w:rsidR="00A652EE" w:rsidRDefault="00A652EE" w:rsidP="00A652EE">
      <w:pPr>
        <w:spacing w:line="360" w:lineRule="auto"/>
        <w:ind w:firstLineChars="207" w:firstLine="497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按【直接试验】，进入试验界面，跳过升温过程，直接按照设置参数设置。按【退出】，回到主菜单。</w:t>
      </w:r>
    </w:p>
    <w:p w:rsidR="00A652EE" w:rsidRDefault="00A652EE" w:rsidP="00A652EE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sz w:val="24"/>
        </w:rPr>
        <w:t>4、</w:t>
      </w:r>
      <w:r>
        <w:rPr>
          <w:rFonts w:ascii="宋体" w:hAnsi="宋体" w:hint="eastAsia"/>
          <w:b/>
          <w:sz w:val="24"/>
        </w:rPr>
        <w:t>历史数据</w:t>
      </w:r>
    </w:p>
    <w:p w:rsidR="00A652EE" w:rsidRDefault="00A652EE" w:rsidP="00A652EE">
      <w:pPr>
        <w:spacing w:line="360" w:lineRule="auto"/>
        <w:ind w:left="17" w:hangingChars="7" w:hanging="17"/>
        <w:jc w:val="center"/>
        <w:rPr>
          <w:sz w:val="28"/>
        </w:rPr>
      </w:pPr>
      <w:r>
        <w:rPr>
          <w:rFonts w:ascii="宋体" w:hAnsi="宋体" w:hint="eastAsia"/>
          <w:sz w:val="24"/>
        </w:rPr>
        <w:t>按【历史数据】，弹出如下键盘界面（如图9）</w:t>
      </w:r>
      <w:r>
        <w:rPr>
          <w:rFonts w:hint="eastAsia"/>
          <w:sz w:val="24"/>
        </w:rPr>
        <w:t>。</w:t>
      </w:r>
      <w:r>
        <w:rPr>
          <w:rFonts w:hint="eastAsia"/>
          <w:sz w:val="24"/>
        </w:rPr>
        <w:t xml:space="preserve">   </w:t>
      </w:r>
      <w:r>
        <w:rPr>
          <w:noProof/>
        </w:rPr>
        <w:drawing>
          <wp:inline distT="0" distB="0" distL="0" distR="0">
            <wp:extent cx="3838575" cy="2876550"/>
            <wp:effectExtent l="0" t="0" r="9525" b="0"/>
            <wp:docPr id="25" name="图片 25" descr="历史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历史数据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EE" w:rsidRDefault="00A652EE" w:rsidP="00A652EE">
      <w:pPr>
        <w:spacing w:line="300" w:lineRule="auto"/>
        <w:ind w:leftChars="280" w:left="588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</w:p>
    <w:p w:rsidR="00A652EE" w:rsidRDefault="00A652EE" w:rsidP="00A652EE">
      <w:pPr>
        <w:spacing w:line="300" w:lineRule="auto"/>
        <w:ind w:leftChars="280" w:left="588"/>
        <w:rPr>
          <w:sz w:val="24"/>
        </w:rPr>
      </w:pPr>
      <w:r>
        <w:rPr>
          <w:rFonts w:hint="eastAsia"/>
          <w:sz w:val="24"/>
        </w:rPr>
        <w:t>按【上下按钮】，进行翻阅。</w:t>
      </w:r>
    </w:p>
    <w:p w:rsidR="00A652EE" w:rsidRDefault="00A652EE" w:rsidP="00A652EE">
      <w:pPr>
        <w:spacing w:line="300" w:lineRule="auto"/>
        <w:ind w:leftChars="280" w:left="588"/>
        <w:rPr>
          <w:sz w:val="24"/>
        </w:rPr>
      </w:pPr>
      <w:r>
        <w:rPr>
          <w:rFonts w:hint="eastAsia"/>
          <w:sz w:val="24"/>
        </w:rPr>
        <w:t>按【打印】，打印当前页面数值。</w:t>
      </w:r>
    </w:p>
    <w:p w:rsidR="00A652EE" w:rsidRDefault="00A652EE" w:rsidP="00A652EE">
      <w:pPr>
        <w:spacing w:line="300" w:lineRule="auto"/>
        <w:ind w:leftChars="280" w:left="588"/>
        <w:rPr>
          <w:sz w:val="24"/>
        </w:rPr>
      </w:pPr>
      <w:r>
        <w:rPr>
          <w:rFonts w:hint="eastAsia"/>
          <w:sz w:val="24"/>
        </w:rPr>
        <w:t>按【数据清空】，清空存储的历史数据。</w:t>
      </w:r>
    </w:p>
    <w:p w:rsidR="00A652EE" w:rsidRDefault="00A652EE" w:rsidP="00A652EE">
      <w:pPr>
        <w:spacing w:line="300" w:lineRule="auto"/>
        <w:ind w:leftChars="280" w:left="588"/>
        <w:rPr>
          <w:sz w:val="24"/>
        </w:rPr>
      </w:pPr>
      <w:r>
        <w:rPr>
          <w:rFonts w:hint="eastAsia"/>
          <w:sz w:val="24"/>
        </w:rPr>
        <w:t>按【退出】，退出当前界面。</w:t>
      </w:r>
    </w:p>
    <w:p w:rsidR="00A652EE" w:rsidRDefault="00A652EE" w:rsidP="00A652EE">
      <w:pPr>
        <w:spacing w:line="360" w:lineRule="auto"/>
        <w:rPr>
          <w:rFonts w:ascii="宋体" w:hAnsi="宋体"/>
          <w:b/>
          <w:sz w:val="24"/>
        </w:rPr>
      </w:pPr>
      <w:r>
        <w:rPr>
          <w:rFonts w:hint="eastAsia"/>
        </w:rPr>
        <w:t xml:space="preserve"> 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  <w:sz w:val="28"/>
        </w:rPr>
        <w:t>5、</w:t>
      </w:r>
      <w:r>
        <w:rPr>
          <w:rFonts w:ascii="宋体" w:hAnsi="宋体" w:hint="eastAsia"/>
          <w:b/>
          <w:sz w:val="24"/>
        </w:rPr>
        <w:t>其他设置</w:t>
      </w:r>
    </w:p>
    <w:p w:rsidR="00A652EE" w:rsidRDefault="00A652EE" w:rsidP="00A652EE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4"/>
        </w:rPr>
        <w:t xml:space="preserve">    按【其他设置】键，进入其他数据设置画面（如图10）</w:t>
      </w:r>
      <w:r>
        <w:rPr>
          <w:rFonts w:ascii="宋体" w:hAnsi="宋体" w:hint="eastAsia"/>
          <w:sz w:val="28"/>
          <w:szCs w:val="28"/>
        </w:rPr>
        <w:t>。</w:t>
      </w:r>
    </w:p>
    <w:p w:rsidR="00A652EE" w:rsidRDefault="00A652EE" w:rsidP="00A652EE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3838575" cy="2876550"/>
            <wp:effectExtent l="0" t="0" r="9525" b="0"/>
            <wp:docPr id="24" name="图片 24" descr="其他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其他设置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EE" w:rsidRDefault="00A652EE" w:rsidP="00A652EE">
      <w:pPr>
        <w:ind w:firstLineChars="7" w:firstLine="20"/>
        <w:rPr>
          <w:sz w:val="28"/>
        </w:rPr>
      </w:pPr>
      <w:r>
        <w:rPr>
          <w:rFonts w:hint="eastAsia"/>
          <w:sz w:val="28"/>
        </w:rPr>
        <w:t xml:space="preserve">                                                                                                                                            </w:t>
      </w:r>
    </w:p>
    <w:p w:rsidR="00A652EE" w:rsidRDefault="00A652EE" w:rsidP="00A652EE">
      <w:pPr>
        <w:ind w:firstLineChars="1400" w:firstLine="3920"/>
        <w:rPr>
          <w:sz w:val="24"/>
        </w:rPr>
      </w:pPr>
      <w:r>
        <w:rPr>
          <w:rFonts w:hint="eastAsia"/>
          <w:sz w:val="28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</w:p>
    <w:p w:rsidR="00A652EE" w:rsidRDefault="00A652EE" w:rsidP="00A652EE">
      <w:pPr>
        <w:spacing w:line="360" w:lineRule="auto"/>
        <w:ind w:leftChars="142" w:left="298" w:firstLineChars="177" w:firstLine="42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按【设置背光亮度】，弹出键盘，输入亮度数值即可。</w:t>
      </w:r>
    </w:p>
    <w:p w:rsidR="00A652EE" w:rsidRDefault="00A652EE" w:rsidP="00A652EE">
      <w:pPr>
        <w:spacing w:line="360" w:lineRule="auto"/>
        <w:ind w:leftChars="142" w:left="298" w:firstLineChars="177" w:firstLine="42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按【设置系统时钟】，弹出键盘，输入当前时间即可。</w:t>
      </w:r>
    </w:p>
    <w:p w:rsidR="00A652EE" w:rsidRDefault="00A652EE" w:rsidP="00A652EE">
      <w:pPr>
        <w:spacing w:line="360" w:lineRule="auto"/>
        <w:ind w:leftChars="322" w:left="676" w:firstLineChars="27" w:firstLine="6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按【打印设置】，将会在“手动打印”和“自动打印”之间切换，如选择“自动打印”仪器测试完成之后，将会自动打印。</w:t>
      </w:r>
    </w:p>
    <w:p w:rsidR="00A652EE" w:rsidRDefault="00A652EE" w:rsidP="00A652EE">
      <w:pPr>
        <w:spacing w:line="360" w:lineRule="auto"/>
        <w:ind w:leftChars="142" w:left="298" w:firstLineChars="177" w:firstLine="425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按【厂家设置】，此按键为厂家升级自留键，请勿使用。</w:t>
      </w:r>
    </w:p>
    <w:p w:rsidR="00A652EE" w:rsidRDefault="00A652EE" w:rsidP="00A652EE">
      <w:pPr>
        <w:pStyle w:val="1"/>
        <w:rPr>
          <w:rFonts w:ascii="宋体" w:eastAsia="宋体" w:hAnsi="宋体"/>
          <w:b/>
          <w:sz w:val="28"/>
          <w:szCs w:val="28"/>
        </w:rPr>
      </w:pPr>
      <w:bookmarkStart w:id="42" w:name="_Toc459990175"/>
      <w:bookmarkStart w:id="43" w:name="_Toc459994040"/>
    </w:p>
    <w:p w:rsidR="00A652EE" w:rsidRDefault="00A652EE" w:rsidP="00A652EE">
      <w:pPr>
        <w:pStyle w:val="1"/>
        <w:rPr>
          <w:rFonts w:ascii="宋体" w:eastAsia="宋体" w:hAnsi="宋体"/>
          <w:b/>
          <w:sz w:val="28"/>
          <w:szCs w:val="28"/>
        </w:rPr>
      </w:pPr>
    </w:p>
    <w:p w:rsidR="00A652EE" w:rsidRDefault="00A652EE" w:rsidP="002761BB">
      <w:pPr>
        <w:pStyle w:val="a8"/>
      </w:pPr>
      <w:bookmarkStart w:id="44" w:name="_Toc44944871"/>
      <w:r>
        <w:rPr>
          <w:rFonts w:hint="eastAsia"/>
        </w:rPr>
        <w:t>七、油杯的清洗及安装方法</w:t>
      </w:r>
      <w:bookmarkEnd w:id="42"/>
      <w:bookmarkEnd w:id="43"/>
      <w:bookmarkEnd w:id="44"/>
    </w:p>
    <w:p w:rsidR="00A652EE" w:rsidRDefault="00A652EE" w:rsidP="00A652EE">
      <w:pPr>
        <w:pStyle w:val="2"/>
        <w:spacing w:line="360" w:lineRule="auto"/>
        <w:ind w:firstLineChars="98" w:firstLine="235"/>
        <w:jc w:val="left"/>
        <w:rPr>
          <w:rFonts w:ascii="宋体" w:hAnsi="宋体"/>
          <w:b w:val="0"/>
          <w:sz w:val="24"/>
          <w:szCs w:val="24"/>
        </w:rPr>
      </w:pPr>
      <w:bookmarkStart w:id="45" w:name="_Toc459990176"/>
      <w:bookmarkStart w:id="46" w:name="_Toc459994041"/>
      <w:bookmarkStart w:id="47" w:name="_Toc44944872"/>
      <w:r>
        <w:rPr>
          <w:rFonts w:ascii="宋体" w:hAnsi="宋体" w:hint="eastAsia"/>
          <w:b w:val="0"/>
          <w:sz w:val="24"/>
          <w:szCs w:val="24"/>
        </w:rPr>
        <w:t>1、油杯的技术指标</w:t>
      </w:r>
      <w:bookmarkEnd w:id="45"/>
      <w:bookmarkEnd w:id="46"/>
      <w:bookmarkEnd w:id="47"/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极板间距：2mm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空杯电容量：60±5pF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油杯容量:≤40ml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sz w:val="24"/>
        </w:rPr>
        <w:t>空杯介损值: ＜5×10</w:t>
      </w:r>
      <w:r>
        <w:rPr>
          <w:rFonts w:ascii="宋体" w:hAnsi="宋体" w:hint="eastAsia"/>
          <w:sz w:val="24"/>
          <w:vertAlign w:val="superscript"/>
        </w:rPr>
        <w:t>-5</w:t>
      </w:r>
    </w:p>
    <w:p w:rsidR="00A652EE" w:rsidRDefault="00A652EE" w:rsidP="00A652EE">
      <w:pPr>
        <w:pStyle w:val="2"/>
        <w:spacing w:line="360" w:lineRule="auto"/>
        <w:ind w:firstLineChars="49" w:firstLine="118"/>
        <w:jc w:val="left"/>
        <w:rPr>
          <w:rFonts w:ascii="宋体" w:hAnsi="宋体"/>
          <w:b w:val="0"/>
          <w:sz w:val="24"/>
          <w:szCs w:val="24"/>
        </w:rPr>
      </w:pPr>
      <w:bookmarkStart w:id="48" w:name="_Toc459990177"/>
      <w:bookmarkStart w:id="49" w:name="_Toc459994042"/>
      <w:bookmarkStart w:id="50" w:name="_Toc44944873"/>
      <w:r>
        <w:rPr>
          <w:rFonts w:ascii="宋体" w:hAnsi="宋体" w:hint="eastAsia"/>
          <w:b w:val="0"/>
          <w:sz w:val="24"/>
          <w:szCs w:val="24"/>
        </w:rPr>
        <w:lastRenderedPageBreak/>
        <w:t>2、组装方法（拆解步骤相反）</w:t>
      </w:r>
      <w:bookmarkEnd w:id="48"/>
      <w:bookmarkEnd w:id="49"/>
      <w:bookmarkEnd w:id="50"/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油杯各部件如图11所示：</w:t>
      </w:r>
    </w:p>
    <w:p w:rsidR="00A652EE" w:rsidRDefault="00A652EE" w:rsidP="00A652EE">
      <w:pPr>
        <w:spacing w:line="440" w:lineRule="exact"/>
        <w:ind w:firstLine="40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0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0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00"/>
        <w:rPr>
          <w:rFonts w:ascii="宋体" w:hAnsi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201295</wp:posOffset>
                </wp:positionV>
                <wp:extent cx="4737735" cy="1402080"/>
                <wp:effectExtent l="0" t="1270" r="1905" b="0"/>
                <wp:wrapNone/>
                <wp:docPr id="41" name="组合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735" cy="1402080"/>
                          <a:chOff x="2243" y="11558"/>
                          <a:chExt cx="7461" cy="2208"/>
                        </a:xfrm>
                      </wpg:grpSpPr>
                      <pic:pic xmlns:pic="http://schemas.openxmlformats.org/drawingml/2006/picture">
                        <pic:nvPicPr>
                          <pic:cNvPr id="42" name="图片 61" descr="SANY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3" y="11714"/>
                            <a:ext cx="1701" cy="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图片 62" descr="SANY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" y="11558"/>
                            <a:ext cx="1735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图片 63" descr="SANY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12026"/>
                            <a:ext cx="1620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图片 64" descr="SANY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12026"/>
                            <a:ext cx="166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41" o:spid="_x0000_s1026" style="position:absolute;left:0;text-align:left;margin-left:32.1pt;margin-top:15.85pt;width:373.05pt;height:110.4pt;z-index:-251632640" coordorigin="2243,11558" coordsize="7461,2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Dqr50BAAAnRgAAA4AAABkcnMvZTJvRG9jLnhtbOxZS2/jNhC+F+h/&#10;EHRXTEm09UDsheNHUCDdBt320CMtURaxkiiQdJyg6K1A21vv/SkF+m8W+zc6JCU/t9gXemhqAxH4&#10;HM18M/NpyFy/eKwr54EKyXgzdv0r5Dq0yXjOmvXY/f67pRe7jlSkyUnFGzp2n6h0X0y+/OJ626Y0&#10;4CWvciocENLIdNuO3VKpNh0MZFbSmsgr3tIGJgsuaqKgK9aDXJAtSK+rQYDQaLDlIm8Fz6iUMDq3&#10;k+7EyC8KmqlvikJS5VRjF3RT5inMc6Wfg8k1SdeCtCXLOjXIJ2hRE9bAS3ei5kQRZyPYmaiaZYJL&#10;XqirjNcDXhQso8YGsMZHJ9bcCr5pjS3rdLtudzABtCc4fbLY7OXDvXBYPnax7zoNqcFHb//8+c3v&#10;vzowAOhs23UKi25F+6q9F9ZEaN7x7LWE6cHpvO6v7WJntf2a5yCQbBQ36DwWotYiwG7n0TjhaecE&#10;+qicDAZxFEZROHSdDOZ8jAIUd27KSvCl3hcEOHQdPe0Ph7H1YVYuOgERHoEpencAe/XsgKT2zUbb&#10;TrvJdcuyFP46WKF1Buv7ww92qY2gbiek/iAZNRGvN60HEdASxVasYurJRDOApJVqHu5ZpsHWnQMP&#10;Bb2H3vzx19vffnG0nTmVGcTzq+nLHxAKDVL9LiuDaBuNu5yGz0rSrOlUtpAYAB/I64eE4NuSklzq&#10;YY3ZsRTTPdJrVbF2yapK+1O3OwRAl5PYfAeINu7nPNvUtFE2kQWtAAzeyJK10nVESusVhbgUX+Xa&#10;nUAiCkKpFaxRJpYgXu6k0m/XkWNy7ccgniKUBDfebIhmHkbRwpsmOPIitIgwwrE/82c/6d0+TjeS&#10;AiqkmresUx1Gz5R/Z2J1FGRT1qS+80AMwdhgA4VM0PUqQvxphLSuUmTfAvawDtpKUJWVulkAkN04&#10;LN5NGNT3QGuXSMjC9ybWQYJEPrYJolHS+eVHqE8P4M+j9IBQEVLdUl47ugHYg6oGbPIAWFvj+iVa&#10;7YbrCDDGVM3RAFhhR3oMDt2UoGQRL2Ls4WC0ADfN5950OcPeaOlHw3k4n83mfu+mkuU5bfRrPt9L&#10;BnResbyPWynWq1klrPeW5tcBIvfLBjpa9mr0ntXCNKY28hI/wOgmSLzlKI48vMRDL4lQ7CE/uUlG&#10;CCd4vjw26Y419PNNcrZjNxkGQ+OlA6V1pB3Yhszv3DaS1kzBB7hi9diNd4tIqqlg0eTGtYqwyrYP&#10;oNDq76EAd/eONjGro7TjEAja/yDVwvfFfgx7qgXuPaJaP9RoHpPkM6BaMPNCtfBN+2CqxeF5LbKn&#10;2r6OOatELlS7XJ7T0QG/WIq2vHKh2udMtfiUaoF7j6nWVDDPjmrBzAvVfgzVjsIQbhP0sS9Agalc&#10;bQVmqtpRAMd7e2T0zSkIqKM/bvYl66WqvVS1/+uqFm5Vjqta4N5jqjX3Jc+OasHMC9V+DNXGKEz+&#10;mWpHu9u5C9UeHLIvFwj/3gWCubmFO3Bz5dDd1+tL9sM+tA//qzD5Gw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fYCo+uAAAAAJAQAADwAA&#10;AGRycy9kb3ducmV2LnhtbEyPT0vDQBTE74LfYXmCN7v5Y2qJeSmlqKci2AribZt9TUKzb0N2m6Tf&#10;3vWkx2GGmd8U69l0YqTBtZYR4kUEgriyuuUa4fPw+rAC4bxirTrLhHAlB+vy9qZQubYTf9C497UI&#10;JexyhdB43+dSuqoho9zC9sTBO9nBKB/kUEs9qCmUm04mUbSURrUcFhrV07ah6ry/GIS3SU2bNH4Z&#10;d+fT9vp9yN6/djEh3t/Nm2cQnmb/F4Zf/IAOZWA62gtrJzqE5WMSkghp/AQi+Ks4SkEcEZIsyUCW&#10;hfz/oPwBAAD//wMAUEsDBAoAAAAAAAAAIQC4hUEAzCwAAMwsAAAVAAAAZHJzL21lZGlhL2ltYWdl&#10;NC5qcGVn/9j/4AAQSkZJRgABAQEA3ADcAAD/2wBDAAIBAQEBAQIBAQECAgICAgQDAgICAgUEBAME&#10;BgUGBgYFBgYGBwkIBgcJBwYGCAsICQoKCgoKBggLDAsKDAkKCgr/2wBDAQICAgICAgUDAwUKBwYH&#10;CgoKCgoKCgoKCgoKCgoKCgoKCgoKCgoKCgoKCgoKCgoKCgoKCgoKCgoKCgoKCgoKCgr/wAARCADY&#10;AP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QsB1NVL3xFoGnc6hrlnB/12uVX+ZovbcC5RWO&#10;fiB4IztXxVYsf+mdwrfyNTW3jLwneDNv4ksWz/D9pUH8iaj2lPuh2ZpUU2OeGZd8Mqsv95WzTgc9&#10;KsQUUUUAFFFFABRRRQAUUUUAFFFFABRRRQAUUUUAFFFFABRRRQAUUUUAFFFZPjDxv4b8C6W2q+I9&#10;SSCMKSqlhufHoP8AIHeplKMI80nZDScnZGtWb4k8X+GvCFmb/wAS61b2ceMjzpPmb6DqfwFfEX7U&#10;v/BY3wh4FgvND+FlrHcXMO5ZLtpB5ceOp38qT7KD9eK/OH9oX/gpH8V/ixqU8uo+Jbm6jm4aGGZo&#10;YTgnk4PmOfcnHtXDLHSqaUI383ov82bxo9ZM/YP4uf8ABSP4FfDOb7JHriXkzKfJt7GF7u4Y+8MI&#10;JUe7MPpXzT8WP+C0CaVPcWWl6Y1qu791JrWsQWC+xCRGSbHrkZHoea/JXxF8b/iDrlpJZ/8ACTzW&#10;9rIcva2Z8pD7kJyeD3P61w9zevcS+bIxaRudzdz+v865fZY2tL95UaT6LT/g/iaR9knpH9T9GPGv&#10;/Ba/x5cu0drqGgxsWPy2tjdX+OT/ABSvDnj868/1r/grh8TNZKg+M9YTk5/s3S7SBQO2PMkmNfD8&#10;kk8xZ8ZKt3PIq1YGTdvMrxsOm1v07VDy7D/au/n/AJ3NHO8dEfcXgb/go18SfEeoIk3izxdKzL8+&#10;NQiXHuBDaMc/nXqXh79tTxtHAs0vxC8WQ9yH1L34/wBdpyr+ZHua+B/h0sbXCtPJDx97zpolHT/b&#10;kX0/z0r1zQ9SFkiS2d/bxx4OJLfWYFyw648nVI+v0ya4MVg6NOVor8v8jSnzW1Prqx/bq8fAOdF+&#10;KGoXEy/wl9JvHH/AYrqJ/wAAmf5VPpn/AAVp+OXgXVfsD+JVuI1b/mMWs9qSPYTKUGP97FfMkmqa&#10;lfaUYbhdXuIerb7q8uYxjnPzreoe55x9a85uNRtIdRkh0e48uQOdy2rBAM+0LJ17gxdulaYCk+be&#10;1u10FVPTQ/UX4af8FoLy4jhPjvwDHPCTiS4sZAxPuDGSoH1r6L+Fv/BRD9nr4mLHFFrMljM2AyzA&#10;MFPpxyfwBr8SNJnYBb6O2AlDY8xGAkHTP3dkn5g/jzXa/DrxhfprsdtcaiyqzbWZsbyOP4wEYf8A&#10;AgfrXtx51H3ZP56/8H8Tz5uMZao/ezQfEvh/xPZ/b/D2s295D/z0t5g2PY46H2PNXq/Nr4K/EDxT&#10;p9nZ/wDCI6/ew6ptV7d/MZdyd12KN5GAeYxID3AFfUHg/wDa+1/w1cw6L8UtETUIXUmPV9HZWYqD&#10;glkHysRwSFKsoIyuTiumMqnLeS+7+v67malGWzPoWisfwT4+8H/EXRl1/wAF69Bf2rcFoiQyN/dZ&#10;ThkPsQDWxWgBRRRQAUUUUAFFFFABRRRQAUUUUAFFFFABRRWD8QvHFj4G0STUbmSNX8mSRWlOI40R&#10;cvLIf4UUck+4HeoqVIUabnN2S1ZUYylKyMH4/fH3wd8AvBF14s8TahDGYYS6rM+FUc4Zsc8kYCjl&#10;jwO5H4+/t6f8FG/HPxQvZjfalcadaTL/AKHpMcxWW5j7PLj7keOiD1Ocnmpv+ChX7fV58UPFtxr0&#10;V152n2szp4X02TOy5YHBv5l78fcTHAx05x8E+INW1LxDqcmq6rdtcXFxJukkmbk+3sPboBxXkRlU&#10;x0+eatBbJ/m+7/Bep1KMaLcVq+pf8S+O/EnjS5aXWLpyqt8sYb5VGenvWNKk4DBl5PDcjBpzzxRL&#10;heO+3P61DLdRN8/mFTnnB/z+mK7bKOiB+ok2CiqVzt/z3/wqtP5ZbLDBPy4bp+v+FTQSNdNtjhZ+&#10;oXHcZ6+/51oWHhDxJqB/d6cwXrnZjn9KfNqEbdTHUSK2XVVXHXb2rW07TpGG63BZQ2dyqevqOPet&#10;iw+FWuPKvm+XEvX52LbvyHXn1rrtN+GUEWyWWWPcuM4tRyf+BE/rWc5a2NYRUtC18HvDmri9F5Yz&#10;NHcKFMW+Ro96nrhvPi9fXP517h4f8IXV1aslzFqd5zu3RS6gfLOcH5Y3ulbr1/PiuL+FY8L+C7t5&#10;LrRri5yqqvl+QjL6n5oWB/EV6Xb/ABN+Gc6/8TXwNeOR8nmNa6VISvT+Kyzxz3H4V4uM9pUqNxTN&#10;qco2dzn/ABP4GsdLspJLuOG2uFZfmvoYUdl7H/StPt3Gen+tH1rzjWdLu0n3PNJJGp/dyOzSRj/g&#10;WZ4//HwPpXteofEX4XSaTNbaX/a2nySISd1p5cbNtwB/odxDjPH8BHcg15JqFjFqWoNfRalG8zNx&#10;N5i7+3UssTfjvJrTL+bVSVvUVaUZJRX9fmQaet4sKuUUxqu3dakMo9OF3L0+ldj8OZbe+1SG0hjZ&#10;trAx/LnBB5wVz7nC5P8As1hx2M9tGstxtZs/LLIvX/gTEHP0kJ+tdf8ADq3ml1qNzpQk8pf3gUBs&#10;qfXeOnucjOPmB5HvQueZPl26n078JIGtrONxf20cMcil/tKxtbK56bmYiJH9BIbeQdmJr1XXvEs8&#10;c1xZeJEaFljxctJOUfPVf3su1lP91brC4+5c9DXlXwg12Oa9txpk00l1Fa5UqZo7pYsc42hpvLwD&#10;naLmD+8gFdhJrUs261ECrGkbjT1hZV/d4zJJB9n3AIMsHa1DICP3toozjv5Y6Lsc17Rdzjbz9pPx&#10;t+zN8Tf7e8J+ILiG3jyLyO4Yl05GIpo35ZTzw/zLgFXf/WD7u/ZS/bb+G37S+l2+nJcw6b4iMJaT&#10;TGlytxtGWeFj94AclD8yj1X5j+Sv7TOs3Av2+zTr5IjXy/LCDy0JyCu0snllucxloWPICElRwfwi&#10;+PfiX4V+K4PEPh/U5bSSCaOZfs8mGgdcHzU7ggnlR9RkEhuKtzU614bdjalHmjZn9CVFeC/sP/tp&#10;eHf2oPBsOnaxd20Hii0tw11BCwEd7GP+W8QyfUbk/hJBGVINe9VpGSnG6G1yuwUUUVQgooooAKKK&#10;KACiiigAooooAM4618A/8Fbv2rbTQPBafC3SdZaFdfMkmrSQyfMuk27YZBjBBmlyPdFIPQV9wfFD&#10;Xrjwz8P9V1q0H76K1IhI7OxCg/gTn8K/Cj/gqh8S28Q/ErxBL9sk8uDUYtIsV3fdhtohvH/f13/O&#10;vJzL97KFHo3d+i2/E6sP7qcj5b+IHji68d+LLrxFez7Y5JMW9v0EcYPyoPwwPz9a5y5uUhVnkbLM&#10;cBVPNQi8KJhU3MxwqnnJ9a3NJ8FLJENY16Ro4T9yPPzSfQenv0rojTjCKstipS6Iy9J0DWPENwy2&#10;Nuzhf4s4VR2J9K67w18JYTcfadUufMOctj7o/PrWppQAt1tEiWGFACI14B9z6/nW9puoWtquXlAV&#10;OdzUOT5dEH+Isad4J0LR4MwW8bY/5aMKe8lnAQI8ZXgbV6dayNV8c2kETG3UzMuRuXp/h1rmbzxt&#10;rF9KY7aFWY/wx5kY8ei9+az5ZNFRfLdJneSarFF8rdevzPj8qc2vR4C+ZH79+9cHFovxC1kq9vY3&#10;qqzbvmVYgPz5rTtPhv41nRftNxCnb95eMT9MKMf0oso6tmyk0rHoGhX7XD+ZlMHnOP1/lW4guHjG&#10;VVeN3U1zXw60K28OXe/xDp9lfbUICtcT4z3/AIh6/mK7my1r4erGLWfwFbR8sM22rXS457fOcV5+&#10;InL2i5VcPdqatmBrE0tvCwYIffvWO99aFlE4K9z0NdN46fwTe6Ww8MWerW9wD8qi/SaP8nUN+vav&#10;OZH1C0udhvVQbuftVu0P4ZGVPsa1w0eeN2rEuXL8X3nURapPCfNs7rad3/LN8ZrtvhP4yNrq6zX9&#10;sf3bqTNbsYmGD1+XgHrzivKX1S6VfMurBmXb80lswkX68f1Fdx8K7y0uv31vcbv7o3c/5/Cu2LlB&#10;+hy1OWa5j628I2ng/wCJOkQrdSebN5m6GSGT7PdRSgZ3oyskUpG3PJikY4CuTium8T3rwaRcSfaW&#10;vI0uFF1NNGxbzQQFaVXKOJeDtMhSdTnyrmUDB8K8Mape6Fpclzanb+7+Yxnpz3H+fwq9efHIW9h5&#10;PiWWSS4aHyo7lZDuMfOU5yHTk5Rsgj0PTvhW97U45U7U9Dyn4+avdLq0jJu+e4YtK0md0n8W7AXc&#10;3HLFVf8AvgkZPjl0AzGdHIbdj5cfL7gj8fbGexIHpfxR8Q2OsX011b3kU27BVI5GKBeihdxyMY6E&#10;nBGAQMAeWSSkS+cQVDNhWP16e46def1FZVOVvQ6KcbxUD6G/Yx+MniP4beO9P1LQ73yL2wvFuNNk&#10;Vjt8xclom9UZN3Hdd6n7or9wPhH8TNC+MHw60v4ieHX/ANH1K2DtEWy0Mg4kiPurAr74z0Nfgb8B&#10;oHvtYhsraTbcCRPs8m7+MMCh+gbAIPZiPWv1N/4J+fEe/wDB3jCH4bXqTJpfi21N5psMn/LtepGT&#10;IntuWNwf9qNfUk40pctTyYSkp3t0PsmiiiuwzCiiigAooooAKKKKACiiigDgf2hPEtpo/hex0OeR&#10;g+saktsix/eIWN5T+HyDP1r+f7/go8dVh+Jeqf2iuwSeLtYco2dyt9p5HT6V+0P7efjq48MfEDwP&#10;JBPtXS9QhvJl9EknELH8E3n6Cvyj/wCCxvwtutB/aCunHzWd1r81zHIq4UrdolxnHOCGEqn3SvFx&#10;FT/hShHumvus/wBTuoxth2/P9D5Q8D6HALZfFesltgGLeLb95uw/x9q2p7ya9nF9fPuboAB8qD09&#10;h7f/AK6gv7q3eOPDLHbwrthXd6d/qaxbjU7nViY4Mx268b1XJkPovrXZ10ZmrW1NyfxOFY21vh5F&#10;67fupVjSLDxF4hP+jJuh6efMdsQ+g/io8PeErO0ijudbQeq2u7hf971P6VqX/i22tU+ztNHHGgxG&#10;u79AP/rVOql5mkVzRRatfCHhqxXOvXkl9J2XdsjX8B/Wri+J9J01dml2EMK9B5SAZrS+CX7Nv7TP&#10;7Vevf2H+z98F9Y14+ZtmvhH5NnBk9ZZnKxxj/eYZ7Zr7M+Cn/BuZ+0B4lu7fUP2hPjxonh2z+9NY&#10;+GYXvbo/7O6RUjQ/7QLj2NV7KpNXE5U4x00PhubxtO6kiZsLyS3U1Rfx9cRh/MvBj+FWkH9K/bL4&#10;c/8ABCj/AIJ1eBFWTW/hlq3iq4CKDceJfEVy+WGMtsgaKPn0KkemBXvXw1/Y1/ZM+Dt1DqPww/Zu&#10;8E6Jdwx+XHfWHhq2S4C5zgzbPMPPqxq44flVtCJV10P5zR8QVMiqL5Pu/MPMGDxViHxsrKWW/U/3&#10;f3lf0meIvgh8GPF0vn+KvhL4a1J+PmvtDgmJwMYO5DkY7Vx+sfsG/sSa+WbWP2RfhrOzHJkbwRYh&#10;s+uRFkfnT+r9mT7ZXu0fz6Wnjh5U+aYsoIGW5rTtPFUb2+yUKf727vX7WfEH/gjD/wAE4viD5kz/&#10;ALPNvolxJ0ufDOrXVjs+kccoi/NDXzh8YP8Ag3N8MSedffs6/tLatprHLR6V4y0+O9iJ/u+fB5TI&#10;Pco5+tKWH965pHELqfnHJNpV1J5zWawyBv8AWQNsbr14/qK7f4cXmiWsXlXkVvdq0gLLOvkyj1Kz&#10;J0PHRht9a7L46f8ABJv/AIKBfs9W82t6p8JI/F2k25Jm1TwPdfbsL/eNuVW4xjnIjIHrXgOm+J5r&#10;e+azbzIZ4pNk9vMpjeNh1BUjOc/lStOnZdPvF+7qR0/4J9aaRpVrd+F5bnw/qckkw2iPSb7CzsG/&#10;iidfllHGMjr2X08u+Lrw2dqsq7gcHcu3BU/T/CuV8K/FLWdKhhtkfdEgJ8l3JjPPJ6/Ke2Vxmrnx&#10;b+Ki+NdBWC4Xbcp0upAN4/2XI++PRsZH0ABpS5tHoYuMoyTS0PONS1W5t3eWJ/l3Z8vjg9M/0I7i&#10;q8Op2+qfvElZZMfMuejev04+oHXpzhz67I129lfQmOYADaeQw7EH+tRrcTWk63cHGDyvqB2/E/lU&#10;6mi+K6Pov9mCBpPGWmiS3bat2pJC4OM9D79cZr9H/Aklpo/xm0PXdOSRYrHWtPaZmIwvnFY5mGCe&#10;PmkzkA5J9q/PP9kKKw1bxXpLPMfJnkX5lmKHBByQf4SBk8cgqT6ivvf4QSz6n4f8XSJn7RcXVnZ6&#10;a/3g07z7UGf97b0788Vz1qkqNPmtrdfmKjTVSs0/M++aKKK9Q5wooooAKKKKACiiigAooooA+Cv+&#10;ConjCC1+IraPNL8slla2LDeeAweT8PvV83/tt+Fbr9qv9lOz+K9hJ5vijw2x0rxAv/LR5esE574d&#10;mI9vtQ/umvQ/+CvusT6f8YtWkxtW3u9NlVsDoLeHJ/U15z8B/izpHg/V5LjxZb/bPCviKwOn+KrF&#10;QW/csCBOMfxRkknHJQtwWVRXkYilKrGTj8Sldf5fM7KclHlT6/0j8x7q6u9SnNnO7RrD/rl24247&#10;fXtXYeG9Fi0ezj1XU0WNtubeFuka+v1Ne+ftt/sZP8EvivJ4r0+7jvvDeo/8TCDUIV3JeRsf3c6l&#10;cghiQHA+7Ic8CRBXo3/BNH/gmH4h/b58SXXxF+JF/d6J8N9HvFimmt48T6vOOTbwluFCgjfJg7dw&#10;ABJJXWhU+tRTj8yqnLGWp4f+zF+yR+0Z+2541bwf8BfCDTw27A6lr18TDY2KnoZJcEAnnCqC7c4U&#10;4OP1F/ZG/wCCBf7N/wAHfs3iv9ojUZPiF4gTDtaTK0OmQP7Rg75serkKR1QV9p/CH4N/DH4C+A7L&#10;4Z/CLwZZaFounx7bexsY8AnHLuxy0jnu7EsT1Jrpq7o04xOWVSUih4Z8LeGfBeiW/hrwf4dsdK02&#10;1TZa2Gm2qQQwr6KiAKo+gq/RRWhmFFFFABRRRQAUUUUAFePftIfsE/softXW0j/GT4P6bd6k64j8&#10;QWMf2XUIzjgieLDNjsrll9q9hooA/H39tD/gjF8Vv2eLafx9+z7e6h468JwoWutPkjU6tp6d2IQB&#10;blAOrIqsO64BavjG+0uSeMyIvzKNrR7eje4Pf64r+lA88GvkP9uz/glN8Mv2j7W++I3wjtLXw146&#10;ZWlkaEeXZ6s392dFGEkP/PVRkk/MG6jOVNS20NoVbaM/C/xp4eFvHiTcsG//AEef/ngx/hP+yf0r&#10;J8P6q1zO2k6qnl3CMQ249fp/nFe8fGD4H+Mvh34j1P4d/Ejw1cabqlkxivLG6h2sh7c9GBHzBgSC&#10;DkE8V89+LtD1HQ9Ve2Lv51kAd/8Afh7E+uD+n0rFxlsaeZ9ff8E7Ga98Q6lp10y7LFGlWORjhlI+&#10;7kcZzyB35r7kg8ZWvwd8N+Bwl0vm3njixvrpQR89tbusjg5HcjrwfmHNfEH/AASd8A+KfGfi7WfF&#10;V/BHD4d+wxw3d/MxXa6SbyVOcY25Bzxlh3HHrPxd+K2n+NfjbpZ0iQLpszS22mQluDawqQZB6b5G&#10;zn0Arza01OsorXl1f6I0pqUYuT66H7JUVj/D641C78CaLdasc3Umk2z3R9ZDEpb9c1sV7i1VzhCi&#10;iigAooooAKKKKACiiigD87v+C2vw0h0640v4kW+Nut6fJaXSheksHRvqySKP+2VfDXwW8Z/adOXT&#10;LqT5ofkZe6kcV+oH/BW7wrD4x+Fug6NKcM1xdGFs9H2xY/DsfY1+QVhcal8PPHc0GoRtGizFJo2X&#10;leev4VyuNqzXfUreJ9h/DnWPDXjHwc3wO+Kdu114dlMjaLeRxrJPok7qQQqn/WW7ZIaPoASvKkBP&#10;u39iH4tfDnRPB2lfsxxeGLDwtq3h2x8jTNPsmb7Hq1unW5tXclnY5LyRuTKjMxbcDvP5ufCnV0vJ&#10;IpIp9yllI719hfDzxboHi7wxD4O+I0A3W86TabrUe9ZLeVPuMzRkSKynlZoyJEP94ZqfqtanUdSj&#10;q3uu/mvP8zR1IySjPpsz7kor538C/tF/Ef4WTQ6F8ZbaXxFoMnNj4s02LzLlIezTJEu25TH/AC2h&#10;AYdHiBya948MeKvDfjTRIPEnhLXLXUrC5XdBd2cwkjf8R3HQjqDwa6KdWNTbfquqM5RlE0KKKK0J&#10;CiiigAooooAKKKKACiiigAooozjrQB86/wDBRz9jnQP2nvgpqGr6J4egbxpoNq1xoV8keJp1TLPa&#10;MRy6uN21T0fBGMnP436T+yt4m+N3xE03SdAsvL23GzUJGXGITw647n+Wa/cX43/tW+B/hRb3OnaX&#10;NBqmrW6ZnhW4C29n/tTydF9dgyx9ADmvzS+L/wC0vpVlqWtad8GrW1tZ9YvJrjVtcsbfyRulYs0c&#10;AJOxMk8nt09a4cTXv+7pay/Bep0UqbXvS0X5lPx34g8IfCH4e2v7LXwlEUdrZ/Lr2oW3GRxmEMD8&#10;xP8AEeepz1ryX4T6hN8Tf2rdJ8MaBAsiq0el2EMa5G6R1XAHucVyvjbxpD4b0uZYZ/3z/wAZ5LN9&#10;fWvoD/ghl8KofHX7XUvjbXNO86Pw7otzqEMjrx9pZkhQ+5AlLD3ANY06EI0+S+rer/M0nU5tX9x+&#10;x9vBFawJbQrtSNQqr6ADin0UV6hxhRRRQAUUUUAFFFFABRRRQB8z/wDBSu3aXwd4clz8q3lyD9Sk&#10;f+Br8y/2ifg8+vf8Vv4djVryHm6t1X5plGeRj+IceuQK/Uj/AIKO2m/4QaXqG3Pk64EP/AoZP/ia&#10;+B9SbEnXcD2PTFc9aMea7KVuU8L+Afia5067jsnLmOPBHH+rHpn+779vyr7O+G3iK2uNNV0dd3lr&#10;naRx/wDWr5+i+EU8vihfHHw9lit9Wjk8xtLmC+XeDPKru4DH+6cBvVTjP0H8MPDOhfEnS01T4dRt&#10;Y+JbQN/a3gy4by5DtHzva78FwCOYj8y9OcAnohL3LoxqfFc9S0Dxvr/hjR5Bpl7byQSEGfTL9TJb&#10;zj1wfut/tDa3Tms3Svj1o/grXJNf8N3174Z1CZv9MSBhJbXRxjMgIKv6BnUuBwHFcyNd+yQSafqM&#10;ElvPD8slvOu3BHrnoa878eXkTqyKrDn+8Tis6kYVY3a17rRr5lc0ota/I+xPhf8At4eG/EVwNL8T&#10;29tcSLxJeaRJtYf7TW0jFgoweUeQnsuK9u8MfEDwb4ygWfw54gt7jcM+TuKSr/vRthl/ECvx11W+&#10;uLO8861uNrZyGVvfg/pV6x/aO+K3huL7JHrv2q1Vvmtr+FbiI/g3I/Ag1jH28Y6NS9dH96/yNbwl&#10;vp6H7KUV+UXhL/goP480AxxSQX1tg8yaH4guIE+v2eRmi/TFe3/Dv/gpRqFzaRz3/wAVY8/8tLfx&#10;Do8R2e26Dy9w985qXjOT44Nemv5Fqi5bNH3dRXy/4f8A2/8ARdTjWSb4meCCv8W63uI8j1/1zY/W&#10;uwtf2xvDMlp9rbxp4MmUqWBj1WZfl9ceW1ZyzTCR+Jtf9uv/ACKWFrSV0j3CivmHxJ/wUH8F6czG&#10;H42fD21ToVeO7uHBzzwrJ2/WuC8Yf8FMvAtmpNl+01asQPnj0PwPIzD2Bl8wUf2lh5fCpP8A7df6&#10;or6pW62+8+26x/GPxC8C/D2x/tHxx4u0/SoW/wBW19dLGZPZQTlj7AE1+e/iT/gq34TtmYWWtePN&#10;ek7eddW+mxn0/wCPdVYflmvG/Gf/AAUk8dalfXF14D8A6Lo0k3+svpYTeXr9eTPKcn8QaPrlWa/d&#10;0382l/mxKhCOspL5H6IeOv24NA020kf4ceANT1hVQsurat/xLNPUepeYeYfwjwfWvkr49/8ABQ/W&#10;tSea01z4hS6yNzL/AGD4R3Wenpz0kuMmSbjgjcykj7tfIfjf4yfFL4nXrXnj7xnfXy9fLuLljGPo&#10;gwo/Kuen8Q29tuXzPNmweG5qHHE1v4k7LtHT8dxxlRXwK/4ncfEv42+NfibcGPWtQW101GHkaXbL&#10;sgQfT+M+579h0rz3xJ4stNMsneCXaqr80m78Kw/FPxAtNPixd3Chm+Xy1PU9u1cHquo6x4xv49Pi&#10;iYtJJiG1jXJH1raNOnTjZKxDlKUuZkyz6t8QPECRQRPJGZNsMY5LNnFfrL/wRI+GVt4Rt/FGpLEv&#10;nQ2FtDNLjq0jsxH0Hlj8q/Pr4QfDK18H28d7exq98/3gRkRZ7D3/AMa/Vn/gk/4ZOmfBrXPELR7T&#10;fa0sP1EUSn+cppU/erIJS90+qaKKK7jAKKKKACiiigAooooAKKKKAPD/APgoPZi5/Z4muCB/ourW&#10;8mT9HT/2avzv1Ft0uHdfl4PNfp1+1l4F1P4ifs/+IvDuiQ+ZeLarc28YXJkaF1lKj3IUge5Ffl1c&#10;z+Y7ZcggenvUSjzDjuaOkJKk4lRiAMfhXbafrWla7c282vzzWt5b4+xa3Yr/AKRCVA2h+R5ijHHI&#10;ZegYDg8PpEyzAMG98mtaGTygWzgtyq+lZwnKGw37257Vr3xLsNT0VNP+OWjLrMbKEsvHmhY8+PjC&#10;iZSF8zHo4V+Cfm615D8TtHn06w/tbwvr9trWl/8AP1Ztl19pI/vRnpwR/jVdfFep6VIz2N2yh12s&#10;vVWB6gqeGH1rkfFum2etM2p6LcyaTeY/1lmzLGf+A/wj2BA9quVSEomcoykzjtV8S207sQ6qV+6d&#10;1YGqaxGzMqyJ0zndyT/nFVfF2jeN9Pke51PRW1CLOftVkdsmfU7f6rXDa14iRPmttVljcDDW+oQE&#10;YP8AvL/UflWUrctzWK10OvfU0klKOAD6tjoak/tC2MGI+GK7eGxXBWniXWuBDZrcLg58idZM/lz+&#10;laa61rcNqJ77wvqEC8/vJrORV/MgVhKrGO7NY05c2mv4nRy6mu/AuT/30fXr1pkl6I9ym6+Xpt3c&#10;VxNz450mORlmwrLn5d2CP881DJ8QNDeNjubB/wBr9TT5lumackoxudXLqLSN5YuWG7j73T9KpT6h&#10;Z7SJZW3H1Y+n+f8APNcTf/EnQ4wx84v8uRmT0rLufi5pcfyworNjPQnPpTV+pKjK+p38uq2SneEP&#10;szLnn/Ipj+I3xhIwqgY5IXNeX3XxV1K6cxWtmVGedwCj681TTWPE+v3iadZXEk00jfLDZxtM5Ppg&#10;cVV47hyqx6Pqfjew0795c6mDxwsbDpXLal8Rr/UT5WkRrDHn/Wt938PXj0rW0H9nTx1qEX2/V7T7&#10;GzAFY7tt0pH+6OF/Hmu48Mfs9eG9FC3mvX73kmQdrcKD7VMakZaw1/L7xJ8uqPMfDHgjxP431AnT&#10;IZJssPMvZl+VOe3pXs3gL4aaJ4FtRPGouLxuZLqQcg+g9K6C1tbXTrZbOygWGMcCONMCmyy91K7s&#10;bTjkbvWplKXKOKlI0dEiMt+iAcbs9/Wv1n/4J/8Ahv8A4Rz9lvw+WTEl89xdSZ75mZVP/fKrX5O+&#10;EFMuoxRCIs7SYRep5PFftJ8GvB8nw/8AhP4c8FzD97pujW8Nx/10EY3/APj2a0w8feuTW91WWx01&#10;FFFdhzhRRRQAUUUUAFFFFABRRRQAEZGCK/L79uz4NS/Av4938Gn2rR6Prm7UNHZY8KisT5kQ/wBx&#10;8gDspX1r9Qa81/ao/Zz8PftLfC258F6kY7fUoMz6HqTLza3AHGe+xvusO456gEAH5d6DeABUB4bq&#10;vtXQxhpowv3W6/e/KuW13wr4n+HXi698F+MNPlstR0+6MF5BIOUYenqD1DDgggjIPOvZ6h5Z3mT5&#10;QvzVlKF4mfXUl1RnkUtLkY/MVj3gkY7hJjbzitHU7zdIskT7l7j+tZd1KpQpET97+Eday5e5pBlK&#10;+vIkT5V5/wBn/GuZ1/w/4Z1st/bGiwXG77zNH8w+h6j862tRRhIxMpxjA+XpxWRcyYbO3/gKmj7W&#10;pXocpqHwM+H9+PPsXu7ORj8vlzZwPxrS0/w/4o8Pad/Znhv4j6pbxhcLF5xK/THQdK1GmKAM7D8f&#10;pUUlwCmVDM2eq1hUpU6itJG1OpJaJnEa74J+JWp3hlufEltdAsTumhVj+q//AK6bceEfiRJpDacH&#10;0Vt2fmbT4SR+Pl5rspWkePdG/pmo2nlQlArL/tN0zURwtHltb8jT21RLWx4zqH7O3j3Upf32saZF&#10;uJOFQDn8F4oh/ZN1i4P/ABOPGyqrckRW5x+pFeyfaWlU7uv8XPHr/hQJnBYZJ/vZ6VpyxjFamcpy&#10;Uro8z0n9lzwHYyJNqup3V03+0QoHtgf413Ph3wb4Y8Hp5Hh3So7ftv8A4iPc1oo6gZPY5Lev5UXD&#10;K6FCNxxkbqbjsrEupJ/ESPdea2D1Y/N81MmviCqLlht57CoPJGPmkyufrn6VDdFlKh2Uhuqn+X/1&#10;qa5dgjy6pE012dxeORduO1UZJ3f5nPfOKfcSp5BUrtwcAHnjFZF/qAB8uLczMcDHGef8/nR8NkXH&#10;Rn0B+wJ8OJ/i1+054W8ONZtPZ2t+L/Ujtyqw2/707vZiFT6viv2GHTpXzP8A8Eyf2R3/AGdPg6vj&#10;Hxnpxj8W+KokuL+OZfnsbbrFbc9Gwdzjj5jg/cBr6Yroow5Y+plUlzSCiiitjMKKKKACiiigAooo&#10;oAKKKKACiiigD57/AG2f2KbD9obTW8ceCTHZ+MLK32RM52x6hGuSInP8LjJ2v+DcYK/nxf6DrHhj&#10;XLrw54k0m4sNQsZTDdWd0m10cdQR/kV+xdeK/tafsa+D/wBpDSjrenmPS/FVrDts9UVfluFHSKcD&#10;7y+jdV7ZGQQmUb6n5rX97JDJyO2V25546GsnUL10H59Oa7P40/Br4lfBHXP+Ee+Ivhm4sZDn7PMy&#10;7oZ1HeOQZV/oDkdwK83vbh2PzL8p+98pzWcrJIXNLmsOuNQe4RgWXg9PeqTzxuzblJ3fy9aguphG&#10;WETc9eO1UZbyVcbW2nHT/wCt+NZ8ul1sOMti/MYZOA/3e5P6/rTBCVXzS2e9ZpvpGIdVyM4LelPf&#10;U8qZHJz6Z/z2rNx6GntPe1LhhYqy78jIG7Hr3qIQNJHuDH/eqvJqhchVIwFPzfhQuqRTRlVba4/2&#10;vz/Cjl5djRNS+Fk8kCLmNCv/AAJsZqPycDZHnHrk+tR/bEaPJILM3LZpBeQR/dO5Tzx/nkUCnJbE&#10;zK0a+XtLBemfrSHk7WfP+8OOKrTarlvzOfSqdxrUcbqZZGI/hVe5qkr9BqUXozU82CSMPIAw3Cs/&#10;VLuF2aRmKnBwtZN74mAh/clVXj72P1rn9Q8RX2palDpelWs13eXUix2traoXkkkY4Cqo5JJ4H1o5&#10;NbtgvM2NY8SRwcmVctwFz19q+xP+CU/7BHin4p+M9O/aX+MXh5rXwrpcgn8PWF5HhtVuVPySlCP9&#10;Sh+bJ4ZlAG4bq0f+CfH/AASF8U+JdUsvjL+2J4baw0+Mrc6Z4JuGHnXDdQbsAnYg/wCeWdzHhsAE&#10;N+mtnaWmn2kVhYWscMEMaxwwwoFWNQMBQBwABwAKuFPqwlU6IkHAxRRRW5iFFFFABRRRQAUUUUAF&#10;FFFABRRRQAUUUUAFFFFAGZ4u8GeE/HuhzeGvGnh2z1SwnH7y1vrdZEPocHoR2I5Havkj49f8EkfC&#10;niTztZ+BXjBtHuG3FdI1gNNbEnssozJGP94SfhX2VRQB+NXxq/ZV+P8A8A5pD8SPh1fQWavhNWt1&#10;86zYZ4/fJlVJHRW2n2ryy8WTdv8A++Wr95poIbmJre4hWSN1wyOoIYehBrzrxx+yF+zF8Rt7+Lfg&#10;d4dmkkz5lxb6ettM2fWSHY/60rW2J5EfiszyqcOu5W/lVeSYxuqK/uPav1O8b/8ABH/9lLxL5kvh&#10;efxF4dkbOxbDVBNGv4Tq7Ef8CB968u1z/ghrYSu0nh/9o+aMZ/dxXnhkNj23LcD+VTy2d0HKfn49&#10;zt+Vh93+8w61HLe+Ym7zNvtmvtrW/wDgh58Xowx0H42+HLlv4ftdlcQf+gh65fWP+CL37W1kCth4&#10;g8F3y4+XyNYuFP8A5Etl/nS5elgPkcaztUoy/XDdqjk1cpjg888dq+zfDH/BD39oLVHSTxj8UvCe&#10;lxsBlbJrm7dfXKmONc/Rq9J8Lf8ABCXwBbhD45+P+sXv/PRNI0eK0/AGR5vzxVcsOw/Q/N+XXZHf&#10;aW4H3j6/Wm6NpHjHx9ra+GvAHhPVNb1CT/U2Wj2MtxM//AYwW6/hX67fDv8A4I/fsWeBLqO/1bwr&#10;q/ieaM5VvEWsM6E+8cCxIw9mBHtX0R4I+HXgD4aaQugfDvwRpOh2KfdtdJ0+O3j+uEUAn3olGPQq&#10;/U/Ij4Kf8Eev2zfjFLBe+N9CtfA2lyON9xr12GufL7lbePc27/ZfZk9SK/Rf9kT/AIJz/s5/sf2s&#10;eqeEPDw1jxO0e268VaxGsl0SR8wiHSBTzwvJHDM1e9UVVhuUpBRRRQSFFFFABRRRQAUUUUAFFFFA&#10;BRRRQAUUUUAFFFFABRRRQAUUUUAFFFFABRRRQAUUUUAFFFFABRRRQAUUUUAFFFFABRRRQAUUUUAF&#10;FFFABRRRQAUUUUAFFFFABRRRQAUUUUAFFFFABRRRQAUUUUAFFFFABRRRQAUUUUAFFFFABRRRQAUU&#10;UUAFFFFABRRRQAUUUUAf/9lQSwMECgAAAAAAAAAhAOgR2t74NQAA+DUAABUAAABkcnMvbWVkaWEv&#10;aW1hZ2UyLmpwZWf/2P/gABBKRklGAAEBAQDcANwAAP/bAEMAAgEBAQEBAgEBAQICAgICBAMCAgIC&#10;BQQEAwQGBQYGBgUGBgYHCQgGBwkHBgYICwgJCgoKCgoGCAsMCwoMCQoKCv/bAEMBAgICAgICBQMD&#10;BQoHBgcKCgoKCgoKCgoKCgoKCgoKCgoKCgoKCgoKCgoKCgoKCgoKCgoKCgoKCgoKCgoKCgoKCv/A&#10;ABEIAVEBC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H4kfEXwb8LvCV14u8c+K7DRrKCMgXmoTKib8HaoyRuY44UcnoKL23A3qM18U/Gf/gt&#10;X8FvCVqLP4SeCtS8RXzJ/rr8/Y7eNvTGGkcjuNqj0avj343/APBcX45avdSWDfFbTfDMZzu0/wAL&#10;6erTAem9vMkU/wDAl/CueWIprbUtU3ez0P2Y3D1rJvvHngbTHaPUvGek27L95Z9RiQr9ctX4NaJ/&#10;wWH0nwz4lm1f4ifD7xJ8St0bK8XibxRJDEWzwwz5pGPTA4J4qfxF/wAF1NXnXzPA37GXgXR13fL9&#10;svp7pgOOMosQ/SuWeNxEZWjRk/mkvxaf4GsKdOUbuX4H7oL8Y/hE7+WvxT8Nlv7o1y3z/wCh1pab&#10;4w8Jay2zR/FGnXbHoLW+jk/9BJr+drxn/wAFffjf43uN03wk8A2Cj+DTbG6j/ncGszQf+Ck/i2S5&#10;U618OdLkXPzm3vJY/wD0IPWlPEYqXxU7fNfoyJQhHqf0lAg9DRX4j/s4/t6+IfFaxvpep+KvD+1g&#10;q/2Z4ikEan/a2NHx/wABNfRng/8A4KnfFTwXrNvoVn8QNP8AEwk+7pfiaFEuWXOMRyIInJ93En41&#10;0Kr/ADKxjdH6WUV8+/Bn/god8K/iFZRj4h6Je+Dbhplha51A+dp5kboPtSgLHk9PNEYJ4BJr6Ahm&#10;iuIlnt5VkjdQyOjZDA9CDWqfNsMdRRRTAKKKKACiiigAooooAKKKKACiiigAooooAKKKKACiiigA&#10;ooooAKKKKAOJ/aH+N2g/s8fCLV/iv4gs2uk0+NVtbGOUI13cSOI4ogT0y7DJwdqhmwcYr8Sf27f2&#10;7fib8V/E914i+Iviz5LVWaO1t2K21lG3SGBM/KSMZJy7DGSTyP1A/wCCsOh634s+GHg3wnpGom3S&#10;58XmW4XnbLssrhVVsdt0gPPcA9q/Ef8A4KU/CXxl8MPEskGq6bdW8c92guFeM7VkRdpUnpnG1h2Y&#10;MCMjmuWtzSqKPQ6KcbQcup4v8Qv2jPGvjoSadbajJY6bkhbaFyGlHrI3U/Tp7HrXKaVebp1Yeucq&#10;KxIWYHA+76Vo6ZIokwRVRjGOxnGXc0dVnVpNp5/velQrPm04Zv8Ae9qi1OZhNhQTlf71MVv9ExwO&#10;R9aJeQ972LFtcrlpP0x1q5He5AwdrZ9hisqN3DYB/GpYroQSAFev3uM0h9D6G/Zo8ST6VGzNeAr/&#10;AHd+GPBIxyOc/wA6zf2jPHZ1TVQLhsPHCPLZRhs5PAP4da4v4c+IBaWDJnb8ueFyT7f59ayfiFrc&#10;eo6xJcSN8vmAM56DjpWkZe6SoJT5j7T/AOCYv/BWLUf2d/Ecfw6/aU0aLxl4G1CE2sl/eQCe+0dW&#10;yC5GCbuHB+eN9zhRlDx5bfoP8P8A9vX4ffs9fFOPSdA1h7r4T6xGlxDH9pNwuiB8Ez2zcsbYg7/K&#10;52gnZ0Ct+Buh3YtdUdRHs7sobdX2R4M8RSad+zNo+k3lywvLrTWtbZX4I3E+vZI25PQEY68VzSlO&#10;nL3Xo+nmar39z+hy0ure9to7y0mSSKZA8ckbBlZSMggjqCKkrxv/AIJ7eKL7xj+xN8M/EGoyM0kn&#10;hO2jDSHLFIx5aE++xFz717JXbF3VzmCiiimAUUUUAFFFFABRRRQAUUUUAFFFFABRRRQAUUUUAFFF&#10;FABRRQSAMmgD5v8A+Cgur6J9t+HPhq9vYVuLnxNPN5MkzJ+5WymDOWXJRQzJl8EL94ggEH4Z/a58&#10;ffD7xtYt8H/jv4Xs5hDGtnba9JGu5hjKWt6ikm2nQEFDkrIhEkMssbAL7B+0R8WL34kf8FCIdS0m&#10;7W70PwzeW2m2N5a3TeXuWIPKytEGIIllkUsAcbOjbdp+bf8AgojGsfj+0KI263iktY9zIPJG/wA0&#10;W23/AJYff3i1dntpFcTWUipI0a8Nb3p8ydvQ6qceWNmfHPxY/wCCa/ji0updZ+CF2NaspMyQ6ZJI&#10;BOF64R/uyD67Tj1rwTxL8MvH3w71FtO8b+DNS0qaNtpW8tXj574JGD+BNfqj/wAE+5I7mPUND1jQ&#10;21HSZ5Y4LixmspbiJHYjIjAIe0mAO7efuqPkIOM/Qnx0+Gfg+90qe70zQtQubWGPE1uI4dds4Bgk&#10;B7gkSwf7pR8e3SuqPs/ZXlv5GX2nofgndNmbcSV3ere1N3/uto7HFfoR4z8M/soarqEw8U/AnT5w&#10;smGuNFto8t78SRMP51yr/BH9hPV5vJPw612zzz+7W+Uj85nXtWEq1GKvr9xcacpLQ+H43YEbxz+m&#10;KJH2Hdu219yaN+zX+wBfrm28KfErUplb5rbTPDd/Nv8AYNwv511Gnfs1fsHaNaLev+zJ8SrobTsk&#10;8QeXpMW4Do0l7qESD+nesJYzCx1fN/4Cy44epLY+CfCviOSxkZQzfd4CnGPWuk0f4S/Er4m6h/xS&#10;3g2+uIGf5rt4zHAvTkyPhQfxr6v8bax+z98MZvI+H3wd8E6bJsIjkHi2w1S5Tnox09Ztrcf89e45&#10;61wGtfGnxR4gKrDqJWHp/oNv9nT2HmyszD8MVUcSqi9xO39drj9nOK5ZGL4b/Zz8CfDjW/8AhKfi&#10;jrcN9LuVrTR7VmMYf0ZgN8xyPuoMH+9g1qeNfGV54iv0DxfIu1Ft9o/drkYQqp2xr0xGDlj949SM&#10;LXtRv5YPtBnWFZDtmkEpBf1DTNl2OOyAZ7ULDCqW8UQ+6ygRmPZjt93kqD7ku2OcDNVeUpa/cQvd&#10;Wx/QL/wTI1jRdY/YQ+Gp0XVIbr7N4cjt7swyBvLuFJ8xG9GDZyDzz717xX5d/wDBAn4/6lbeM/G3&#10;wA1/V4V024s7TUtHWa4Vf9LQCCZUBPzNIgRuM8Q5r9RM11UZc1NGElyysFFFFaEhRRRQAUUUUAFF&#10;FFABRRRQAUUUUAFFFFABRRRQAUUUUAZ/izxZ4b8CeGr7xj4w1m30/S9NtXuL6+upNscMajLMT9Pz&#10;r8tf24/+Cnvj74/yXngD4PX114f8GNuhZl3R3mrJ0LSsOY4z2iUjIJ3k52r6B/wWO/aQ1rxF4ut/&#10;2YfDV5JHpelpDe+IljfH2q5dd8MTY6qisr4PBZ1PVBXwhHpc8l1HbWcjbt+Fk42g568Dk9ST6Yrz&#10;cVWlK8IdPz/yO6hQ91SfXY+vv+CeniL4R3HhSTwB8SLc6fqN5GRoOsQzGNo5lc7URhnZKvEkRxgu&#10;uD1GfKP+CiWl67ZfFFvCuo3sOoTaPG8MN9Yqot7uJ33uIQR+6+bPmWMhaJJC727xb2irmfCcKQeD&#10;LporvyVtQTEp/jw3X685/OquieJ/+EgQaNq7rcRn/VpdDzE4Occ8j9eam9SWnboVP3b3PSv+Cdtj&#10;BF4kuNbEJt4beOGH7ZMLq1aGQr88K31rlrQFski6VlZcDIIIP1F+0Bp8ureC5Na1mya/sY4/3Ooa&#10;lo41OxiIHGy70iRZyf8AakQ/0HD/ALHEniPwLALmD4aWviK3Me5tQ0a8e11O3i6+X5sZEjxjAPls&#10;gVj1J7eg/FH4lfs6eMtHuNcvdSv9E1aZT5N1rHh0rcggY2Jc6c8e3nPM24g8nsK9JSjGjbY4ISXM&#10;2j8wvi5a/aGu7kn7WksjbZFAaPGeycSkf7w3H1ryvT7C0bUWCxQfKh+WPS5JNvH91sA/n/jXvXx4&#10;8HtcSXl1p1/a3xaVmja4ummkPPGSyJzjvnNeO2HhTxVJf+Wmiyb/ACW+S3uiSBz/AAb64anuxO2i&#10;+bW/XbY851eK1ju5LeV7c/NykkNxx/wHpWS+l229ZLbSrc5Gf3enyMx/76I5+tdBrFhqp1CSH+zL&#10;j72Cx1B8H8z+majsfAXjTxNIqaR4Pa83Nj55mYE+n+sH5URj7uxs79Rthp7pZq7LJGx/5ZtHHbMM&#10;DsRkn8etaWnWkZnVki3MvJkCliOe5fA/IV06/s+/F7RbG3fVvCL6bHcJut1uLORFcA8lC6DOCf4X&#10;PpzUln8KL6F45/EOulQoIxv+Ue3JJ/Wjmj3MZddLmDrsq2/lusgWRF/5ZN+8Ht5hztHb5Bmn2Wh6&#10;pqVpG627oP4V2ncxJ6KMk8+uSTnrXd2vhLR47b7SmnRyLHgifHy9f1/I1atNXsNKunu9oDKmBI8e&#10;0jGBwOw9M80ozWljPlUo9j1f9kr4e3Oh6Nejzlg1SR47m4ZJPmiUEiJR7g72JHQkDsDX6Jfsoftx&#10;6x4c8n4ffHnxD9stQVis9cuMma37ATN/GnT5z8w/iLDlfy3+B/xMl/t28cXuzLIF56qM8f55r2D/&#10;AISa7nt2d7xgrL0HepjWtJhyqR+10M8NzCtxbyrJHIoZHRshgehB7inV8n/8Eqf2jbz4o/DPUfhP&#10;4lvfM1Hwm0f2Nnkyz2Umdq+p2MCvsrIO1fWFejGXNFM5pLldgoooqhBRRRQAUUUUAFFFFABRRRQA&#10;UUUUAFFFFABTZ54baFri4lWOONSzu7YCgdST2FVtd13R/DOjXXiDxBqUNnZWcLS3V1cOFSNFGSxJ&#10;r4Y/aC/bT1b40a1LoHheSbT/AArbuRHDuKy6gezy/wCznpH07nJxiJ1IwKUZS2Plv9ry9k8YftGe&#10;L/GTSebHqGu3EkLb8gwh9kffpsQV57Y+GpJrlTDD935T8p7qV/nXq/jX7JqGoA3kcYmurjdYzSfd&#10;aU9YD6FjjYe7Er1ZRUWhat4btrJkvPJhkXKyLJwQwOP8/wD6jXlT92WvqelT5p00oM4248G3mhfC&#10;zWfEOpwSeR0tWYfdYRYaP8Gw3/Aq8P8AAfxCRdXSKaXcBKB831619ZeJdc8I678NdQ8O387yWOoK&#10;4kmtWBkt5QvyTJ2LDkEdwTngmvhK48Paz4W8WtaTt51u037u4h5DDJwfUfSrpyUpaeRnVi0tV9x+&#10;pP7Hev2tzocMsYdcRj97C2GQ46cGuR/bB8TamIbqWy1e5WQxnZJJ8+3k9NwP8q2/2D/CfiGT4fQ6&#10;jCjTRtApJZDu27f5nH+c1yH7av8AaWiWUk93pEjRYbc20gnr6dDXbLmUUrHmU99D478X+I/GGjTK&#10;JPFsN1+7IdbjTI0+bPXcp649qyLf4zeJfD/F1pWk3DNbrI21XDDcu4Y+brg+lZXxF8TK+pvFJbSB&#10;QwMZEmMfpXHXOrSXEUgWNjtXPzNmuWpZxt/mejTS5tVqz2Dwl+3h4t8GIDpvwp8I3E0ZbbcXVkzE&#10;Dkn/ACMdK1/Ff/BVf9ou+aN7Dwh4HshHIJI1XQ5ZBuAxuKtOVboPvKRx0r5hn1C4WRisfv1rM1bU&#10;Z3QBkJ/2d38q43g8LUl78b+rf+Z0e0nFf8A9o8dftcfHr4v3v27xx46aVmlaQJZ2MUKoW64IXIHs&#10;DjgVj6drNxIDd3lyWxzumYsc59815jp2pXaBSIWxnG3Pf3rTj1u8SLa0hA3fMvNdNKlRprlirHNU&#10;bluexw+KtPtPDzST3ORHH83zfe56V5t4o+J4uBIttIqgDbhegFczrXiDVJbVrYyts53IrVk6Po1x&#10;fyeZfBo7c8jdgM/0z0HvW8bCWmjPXP2dLvULuXUNdJYW4IjjY/xtySR+OP1r3+z1CeKwRJH3HAyD&#10;1FeXfALwysGjLKWHlh8rCvCjA/8Ar16ReXKxwtLNKsKR8yMzDavvms+XW6JTblofUX/BI/x6vhb9&#10;p6VNV1KOCz1Pw9d200sx2rkzwvGSfUlAoz/er9UAcjIr8W/2c9Zi8Haytzcx7WugFZWHzRxY4U+/&#10;cjtkA9K+2P2Z/wBumLwjrNv8PvidqjTaHPII7HVpmy1hnork8mL36r9OB00ZciszGp7zufZlFNgn&#10;huYUuLeVZI5FDI6NlWB6EHuKdXSZhRRRQAUUUUAFFFFABRRRQAUUUUAFFFV9X1O20XSrrWLw4htb&#10;d5pT6Kqkn9BQB8Df8FRv2t5NW8aL+zn4P1MrYaXIkniGSF+Lm6wGWHI6rGMEj++eeUFfOGkatO9r&#10;HfN8sfV1/hz/APWrzHxjeeJ/Gfii4+I+us8lzql9Nf3snmcGSZi569ssfyrF8Q/HTWdK0ZtKhK/6&#10;Ov8Aq3j/AKjsa8qpVk5X6ndCj7p7fqep6T4j01tG1C2jmtZ4ykiMOCCK4DxJ4P8AEGky+ZdXEt9Z&#10;uP3GqNueWP0WfqWAGP3nJP8AHk5Y+U+GP2r4i7WWr6W0cyHG5XG0nOPUHBr1z4c/tA2VzfW9vJCs&#10;wkxxg/NW8Y+06bHPKpKhLmWhu/D3wzqU/huezumjVhGZFZcfOGHUYyCCK+ffFujmx8VzLAv/AC2O&#10;CP8AJHpX2noV7dWcO7wboem3NjeDdeaLrFv59q+QMlACHgfHG6F0PPOaxfHH7L/7PfjfS5vEt5Pr&#10;/wAOL6NdzRtbvr2my4/ulAl1HnvuE3A9aunhYxldSsaLE80b7P8AA739gv8AaG8UeCvBVvo+p+HN&#10;P1qzhAGDvt7qNPTegZXx2ym455ap/wBtX4y/CTxx4ZkjS01DS7osS1vqFurJ6kho2bP/AAIocdga&#10;5P4HfC4eB/PXwt8W/BfiKNYf3k+j+LIi0Q7b7aby5kb2MXHvXE/tPjXNX0SaSaaGaNVyDbN5ij2y&#10;DTqSlH3b/kzHkj00Pkf4t2PmubjTVjuBnbm2kV+OTyFJx+Pt7Vwmn6VqlwJt2lzBkjy22NuBmun8&#10;X2eohm3bevG5Q2PesXR3v7fe0QZcR/exjj04IrGUfcsdFPokcXc28iXflpA2d3dT+VSW/hLxDrM/&#10;kaRoN5dyDrHb2rv39hXpHhUy3JZLi0Vm3Z3NES2PXrziugmbVUj22StGrLtx9mGNvpyemSa46taV&#10;OXKv6/M6r82qPKp/hl4x0nT1utX8PzWUbfd+2bYy3/AWIb9KyG0mGJ2F5dE/N92Ef+zNj9M17JqV&#10;hqGtwCOd0Uv1VI0XPXHCjjnHSuHuvhtrcJaVrGVYRkLPPhFPoMsQM/jW1Cq6mrtcylG2tjl3eKC3&#10;+y2FtGueGk27nPfr/hirGgWEkk3ETMzdDjP51oNpOjwI0V7rULND/rIrdvMYc9OBtz+NbXh2PY6y&#10;WljHZ4fY1xqXz7Rn7wRWHtwfzNb83Lo2Y7SueheAvEWheC/DH2rxDd+X5jbYI418yadsYCIg5Yn2&#10;7+legeDNE8Q63cf8JP4z0oWMEfz6docu1pFYdJbgjjeOqxrlV6ksQMeZ6f49+HPw7n/tZGk1nVli&#10;x/aF3tzF6iMcCMeygH1zUSftW3Wp6usUcS+W0g6nr7D/AD/WlrFaC8rHtcOuyaXe/aZWKtn5fm79&#10;jW1L4+KL5ctzndtK/NyP8mvl3xt+0b4g1HP9l2scLwNnEmSW5rjYv2kfiM+pfaWvFaMPvWPyRgHP&#10;TpVLfQm0t0fuX/wSr/aom+Ivh68+BHirUPMvtDtvtOhySSAtJZ7grxf9s2K4/wBmTA4SvsOv5+/+&#10;CX37U/jbwZ+3b8PRc3YNrrviiHSpIewW8P2bH0BkyPcA1/QJXRRk5R16GVSPKwooorYgKKKKACii&#10;igAooooAKKKKACs3xpYnVPB+q6YE3faNNni2+u6MjH61pUUAfjv8bvCthpUksEMGwxrhljbgD/Oa&#10;+Z/G/hy3d/tlrctHGuVZSMszenHbHr6dq+qP2gtJ1TSfHGr6Y86tbfbJfI+9nhzkZ6cEeo4I9DXz&#10;v4psPskswuzh2bJZTz16+o/+vXm1KcYyujsjUlax41qXhuPUZWjlh8xdwXercrz6/X+Vd/8ABay/&#10;s7UY4JPOl8tstuwzBc9R6j8ay7gWyXbJH5i4Lfd4z6n+VdZ8P7CC3mj1GxvfLEcn755D1zzgYPA4&#10;9xzWlKdpabGdTllE+ovhjr1teWkcVpelWVceWwww/CvQrG/kms/IupWdT95eOleO/Dq+S4iW4SNW&#10;Kty20cflXpVizS2+8wls/wAK5AH+frXopRlHc4Y+6zN8YeEvBl9aXESxL+8XZNjaMr054zXkPivw&#10;JbW1hJp1r4u1qOFjmO3/ALWl2qMYwo3cDHYcV6p410jVn02a507TriSSNC3y89P/AK4rkYNBurmC&#10;ObUHVpNnIYdPauKcex0c11qfLnxO8DaxbzltH1O+YDIKyXDuD7/MD/8AqzXKRv43TTmsJ7Oy7hZv&#10;7Jh8xfbfsLHpX15rvw3sdYiKw2vznIBUd8Vy+ufCe30e0aaTQ1YqBlhDlc/XP9K5aiSsmzqo1Fsf&#10;Jc58cWtwWsbo8nhVto+uP908U298WeM7W08u51SaNhncq7Vz+AAr2Lxnpt3b+YllAsIOc/u1/wAP&#10;615p4k0q+ui005OR0yTznr1rBRlKV2rHSqibsjgtV8U+J752TV/F+osuSY4muN2CM1y4hu9Um8wX&#10;N1dMrZYSTHj0GK7DUPBt1fSGQNjvnHqelW/Dng3+zplmSNcE8s3TP9a2i4KXukVKnMrMxNI1W+0y&#10;aO+bT5LmTb8qSKNo46AE8c966bQ/t3iKORyuyaaZcxlhwSDkcf5/nW7qui+VpyxQaWN7fckKnHvW&#10;ZZ6Rq2i23nW7fvkmEy845/8ArD+davl69Tmjzcuo3xj8Ntd0ux/tW7IMcfDru6ZHFeWtqFzaa15N&#10;p8zLICPQc9K9c1TWvEeq6ZPZ6teM3nKFWNW4xwf/AK1cVbeCZVu/tRC/u3P8qq/Vlwlytpmn4jXT&#10;I7+G8tIxJ9oVZGGejHkj86pWtpZWtzNAbBTGx+b/AGfcfnV3TPDl248mVSw6ruP41cvNFmjbzFQl&#10;f4pBzn2pRvsw19T2D/gm98OJ/H/7ePwn0vTrTd5Hjey1H5OqpaN9rbPsFgNf0UV+Lf8AwRC8AXWj&#10;ftU+HfiDqVtta5hvLexjZBxG1tJuk9ucAHjgHsa/aSumjflbZzVH7wUUUVsQFFFFABRRRQAUUUUA&#10;FFFFABRRRQB+Y/7TXh62/wCFneJNMvAq7NbutvAyuJW5Hv8A/qNfJ/xx8C+J9K1J9Z+zPJZu2ftM&#10;K4WPjuBkgZ9cY9+tfan7YulfZfjv4hjK7d+oNLj2bDfrmvLbXTo5zJbzwRyRtwyyLuBHpg+1ctan&#10;GTNIy5banxzP4evreQSSYVpF+b/a46g/0OO+K6fwNYyWd08s42Fz8rpjOMcH2/nXsfiv9lMaxI2o&#10;+A9QW3OSTY3hOwH/AGWBOPpj3zXM6r8DfHngmyhvPFGk3FvJLIUjkWEmOTH9xx8r4HoeO9ZxhKMi&#10;qlT2kTS8M2sKuLm3vmSbdncGwf8APNeteA/FWowFYbho5x0LN1/w/GvI9B0bUoHw8ob25Fdnocd7&#10;bIpkf7v4V2U3ocfL7x65d+Krf7K0NtEscki4kKryR6GsF44YNxG3nnMi9PpWEnjS1iC2d1atGqJ8&#10;ssozk9/pUl94q0+8iHlt8u35fLbK9KynGNyoy6M2X8R2GkxsZYo2YsApUisbxX4kste0htPa1cck&#10;hljGf5e9YOp6lbSSBreVQu3LeZwR61l32sXJG+JBnGMiTFclSjzao2hL3rs4nxX8M01GZsvIqvz/&#10;AKo/41y978LvD9tE0TpcSHbjLR7cfjnPr2r0S/1TUHxDLDlfXd1Fc5rS3k7MUlVV7AoD3rLllLS5&#10;0U6keax5RrPgK3heQRwrGisdvnTBePoTWPN4XhsbpRHdRsvOCsZ5r0LWNAmuAZJdzf8AAf8ACsse&#10;CbyaHfDbs3yg554o5JR3ZrFqV1YybK70+Dy42BVY+PvdTn3PHaui0iDw/qiSQ/2VHluEaSMfn2rI&#10;TwnPAN1zb/MP9kjBz696u20MtqmRFgr1Xpx61pfYyvyy0Jrv4eW93EZ73S4X+XblIx7d+lZOp/Cb&#10;QZYXuEj+zrL1j/E4A966K21LU72RLFZ28uXAAXjBHrW9pWnR+crmH7TMzAbI8MzE9MnoOvfHT0rX&#10;oZ80r7nmtt8LbA2kjEtaxopIaRd0svp06c9Bzx+NXfhx8CXvpF1/xTbsmnq+63hZeZ/T6LjqR16D&#10;uR7HY/De2tyNR8QxrNIzbvs+SY19M/38fTHqD1q1r6LHaoc/e/lUqPNEOaXQ97/4Jc6FHeftNaZP&#10;Daqsen6ddSYVcBV8lkA/NxX6Z1+ef/BJGxaX416td7eIfDc3PuZ4R/jX6GV2UfhMdwooorQAoooo&#10;AKKKKACiiigAooooAKKKKAPg/wDb30tIPj1qcxjb/SLW3kHp/qVXP5rXiunSCRQrKOTg89favor/&#10;AIKLWAt/izY3hT5bjQ4ix9SJZF/pXzrZfLcFARjJ+YmuefxD8zodCnH2ryPMxxkKe46V3PhHXpdO&#10;s7iwkiiuLWcgXFjeQrNBOnXa8bAqwz2I/WvPtJWIXgnZfm24zXYaUZYAHhAO5fmXbSQ+vci8WfD3&#10;4Oa1LJdW/hC40G4bmP8Asm4LQEnuYptxA/2UdBXnHibR9O8MSssF1czQK2EZrB9ze+1DIFx7t616&#10;ZrN8WgBeNSyj5mz2/wD1VxetySTTtIycKvy47ev9KftHHYnkUjzqbxB4Q1i6ezstdtHuM828d2nm&#10;D6rnI59qz7y1lhLeXdSR4XGMda3PFnhjR/E0RtfEmiWt9Cf+Wd9apKvucMDXCXnwS8F2rF/D1vfa&#10;Q2fvaVqk9unXsm/YPpt56dOKiVQcaPmaUsN87bBc7sfX/GmC2kndXlZvfHrXK674B8aWVoieGPiV&#10;rTSKpO+9mjlY/XIwfy6dTXAa/rH7R3hu4wvjvdHnEbTaXbnI7cmOspSWxv7Hlk9T3i00GxcRm6iZ&#10;t391zyKsnwtowY7rMHH8XmGvmWX4v/tOwuxh8bIAv8X9jWfH/kI/nQvxX/ap1CX7K/xNe2U/Luh0&#10;20j6cfwQg/rWHLKWif4mns+9j6eTw74dCbfsMTsecFRn+dWL7w82n6Z9tbTPs9uy8yyW6xR47/O/&#10;Hp0NfONj4U+OPigL/wAJb+0H4ujhbjytP1iSDcvplGxitTSf2fvAnmi61/SZ9cuuv2jX72S8fd6n&#10;zSR+lR7DrJl/w2ma/jLxt8O4tUl0zTfEVrqF0shMlrpVyt66njjZbeYR/wDWqha6V4o1lwdM8JSW&#10;sbfdm1BliG3/AHfmf8Cq/pXa6R4ftNMs1srKxht4Y/uw20YVF49Bj9B0rUhSG3H75v4cg11RjpoZ&#10;Sl71zmtD+G1sFW58QavJIsjZaC1Xy1P/AAL7xH4j6V3mlWen2Fkq2FnHCit+7VIgME9//r96xYZW&#10;v7pZP4R2J4FbVi6jbmT5Rgt71oZv0L11AjW+1snCjnd9K5rxAybvKZlbsV9K6O7nSW3xA/U457jO&#10;a5bxAzGfg52n5h6+tAttz7L/AOCQOjbvEXizXBFxDptvDux0LyM3/tM/lX3VXxv/AMEfrNR4O8Ya&#10;oq7hJdWUSyZ+9tWY4/8AHhX2RXTT+EyfkFFFFWAUUUUAFFFFABRRRQAUUUUAFFFFAHyZ/wAFKdJL&#10;an4e1MAfPZTx7v8AddT/AOz18oWJZZnlD/u93A9K+zv+Cjmmrc+FvD18U/1c91Hn/eVCP/Qa+N7O&#10;GFyykeobPqKxmveDob2jsfMDybWXNdJbTLEFWRzjd6c59a5XSZdsf71GVv7x9a6nT0N1bKjf3fm5&#10;6Vn0H0H31sWhZkPuu6uX8RwyRlXLMqjOcL96uumWSO32uMgjGcVyPiF3kmZAjMv86TGtehy2rStj&#10;y378ttrEngdw1wNrKu4ZK89eMH0rc1OJ/NO4dfTtWfeRR2u0hirLwoP86lq5tHXVHN6rCZ49xxhS&#10;Bhf/AK/0rlte02zmT96gw38IX+hH9K7PV1EbsFWLci+gyB+PtXLahfFAyjc2XxuZyPyGKXLy7GkW&#10;cZd+C9NCKtjb+XggKqJ0x2//AFU3TfDlpDLlLdcg43bQf1rootsxYuPlX7vzdPfr/Sn+SxkLIPl3&#10;cjg5qNIysF+XYbo9rEPk+XP3Tu7f4VrxWyIfkiGG7Vnw25UBUC5WtS0hmC9VLEfSku7J5uYekhi+&#10;4c8fKuKpSs94AGLbiv8ACPfvxxWglsQQmcsenfFFtb4uSFRtq8ltv3utVZ7EvR2QaPo7XHzOjbU9&#10;WyD71uRQwoRCAu1QA27jNV4JhbWe5Bt9Pl5P41JaRu8ysyHexzuOOlXG/UlBMyFFFvDjGQfb/GuZ&#10;1iQz3Plqvy+YAzNn8q6rVY5IrQKu3Lj24HpXLXPy3O4OFVWp67EK/U/Rr/glBoSaf+zxqOsbfmvv&#10;Ekvb+FIYQP1LV9P14D/wTQsHsv2UtLlZAv2jUruVcd/n2/zU179XVD4UQFFFFUAUUUUAFFFFABRR&#10;RQAUUUUAFFFFAHhX7f1j53wl0+/2/wDHvrSBjjs0b/4V8QQQrHc7FU/KccfWvv79tCwF78AdTlMR&#10;b7Nc28vA6fvAuf8Ax6vgieAreMA+1m5FTJKQF/T7S2Nys0qHgfMD0P4V1GllUiWJBhiP4ePwrm9P&#10;LMgYN04b3rotOwwV4iOB82ax6DHzy74wgUqvocVi6raW+9juw3P410cyQpbsmBlWzXL6sbgSfvDy&#10;zf55qZR7juc/qVnDvaSIfePRTXP64qZ3B03Y+c7eOnWul1KGFVwqsGXn8awr6C1LEEbt3BqfI0je&#10;Jzc0Ie38xo14P3l4/KsXUdGWY75FH+z7c11Go2qGIxE7VIP3eOPSsjUVRR5aoGVePvdeKl7XL+E5&#10;y805Y5ldIv4f4SOfaq7Bo5iyxdG/E1r3EkT7vkbd785qobLnO1RgdMVPLdWY3K5DZPiRcLhW9WrU&#10;t2ULtGPm9F6fWqFqLS7O2GVHaJgW2tytX1iVAMSNtK1XvX1FFyJkT5tyZ3dsinhCkis3GPvY4pIk&#10;UKEA4Xj61NGrONyvnHdaObYjmuxRuaTLnbGvI/GtG0iAgzj/AOsKht7QSBZGbo2ce9XnJiHkgDax&#10;9OtV1Jd7FDVJQtu0hJZv4j6AVytyskt5kc8gNntzXTa+CDs3cbeQOa5yw3SaooK9W6e9C7IfLyq5&#10;+rn7CemDSf2U/CNvt/1lrPKfffcSsD+RFeuVxv7O+krofwG8G6YqbTH4Zsi4/wBpoFZv1Jrsq6oq&#10;0UjIKKKKoAooooAKKKKACiiigAooooAKKKKAOP8A2gLCLU/gn4otZkDD+xZ3AP8AeVCw/UCvzpu0&#10;jnn8zoVbuK/SL4yRtL8JPE8ajk6Bd/8Aolq/N26kVLlif733t34VMvQC5p6MCrAn6VuWY8tVDPjp&#10;u96w7EoyKx9gSTzW9YFgnI57D0rEDTnaIWquyFWOc/N2x9K5zV7UcEqeTnmt6+l3xq6nDbR/9esj&#10;V1xEzSc4zRLQDm72JD1jxznjtWNeKqpyB97/AD7Vuah+8YgDHH41i37CEHeG2tnk1maRfQwdShkl&#10;XaFCtn7uevFY93pswiZrh2O1Tu56fQ1u3JkLboF3c1nXiwyKqbfmkXlQScUGil7yMFYg0QnYr6f5&#10;NQvIxJ8wDb2wtX7vyF/1SbgvJrOVxKTdwuGDHK/QVOgpONrEMlnb217HfQRGP+GRlTqp9cdcH+ta&#10;MAcHMzD8F+tQGJWj8qU7lk42jnNSae4imWzUv8i/L3yBwOfWjm8ib9ywRJs+Q/NjHzNxVq2hUoqs&#10;p3HjINEMJ35C/hU9rG/Bxheevaq9Rc3vaMdp2Wu5Vk/5ZsF5+gP+frV1583flx4+6e3X/Oar2vlH&#10;51BUs338df8AIFWItkV0zBeWXK+2KfQLx3MnXJBgjP3f4awdHCHWVLA/MQAPWtrxBNGFZlB3daq/&#10;Dywl1rx/pOkCPP2zUoYFwOu5wP60eQSl7tj9kfBemto3g7SdHdcNa6Zbwkem2NV/pWnQowMYorrM&#10;wooooAKKKKACiiigAooooAKKKKACiiigDN8aWn9oeDtWsNufO02ePHrmNhX5fahNJHfSW7jjfx3/&#10;AP11+qM8azQvE4+VlIb8q/LPxXb/ANneIrzT5vlMNxJG+e2GIqZbAT6QXjXbgkK23vXQ6fN+5zux&#10;+Nc7phwigMSPWtzT8BfkPzGsSYvqaSXKg7Qd3qO9UNQuVjDRyKMH+Ld0+tW42iCZizuHZax9YluI&#10;j5ptxK24fL2ApPYtGdeSqjtzuH8O0H8qwdRZrksFRzt4Dexrd1CHzBkvuz0zjHWsu4Rc/eyPu/NU&#10;S1LT7GPMQibWjxt46dKxb21dpjtTa20g9sg/5610V3FkGRB+vas29gwjA8f3fcUFGJd2SmIokhUA&#10;HcD0NVHt7h03NEq7hjj0rUmg2qXndVRfmYsevv8ASqk2+YYDd+D6+1DD0KMUbxTeXvUrxksO/pmr&#10;0ccYbeUCsfamXVsVs2CxFpRyuOu7tUkRJKuhxn+EjPXFC7hZRJomMZXMeeP71WkGU3469sVTXa7q&#10;jhtynI21aCMoKn/vrgdTQTpzE8TELkx9+pp8bqfMYoAoXgH8f6VCNsce3d+I9qDPlJDu+7+nFNaS&#10;CVuYxPENz5jbWJzuP3R2rof2UtKHiH9pPwTprRblbxNZM3oQs6sT+SmuX8QytuxGfU/pXp3/AATx&#10;0v8Atr9r3wjCqZEdxPOx9PLt5Xz+Ypb/AHg/hvc/VyigZ70V2GYUUUUAFFFFABRRRQAUUUUAFFFF&#10;ABRRRQAV+aP7TOi/2D8dPFGniHywutzvGvTCu5ZfwwRX6XV8V/8ABRr4aTaD8RtP+JdrA32PXLcQ&#10;XMgXgXUS4wf96Pbj/rm1BMjwLR7gnak7fd71vWkgRR9oYqFICnr34rmrCDZLvUnarfL/AJ7+ldHa&#10;SK4Bxx147Vg1ylI0LiZbY+bAjLH/ABBv/rVQvZ5rj5ljyGXOc05Z5RAUuU+6Scg/y9ajtjut8MrK&#10;N2QrduePpU25h7WMm6SZ1YpsVvXmsm5lvEPmSRx7f9lyOa379oo2+fd/wGsW7kDsRjcGBIJqSk1e&#10;5mTXzBvLdWXdx83eqN1MW+Rl+Xqu3v6mrV1IYWbHT72O3XpVG5YbRtG5uB9KV+5bl2K1yyLCoSQ/&#10;N90NzUOAeSdu3pU8rIWY/wB3hajtwJgZHPOcfLVcrJ1S1EZQQxEfTqxqpJGF5iXCk5AHarlwoQFh&#10;t59c/nUEUXmPu37scgNnn2qba3sFvdTY+1Leb5ir143Nx3qwwC/vNxOGBVVz6/400iGIAS4+X7uB&#10;xmlE7n95n2+v1/Cny8wWY8yNg4YdfzNRzMfJ2MvOPm9KjgJkixH/AHuT/T9Kbczvt2A9s0X5Sb9W&#10;c74mmROQOmfmA5Ne7f8ABJvQ73Xf2qYNWS2Yx6Tod3cTMW+4GUQ/zlAx+NfP3iWZy5CscdOV6V95&#10;f8Eefgrf+HPh5rnxu1qzMTeI5ltNJDLybaFm3uPZpDt/7Ze9OEby/EuT93c+zaKKK6jIKKKKACii&#10;igAooooAKKKKACiiigAooooAK5H45fCXRvjZ8M9S8AaxtRrmPfZXW3JtrheY5B9G6jupYd666igD&#10;8q/EvhjxX8PfF974J8ZafJZ6hp8xjuIW6dOGX+8rA7g3Qg1qaTMWRWHY/L619zftSfsr+G/2hdBW&#10;+tXj0/xJp8ZGmapt4deT5MuOWjJ79VPI6kN8N614d8VfDTxPN4I8faPLpupW7YkhlXh1/vo3RlPZ&#10;hkGs5R6kybWxeVJCvzQ7lzjr096gkRQPkO1vQU+K4Dx+ZG/XA+lQiW5a3X7WirIy/OqnIDd8e1ZM&#10;tSZSvWc5Lldy9hWRdAbWbGP6VsXcoYfqPU1j3yplcMOc/nSK93cyLwmWMqF28DO6s6SI79ok6jGQ&#10;a2LiMSBmRf8AgPrWZdL8nmEbeMj5f6VK3Hq9SjJbRxxNGrHhT9aS1lEZ8pzy3I/wqQh2T5Rt4/Oq&#10;s0m3hxhl+9xVarVE6stTwLcJsY496rtFPbbSRuAP3l7fhTU1KWEkTR7lz+Iq3DcRTrujf8KLReoe&#10;9HcrW+6Wdnkdvu8L6VI6mOPLOuP7oqxgelMa3hfhkoUbBzEEZeeXAJwPvUalAqWck0bFWVSd272q&#10;yiLGu1FwK93/AGYv2E/Gnxzv7XxF8QrG60bwfgSvNINk+pLnIjiU8qhHWUjGPu5JytKJNzz39j/9&#10;izxT+1V4wXVdZSfT/Benzj+1tS6NdMOTbwnu5/ibkIDk8lQf1G8NeG9C8H+H7Lwr4Y0uGy0/TrVL&#10;eytIFwkUajCqPoBTfCnhTw34G8O2fhLwjotvp+m2MIitLO1j2pGo7D+ZJ5JJJyTWhW0YqJUpcwUU&#10;UVRIUUUUAFFFFABRRRQAUUUUAFFFFABRRRQAUUUUAFcj8Xvgh8O/jfoH9heO9FEzR5NnfQtsuLVv&#10;70b9u2Qcqccg111FAHwh8Yv2NfjN8I2uNT8N2snibRVJZLixhLXMS4/5aQj5jj1TcO529K8fXxBF&#10;Kq2xYK4yJPM+Uow7YPfPGK/U+uA+K37MPwS+Mu648aeCLc3zdNUs/wBxcg46l0xvx6PuHtUyipbi&#10;Pzlm8yUKzzLu5x5f1qhNqexWglt23gfKy/df6H+hr6e+I3/BLnxBZNJffBz4prKvJj07xBEVYD08&#10;6IEH8Yx9a8Z8c/sg/tYeC3867+E93qFvtY+Zo7R3YPtsjYv+ajpWfLIu+552+oQ3R8rcysp5jb7w&#10;rPvSrfNk7sn7tWPEdn4l8Mkw+NfBuqaW6HGNQ0+aEr9dyjFYbasHcyW91HKvHyydR+IH8xUu/Yp6&#10;rcvebGDtz3wM0SwxzDEi5rJOsrIWR43j5/uEhuvQ01Nd+z/dMj/NhY/L6/SgnlXQvHSgqbIpegx8&#10;9KdOctncox025rR8M+HviB4wmW38L/DHxBqUjcBdN0uSfn/gINeq+Av2Gf2n/HcsefhnNotuzYa6&#10;164jt1T6oC0n5JVWlsHNI8hhh8ldu9m/3jXQfD74Z+Pfirro8NfD3wvdapebdzR26jbGv952JCoP&#10;diBmvr34af8ABLbwfppjvvit48utUkVlY2Okx/Z4fdWdtzsPcbDX0h8Pvhl4C+FWhr4c+H3he10u&#10;0By0dunzSN/edjlnb3Yk1Sh3JPn/APZW/wCCfekfD2aDx58aYrXVNYXD2ekr+8t7Juu5z0lcf98q&#10;em44I+ngAo2qMAdBRRWmwBRRRQAUUUUAFFFFABRRRQAUUUUAFFFFABRRRQAUUUUAFFFFABRRRQAU&#10;UUUAFFFFACFVIwVH5Vlaj4D8D6uzPqvg3Srln++1xp8Tlvrlea1qKAOZHwX+DwbePhT4b3f3v7Dt&#10;/wD4itTSfBvhDQP+QF4V02zx0+y2Mcf/AKCBWlRQAAADAFFFFABRRRQAUUUUAFFFFABRRRQAUUUU&#10;AFFFFABRRRQAUUUUAFFFFABRRRQAUUUUAFFFFABRRRQAUUUUAFFFFABRRRQAUUUUAFFFFABRRRQA&#10;UUUUAFFFFABRRRQAUUUUAFFFFABRRRQAUUUUAFFFFABRRRQAUUUUAFFFFABRRRQAUUUUAFFFFABR&#10;RRQAUUUUAFFFFABRRRQAUUUUAFFFFABRRRQAUUUUAf/ZUEsDBAoAAAAAAAAAIQDiG6BnFkMAABZD&#10;AAAVAAAAZHJzL21lZGlhL2ltYWdlMS5qcGVn/9j/4AAQSkZJRgABAQEA3ADcAAD/2wBDAAIBAQEB&#10;AQIBAQECAgICAgQDAgICAgUEBAMEBgUGBgYFBgYGBwkIBgcJBwYGCAsICQoKCgoKBggLDAsKDAkK&#10;Cgr/2wBDAQICAgICAgUDAwUKBwYHCgoKCgoKCgoKCgoKCgoKCgoKCgoKCgoKCgoKCgoKCgoKCgoK&#10;CgoKCgoKCgoKCgoKCgr/wAARCAEyAQ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gnHWgAorJ8R+PPA/g+P&#10;zfFvjHS9LXGd2oahHCP/AB9hXC6/+2Z+zP4d3fafitY3BXPGnQy3WfxiRh+uKxqYnD0fjml6tIuN&#10;OpP4U38j1CivnvxB/wAFKPgDo/FhpniDUD2aGxijX8fNlUj8q5LV/wDgq34EtULaV8L72Zv7t3q0&#10;UP8A6Cr1wzzrK6e9VfK7/JHTHL8bPVQf5fmfWNFfFtz/AMFar47ja/B7T0/ueZ4iZvzxCKz7j/gr&#10;h4liGV+F2j4Iyp/tKUjr7LWH+sWU/wDPz8H/AJGv9k5h/J+K/wAz7ior4WX/AIK/eIAcS/CvS/qt&#10;9N/8TV/Tf+Cu948vl33wfsJB6x688f8AOFqa4hyl/b/B/wCQ/wCycw/k/Ff5n21RXyPpn/BWLwhc&#10;tjUPhRPHj732bXI5P/Qo0rqtI/4KdfAe9Vf7V8N+JbHIy0jWkEiDj1SYt/47W0c6yubsqq+d1+aM&#10;ZZfjY7wf5/kfR1FeQ+Hf27f2XvEYUR/EtbN2A/d6hp9xDt+rMm39a9C8MfEz4c+NVD+D/Hmj6pu7&#10;afqUUp/JWOK7KeLwtb+HUT9GjnnSq09JRa9UblFGaK6DMKKKKACiiigAooooAKKKKACiiigAoooo&#10;AKKKKACisXx38RvA/wAMtDbxH488TWmmWanCyXMmDI2M7UUfM7f7Kgk+lfK3xq/4KYX8vnaN8D/D&#10;qwJgr/besx5f/ejh6D1Bcn3SuHGZlg8Cv3ste3X7v1dkdGHwuIxUrU438+h9c6vrWj+H9Pk1bXtV&#10;trG1hXdNc3c6xxxj1LMQAPrXjPxG/wCCgPwC8DF7XRb+88RXS/w6RD+5B7ZlkKqR7pvr8+fir+0X&#10;4l8aat/aXxB8bXut3SsXX7RPujhP+wgwkffhQB7V5xq3xT1rWrhrbS1c+Zx5MK7v0FfLYjinEVpc&#10;mFp/N6v/AC/M+kwnDMp+9Wenlp+LPtb4hf8ABUX4iakZIPBHh7R9BiGQXuJGvLgehBOxAfYo31rw&#10;z4hftq/GDxf5kOv/ABb1q6Dt81vDdG1hYehSEIpH1FeMW3g3xz4ibzb6ZbNTyfNbcx/AGtF/AvhD&#10;wvbjUPF/iJFVeWa4nES/hk5NefKOeYx3rTaXa9vwX+R3SoZDgI6tN+Wr+9/5kl/8WJ7m6ZoyjMfv&#10;MFJZjnqSTzUdv4o8VX7/AOg2F0+edyo2P5VyeuftMfs6eBS0On3kN9KvO3T7Uvk/7xwK5HU/+Chl&#10;tbS7PDHw48xRwGv7vbn6hB/WtafDtWesm/yMamfYKn/Cpff/AE/zPXp9H8e6n88lkyt3aSQD+tRj&#10;wL4wnXfPPCn/AAJj/Ic14Xrf/BQX4v6lFnR9D8O6YOimGxaZvrmV2H6fhXB+J/2vP2gdbDJP8TLy&#10;3VudtnHHAPw8tRXoUuHaXWOvm/8AI45cSYmWkYJfI+sm+G2uzjadbjz3/dsasWXwmvpxtuPELbf7&#10;qxHj9a+Eb/4yfEzUdzX3xF1qTcc4k1KT/wCKqjN8QfF8w3S+LtQY/wDX65/rXT/YGHetl+JhLiHM&#10;JXXN+C/yP0Ms/gDe3i/6P4jkXbzloKuXH7OXiNI2S38RrkHK+ZA1fnTYfEnxtaSBrfxpqUfPy7b1&#10;+P1roND/AGgvjJos4Ol/FbXoPmB/d6tKOn/Aqv8AsPD2tyr8TP8A1gzCK+L8F/kfdx/Z6+IaQ/6L&#10;qVtL3VSSM+3IrMu/hn8cdERi3h3z41HWG6jb9M5/SvIv2Zf23/2jLbxPb2GofEVtUt24aDWLSO7U&#10;j/gYyPwNevfGX/gob4+8I6Tazt8P/CNw8kmJGXTZYGfpnISQD+VEuGMLUo89tV2f+bJjxTiYVeSc&#10;FK/l/lYy5PEfj7wu+Nd0K9gH8RkgbH59K0NM+LNs+3zmIbqrN1HSuJ8Of8FEPC3imXb41+HU1oT9&#10;6TS7rzFXn+5Jzj/gVaqftE/sw+MLv7JdeIbe1lk6DU7Foe/94AqPzFebWyCUI3i2l956lPP8HWly&#10;1KdvT+v1Pbvh/wDte/FbwYY18KfFvWLTy+BazXjTwr/2zl3J+le1+BP+Cofxa0jy4fGXhrRteg/i&#10;lh3Wk7fVl3J+SCvkBvh94V1mw/tTwjrwMLfdms7pZ4vbkE/zrNk0fxx4ffzbKdbxf70TYb8j/SuS&#10;lHN8J/CqNr1/R6fgaSp5LjFuk/NW/H/gn6nfCv8A4KC/AX4i3MOkaxfXHhzUJmCLDqyjyXb0WZcq&#10;Bnu+yvbbDUtP1W2W80y/huIW+7Nbyh1P0I4r8T7D4p3KTrb6zbYkX7yzLtYV6R8MPjx4u8B6j/a/&#10;wy8dX2j3DEM0dtcfu5cdnjOUk+jA16OH4kxFH3cVC/mtH921/uODEZDJa0n+q+8/W6ivjv4M/wDB&#10;Te8ieHRvjr4WV42wP7c0WPkDH3pICefcofolfVngnx/4L+JGhx+JPAviaz1Syk48+zmDBW7qw6qw&#10;7qQCO4r6XB5hhcdG9KWvbr9x4VbD1sO7VFY2KKKK7TAKKKKACiiigAooooAK+fP2mP26/DXwrubj&#10;wP8ADRLfWPEUZMdzM7ZtNPbuHIP7xweqKQAfvMCNp5L9uz9su78LS3XwT+E2qtDqQXZr2sW8mGtQ&#10;R/qIiOkhB+Zx9wHA+bJT4Y8X+MYvCFltU7pmXK5/hr5TOs+dC9HDPXq97eS8/P8Ape9lmUSxFp1E&#10;7PZd/wDgHZ/GP4za54m1aTxV8R/FVxqmpSLhGuJAdoz91FGFjTP8KgD2rxPxL8R9c8S6gNN0dZH8&#10;wlVto03bqxIZfEnxN8Qtp1hKzH780zdI1z94/wBPpXq/hLwToHgGxa8/dho4911e3DBSAOpJP3Vr&#10;5jC4Gti5e0rS0f3v/M+qrVcHk9FRkk59IrRL1/q5zXhn4L6rqEP9q+LtR8hW+7aQv834nt+FVviD&#10;8Zfgz8ALX7Hq+oxJdbc/2faL5lyT7jPy/wDAiK8f/aS/b5uTNP4L+CM7QRjdHda/t/eOehEI/gH+&#10;1949sd/lfUNavtVu5NQ1C7kuJ3k3STTOWZmJPJJ619Zg8tUdUuVfi/6/pHyeYZxisVJqUtOy0X3H&#10;0R8Rf2+PHXiGSWz8A6XDo9qeFmf95cEfU8D8BXkPiXx/4l8Xy/bPEviK8vpm5Zppi2PwzxXLwRyz&#10;Kod2Pstb+i+F9Q1LC2tjLIzdNqmvZp0aVPZHjuUpFL7ZK0eEQ+zU0C/kYMxxwK9A0n4EeIZF8/WZ&#10;LexjbB/0qUI3TsDyfwFb+m+CPgx4euIz4s8deYFb5ksYN5/8eI/lWvNHqyUeb2ulzzRcNI3y9OeK&#10;rT6DctIxFtJx7GvdrX4jfsx6BB5eneENV1FlT/WXFwqhm+gAI/OsXW/2jfAVuXh0H4OaPHn7rXEj&#10;uf1JFSqkfs3+635lR97oeOLo91jP2KQ/3srTW0W+C5+xPzj+Gu1u/j9fc/ZfCujR/wDcPRsfmKqy&#10;fHnxSF+Ww0tfZdNj/wDiapS7oEzk7fRL8spayk69lNWo9F1EOdthJ+Cmumsv2hvFcUuRpek+4/su&#10;L/4mtjS/2lNRhnVr3wZoc/OTnT0X69BRzb6P8CWWvgP4cvZfEPmtZy7l+6FhJ/lXUftLeH107RLN&#10;47qTc65kVmb5fw5716d+yz+034IGqzXmq/C3Rd23LbYWbP4bh/Otn9qL4z/s1eOVtdE1DwlNp8ir&#10;ua5sY8DkjqpLfzr0FUprDu7a+RwylJ4pL9T4z0YXQmKrJwP71ZGuXs4uyky98fSvoLS/hT8E/EqS&#10;S+GfiVFDIy/u476DY3TpwTXCePf2dfF+nXElzpMa6hbr/wAt7OQSqfc7ckfjXH7SLp2v/XodkVKU&#10;tEcB4U+I/jDwZex33hHxReafMrZV7a4ZM/XB5r3T4Z/t7eILK4htfi94Zt9at4mymoWeIbqMkEFu&#10;mxzgkcgE5614Dq/hLVdOkMV5YsvblSKomC7gf5STj+HHWuWpQp1dWte6NoylHc/RTwT4k+GH7QOj&#10;tdeAdRh1hlj3zafJD5d7bjHOY+pA/vIWHFZ2q/DzxBoQN54WnaRV620zfMPYH/GviL4aeMdf8H+J&#10;LfXfD2sXOm31q4e3urWYxyIw6EEV9geAP239I+Igt/D3xuFrY622Fi8UW8QjjvDjgXKLgBv+mijk&#10;n5s9a8nFYG6fMuZd+q9f819x6mDzLEYe3I9Oz1RveG/ibfW9z/ZOso0bIcSRTcMPwr1P4VfGPxp8&#10;Otfj8Y/C7xbcaXdLjzvKfMc68nZJGflkX2YHHUYODXnvjXwdZ+IowbtAs0agw3UR52nocj7yn8c1&#10;xWkeItc8D62uk6w5yuTG2DtkXpx6183iMDUwklVoybS+9fcfQUa2DzKLha0uqfX0/q5+tX7Lf7df&#10;gj44i38HeNGt9D8Vt8iWjSYg1Bh/FAx7n/nmTu9C3Jr3yvxn0rW7bW7SO8tJGSUMHV43IZDnO5SO&#10;hHYj0r70/YL/AG05/idHF8FvixqO7xJaw40vUpmwdTjUZKP/ANN1Xn/bUE9Q2fpMozr6xalXfvdH&#10;38n5nzuYZY8PecNuq7f8A+pKKKK+kPHCiiigArzX9rL43f8AChfgxqHjCzZf7SuGWz0dZBwbiQHD&#10;f8AVXfng7Md69Kr4s/4Ks+K7qTxJ4R8ECXbbw2dxezR5++7usaMR/shHx/vH1rz80xEsLgZ1I77L&#10;1en4HVgqP1jFRg+rPk7UdVmnkuNa1S6aWSRpJbieR9zSMeSxJ+8xPOT1JrxDxfruqeLvEP2Gy3SS&#10;XE2yNVbPJOMV6n8Rb6PTvB91PHjdlR9fb9P0rz34C6Wus+PJNTlx/osDOuV6M3yg/qa/O8LTVWun&#10;Lb+rn6LTlDC4WddrZWR7F8O/A+h+A/C8OnWn7ydvmupivMsnHJ9h0APSvlX9ur9py4v9cuvg/wCC&#10;79o7OzfZq91C2PPlHWMH+6p4PqRX1F471XVtA8L6jrFkrNNa2Ms8aoOpVGYfrX5jeIZL7WdXkuZm&#10;aSSaRnkZjyzE5Jz9a+wwNKNSs3LaPQ+DxmIqVG5uV5N6mVJJNcy8Duelb3hP4feIvFN4lrpOnPIx&#10;5+VTge/0rs/hb8HbK8sm8VeMdRFjpdu2Zp2X5nx/CgPU+p6Dv6GL4h/HeyitpPC/ww01dN0xTtMy&#10;8yz+7N3/AJegFe17T3uVK/6HF7JqPNPQ1IfB/wAOvhzEtz4y1hby6/587Nx192/wB+tVr/4+TWlu&#10;1n4S0u30yFe8aDefq3LfrivJp9SnvJDNcTtIWPzMxJP/ANenW8gIYg4x6ijl5t9fyJcuyOl1f4ha&#10;/rDGS91WaTOf4yAfwrMOqSynBk5HY1mh8ryKfGWB4H8VUoqOiRJr2185+9Ifu/So7iZ2OGHf1qO3&#10;V2OTj/GnSIv3t+e9A4kW4k5UkewpC5xgHmnBVHIY0OsYTKnv+VA/Ijjlbf1+XtToppFk2g+9NiTZ&#10;Jnt1pwA8wYH45oJ2PQvhDqlzbPM67uP7veqfxY124m8QfPKzfux8zNUvwnhbbNKJgPbdWR8TFLeI&#10;JG35G0cMQcfjW8rumYqP7xsz7XxLPBbNG0x/yak0X4oeLfDlz9o0bX7q32t8vlyHj8OlY7kCAtt9&#10;6zH+8SjfL3rKVpxs9TZNrVHs+g/tNJrDR2PxR8K2esQnhrjywk4/4EOT+Jx7V1lp8J/g78YbY3nw&#10;u8Vx296VyNM1JwjA+gY4B/Hb9TXzSjyIxxnlv4qv6Tr19pV2l5Y3ckMiN8skbkEfSuWVGX2JNeW6&#10;+7/I0jU/mVz1XXfgh4w8HalJb61o0sbQr3jIOPX6fzrlPEct3p7rBOTtA+Vj1XmvoP8AZn/a78OT&#10;20PgX486ZFqmmTL5aXsv+shz3DdVP/jp7io/2rf2dPD+nW7eNPhrqi6ho9xh4ZFXDJnkI4GcH0IJ&#10;B7dxWdPEfvfZ1VaX4P0f9M0dOMouUf68i1+xv+0Fd63DD8IfF115zxwn+wbqRssMc/ZyfQ/w+h47&#10;17N440DTvFeiNbxqFmQbreQjmNx2/wAf/rCvhn4cf2t4a8VJe27NDNa/vI37oykEH86+y9F8c2Ou&#10;WA1RXMf2mFJtv91iMkfmcVyYmjClVbW39XNqNSVO04uzRh/Djxjf6Nq/9j6g+14X2OrHoR2r1221&#10;DUtLv7XxF4a1KS1vLWRbixu7dtrwSJyrg/3gQD+FeC+PJLex8aLq9kx/fKryHp8w4P8AKvYPBWpz&#10;at4UgP3lAAbH0FfKY6n9Xr80Op9dzLFYWFbTVWZ+sn7Knx1tP2h/grpfxBCLHf4NrrNuvHlXceA4&#10;x2DZDqOoV1zzXo1fEH/BIzxhdW+veNfh7MT5M0NvqVuu7hXVmikP1IMQ/wCACvt+vvMuxEsVg4VH&#10;v1+Wh8TiqPsMRKCCiiiu45wr4h/4Ky+HtQt/GXgzxbHGzW9xp91aOw6I8bo4H1YSH2wpr7er5/8A&#10;+ClXhHTPEv7NVxqNzxeaVq1rcafhc7nZ/KZPXBSRjx3UV5ub0fbZdUj5X+7U7Mvq+xxkJef56H5u&#10;eN9MbWvCd5p0B/eNDuj2jqRyPw4rmv2edD1qw1W61K4sporct5CSMu0NKvzbR6/Kc13FrDIyYdvm&#10;3d/TFcb4qGqeBNUtvEenLJJbWd3581tH1kgKMkij1YK5de5Kj1r4HA1PZ1lzddPQ+4xUnPByhD7R&#10;6R44sLjWvCuoaNazNHLdWM0EbA9GZCP61+c/hDwgtx4nkt9fBhispCLzdwRtOCv1zxX6QQXdtqWm&#10;w3dperNDNGstvcR8rKjKCrg+hHT618n/ALcPwe1PwVaal8UPCGnt9k1CTOqLEmfs0zHBc+iN1z0D&#10;HnqK+rwVR05NfzJf0z4+tC8bo+e/i/8AFW48UXw0LSW8jS7UeXDDC3ynH07fzPNcC0jN1PP1psjb&#10;37Y9aazcgrzXuRhyRsebKUpO5JHISPWrMBZhkn3+9VRAueDirFsQC2DmqJJlbao2pz7jrUkUjZBB&#10;68VVSTnH6kVJGcjhqS7gaVrIR1b5mHFSOxYc9/eqtuWPysParBYg/KF6UWLj7wiupX5vwpW25Ykd&#10;/ShBu+apJMhDkHpQNogVyTwW4P5UjOA2Mc5x81KRtbI/Co5CQ+D/AAj8qcUTY7P4d3qWltMHhU57&#10;VleNLxbvVGmU7RwNtP8ACkrRW7CNvvds1m+IJTNds8o/iq25SppdiPtMqXEo8gIzD0rLlLKflb2z&#10;Vy5f91gH/gNUGyR8tS7dRgWY9ef6UI4zjoePl/Go9xPykfjTlbDZVd3el6Aa1jfS28fynp1XNerf&#10;Ab9ojVNBl/4QTxLdC40e8/drHcNxHn+H/dP6HkYrx9Jv3BVielVVmkim3Kf1rKpTjWjyy+XkXCXs&#10;5XR9EfEHwhZ6P4iW80cNJa3q7rVurEH+E+4PH6969O0CzudP0e3snJGy3SOTPbC4xXP/ALOPh/Vf&#10;ih4C07XNTtHaOzk+WWQH55FyvHqDgEn1xXomueEb/TrZpZYwqrGWJY4HvXl1Z+9yNep3aS2OP1jS&#10;Nc1WG61aKymms9NaKO7ugCVjaUv5YY9t3lvj3WvWPhIZofAtvIThpGYr8vYHH+P5V7N+xn8IvBl9&#10;+w/8TPiF8WLiOxtPHkhtvDclyyiSWOwV/s8sStgsxuXmwB1VAehzXmQFhpNlDpdoNsMKLFHz0AH/&#10;AOuvDzinFU4Nbyb09OvzPoMure1ouH8vU+sv+CSejXN18VfF3iKNT5NnoUNs/HRpZty/+iX/ACr7&#10;zr5h/wCCUfgbT9F/Zym+IUU6y3PinWJ5WbHMcMDtAkZ/4Esj/wDbWvp6vqsnoyo5fBPrr9+p81mF&#10;T2mLm/P8gooor0jjCvCv+Cif2qP9m+4vbc4W21qykkPoPM2j/wAeZa91rif2jfhxL8Wvgd4m8AWk&#10;e66vtMY2KnvcxkSw/h5iJXPiqcquFnBbtP8AI1oyVOtGT6NH5M69fJpHiOfzZdsM7b4WH3QTzj6f&#10;5+k06W99AbaZdysucMuMcdR6H37ZrJ8WGW+tVDhlkjbC7lwyEdj6EenasPQ/Gdxo0406+HmR7vlY&#10;tyBjHy9OP9k/h6V+a1Kal70f6/4J93FNbart/kO8J+Opfg/4u/4QX4hxNb+C9QuN2k68kbTJpE0h&#10;+ZJgo3LAzHJwDsLEqG+Za9s1XwNZyQtpviuK3ntru0H3WWaC7gcZDowJWSN16MCVYHivOrTUNH8T&#10;2TCJ4rqFlKyoVByDwVZSOPoR+dO8PP4m+G9iui+C547zQRI0h8L6lMRBAxzua0lwzWjE8lQGjY4J&#10;TOCO6jmNP2fJU0ffpbz7P8PQ87EYP2snOm/VHzN+1l/wTs1Hw1eXHjn4BWsmoac+6S58PjLXFt6+&#10;T/z1X/Z++P8Aa7fKNza3VpPJZXkDRyRsVkjkUqysOCCD0Oa/XXRPEek65ths2ntrorltK1BVS4Xu&#10;duCVmUf3oywH8W08V5/8cP2V/gr8cI5LrxZ4ba11Rhj+2tM2w3Oe284Kyf8AAgcDgYr6TCZg3FKe&#10;q6M+frYVRk7aPsfmQCFfBapYW2sPT09a9/8Aix/wTl+MXgwyaj8PbuDxRYqciOHEF2q+8THDH/dZ&#10;ifQV4XrnhrxJ4U1F9J8UaBe6ddRn95bX1u0Tr/wFgDXq06lOp8LucTjKO6K+4BsgnH6GnR5KZVPl&#10;qEPnP941Mg3CtSS1buVGC1WQCvVs/XvVS254AJFXEVnOQM+9SUrdR0ahuc9ffFTOCV2Fe1RwIc4Y&#10;bu1TNGGAy38NTcpdSoWJPSopZFLsp/vdamfjoe/aoZd7uynpVCaNXQboW1vt8zvVLVZt11lnyuea&#10;dpkgWHYV78kiqt4S1wwA/Kq8iPtEV5IfLIB+vFUZM7y2eN2OatXDEH9QapuT0o8wGZGcinKWB3bu&#10;1S6VpWp6xeR6bo+m3F1cSNtjgt4Wd3PoAoya9s+Fv7APxz8ftHeeJbKPw1YtgtLqXM5HtCvzA/7+&#10;ys5zjTV5Ow1GUtjxhN0kW1Eyx42ivoD9m39g3xX4+lh8ZfFmyn0nRVIeHT3+S5vB15BwYkPqfmI6&#10;AZ3V9LfA79jz4M/BV4dTt9ObVtYjIP8AamqRh2jb1jTG2P2Iyw/vGu08d/FzwB8Ph9h1K/kur6bi&#10;30nT4zNdzfSNMnHucD3FefWxvMuWn9510sNf4vuL3hHwfpfh/RodI0fSLe3s7O3xDb2+EjijA/QD&#10;HJrzLxvfw/GjWovDOgzyReFLe4A1zVIG2yX6g/NBbMQQFONpk5HOQGxg6d+3jT4k2cg8Zj+x9Dkx&#10;5fh2zn/eXI6/6XKMFh/0yXC567sVFqOuaF4X0vNzcwW9vDHtjj4AGOyqPYYwK+axGYOlLkpe9Lv0&#10;X+bPcw2BXIpVUdb4y8cXviUwQC3htLDTbOOy0nS7YbYLC2jXCQxLnhQAOpJJ5JJJNea6x44tdb1T&#10;+x7Rt0KSN9skHRgP4PceprkfHHxgm1t2sdHMlvblmAbcd0v19B+v0rN0K+kjgyXbJHLAZP8An2rK&#10;lhak5e2r7v7z0nTjGnaKsux+x3/BKOWSf9jXR7krhJNY1JovTH2qTOP+Bbq+kK8x/Y1+FF58E/2X&#10;/BXw41S3MN9Z6JHLqULdY7qcmedPwlkcfhXp1ffYeLhh4RfZHxNaUZVpNbXYUUUVsZhRRRQB+c//&#10;AAUt/Zgk+E3jqT4x+F9PI8NeKLwm+Ea/Lp+oPywPokpy6n++WXjKA/HPiGwZJGXyyV7Hmv3L8Z+D&#10;vDHxC8LX3grxnosOoaXqVu0F7Z3C5WRD+oI6gjBBAIIIBr8rP23v2MfHv7KOuyazEtxrHgC8mxp/&#10;iDy90lgzH5be7wBtbJ2rLgK/H3WO2vkM4yupRqPEUNnul0/4f8D6TKsy2pVHqtv67nzdD4g1fQ5V&#10;uYZ5M7hiRG+YD+TfQ11vhz4uwSQrBq0Bk253TRElgPdTz+R+lcrrGlLLAbqzfzIzyK567iYPuUlW&#10;9hivC9nTrxPo4xp1Nep7na6/ouuRrFa3Mc+1t21uufXacHPHHXFbUHifUhKq3ci3Sk423Byy45I3&#10;D5vzzXzgutahZyh/OLYGQwbDD8a2dC+Lmv6c+xr7zozwY7pd34Z69P5Vn7HEYfWDasRWwkakfeSl&#10;+Z9FWniXSpgrSrJEduCrDdjP0/wo8QeF/A/j6w/s3xP4f03VrUHHk31qkyg/RwcH6c141Y/G62Z1&#10;W/05lB+9Jbybsds4P8s1v2HxP8LXBUpraxtgZE2VI/HiuiOPxVN6pPz69Ox5dTLaL0V4/iv6+Zle&#10;Nf8Agnb+zf4wla40jRtQ0GeTJ3aTenYT/uSh1A9lxXmXiX/gk14hL5+H/wAWrScNzHDrGnvDj2Mk&#10;bPn/AL5FfQGk+JQpWSx1gSDdx5c2c56V0Fh8R9bsXVkmikVWH+sj6Ada9Ojn2ylf8zzp5TKWsWn+&#10;B8Z65/wS2/a40ZfN07wppesx9d2ma1EM/hOYz+lcbrf7F/7U3h3K6n8C/Efy/wAVnYG5A/GHdX6R&#10;aP8AtAazZjyr3RbW4j/uxsyN+Zz29q1v+GjtLKebeeFZFZfubLrcD+ajk12xz7D/AGn+ZyyyzExf&#10;w/ij8qrj4H/GDR326x8KvE1rt7XOg3Ef/oSVSuPBXim3BFz4Y1BGC877N1x+lfrI37QHhC4H+k6P&#10;eRqv91U54zj7wrN1j4veGNWj3Wwuk6DDR46/RjWkc6w0u33/APAI+o4jms4P7j8nB4S8SyH5PDl+&#10;x/2bR+f0qeD4W/EvUSqaf8PdbnY/dWHSpmJ/Ja/Te88Y6OZSgkfO444HbvnNRjxDpxO4M/J/iA/l&#10;1qlnWF7r7yll9eW8X9x+d3h/9mz4/anGEtfhHry991xpzwj85AtdBpP7B37SGtyK9z4TtdPRv477&#10;VIcAepEbM36V94TeIdOTAgfzfvDKk8YHOcZwPc1VbxVEsTSCx52AgtIANx4GDjH61nLPMPH7S/Fj&#10;WW1v5WfKHhz/AIJjeK7xlk8ZfE7TrRT96PS7N7gj/gT+WB9cGvSPB/8AwTv/AGfvDDxzeI11LXJV&#10;Odt9feXET/uwhT+BY17DceNYIiyQww9cfvGbIHc9QD/KsXVfGlp5X2vUNQWGPYWX94I19vr+dctT&#10;PafSTfov8zop5XU6pfMveHPCHwz+GNt9l8K+HdL0eHGGWztEiLH3IG5j9STUl749uZFaHQfDN1cv&#10;08ybFvGvuS/zEe6q3tXE6p8Z/Aej7v8AieQyNn/lipkb+X9a5vWv2jrUJt0DRri4O47ZLhgqe3HP&#10;9K8+WY1ai9yGvmd9HK49dfJI7zU/+Et8QKY9f8VNZw7lP2HQ12fVWmbLn6oIzWU+ofDf4ZWcklql&#10;nZmXLu27M07erMfndvdiT714/wCJfin4x8Qzqz6x9kjXO2OzYrn2LZy34nFcvcajG7tKxaWTdjzJ&#10;mzWLhiMSrVJ/Jbf5HqUcB7Ppy+p6j4l+Psl5uTwzafIVx9qumwB7heuc+tec674v1HV7hrm9vpLi&#10;Un5XkbhfoOgrJuryW6+RnLdwAT0qaw0ae7k8yXMaqcEYroo4ajTVzT3KcvNdWTaTFc3twu0bmPJr&#10;7Q/4JP8A7Hd5+0H8Z7f4leKNM3eD/Bd5Hc3jyLmO+v1+eG1GfvbTtlk6jaFU/wCsFeY/sOfsOfEn&#10;9sbxsukeE7eTTPC+nzKviPxZJD+7thwTDFniWdh0QHCghnwMbv2l+Dfwf8AfAX4caX8Kvhloaafo&#10;+kweXbwqcs7Zy0jt1eRmJZmPJJNe3gMC61RVJr3Vt5/8A8HM8wjGDp03eT3fY6ccUUUV9GfMhRRR&#10;QAUUUUAFVdb0PRvEukXPh/xFpNvfWN5C0N5Z3kKyRTRsMMjqwIZSOCCMGrVFAH57/tbf8EgdX0ma&#10;6+IH7HM8bQtl7rwHqV1hff7JPIcL/wBc5CB6OAAlfCPiLTbjRNbu/Cnjbw/eaLrFlMY7zTtStmhm&#10;hcHkMrYIz9McgjOa/favzz/4KC/DLwp4t+Nes2vijQobnd5bRzFdskQaNTlXHzD88HvmvDzDKaFT&#10;95DR/mexg81rUbRnqvx/4J+ft9oE4+aBllU5+7WLeWkkW5HQ8fe/KvVfFXwE8R+H7l5PAmvfaocH&#10;bY6hgN16BwMH8QPc1wniC41zw/P9l8b+ELixc/L5ph/dtx1DDhvwJ614P1WvTvzH0dDMadWNk/0O&#10;X3XEbEo59WHNEupXMYzINzKQOcVsY8P6mrPa3ijvhqr3vha4+YwOr/LghaIxjtY7416fcop4juI/&#10;nineMr/dYjj0/SrunfETxDYF1stfvE3YDbpSwOOazLnQ7+PloOgwcCqM8EiLlov09qn2NGcbNepP&#10;NTa96NztLL4yeM4TmXXVmwp/10K5P49au2vx58axv5kv2KT5snK7e3AyBn/9VeZuhOV8psk/L/u0&#10;PI2OXb71T9VpN35Sf9nlrZnpyfH3xDDAyS6VaO23H7uQjfz9etO/4aF8StH5kXh+1VvMz805OeMd&#10;M8f415QZJieHbdSC5dfvE8dMUo4Km9kt/MtUcPvqery/tD+ImGYfDFt91Rt+0HPqefrn8qq3X7QX&#10;jZvkg0a0DbictMcA4+v9fTNeZNqD/wB9vT60xtSyuAX47kkYNL6pRi9l/XzFyYfu0eiXXxv+IdxG&#10;0cYsYhs2qy5/xz+tZ9z8WPiNOxaXxDFCCdz+TAuWbp1x05964n7a0gy+4bvek+0kjCru+b8aqOGi&#10;r+6ivY4Zaq7Ohu/FfiKcFZvGF6ykYwsxXvk9DWfJeQs+JpZJmzlmkkJzWasszllEWP8AaapI4Lqd&#10;gqxSMFzn3q+SMdH/AF9yNOajFW5dS7/aAB+SIL3G3t+NRT3szLtU/gP/ANdOTSbt+SFUd/WnGzsb&#10;M+bdXQ+g7cc0/ZxWkdf6/wCHB4iML62RVfzZGLL+PcmrVtot3cAPIvB5H+TTD4i0qOQQWEL3Dr/D&#10;Cuc12vwx+Efin4pXobU9TXR7FVy/kr5k7L7DO0fiT9K6KeHqTe39fmeXicwpUvil9xzen6bD/aEO&#10;j2dnLfX11IsVrZ2sRklnkbgIiLksxPAUZJr7t/Yw/wCCMPxN+KM9p4+/ayFx4V8O/LLD4Tt5ANSv&#10;l6gTMMi0QjqoJl6jERw1en/8EwP2c/hX8LvjFa6z4c8MpLqS6fPv1i+bzrnmMqcOfuA9CECg9xX6&#10;EV7WEy6mvfnr5Hz2MzatWbjT0Ri/D74d+B/hT4PsfAHw48LWWi6NpsPl2en6fCI4417nA6sTkljk&#10;sSSSSSa2qKK9jbRHjBRRRQAUUUUAFFFFABRRRQAV8Y/8FCNMSw+KcOoqvN1pcTufXBZP/Za+zq+S&#10;/wDgo7phPiDRdSK/LJprRZ91kY/+zCs63wFRdpHxzrQcXQdG4zmsXx/bR3elsH+ZGXD7hnIwf0re&#10;1QG2n8ub5lZiVPpWN4rtm/s7KDow4PevOlH3ToUvePl7x9YQ2GtfubdVVm5MfC/pVHTk1BiEsNRa&#10;Nm5w2SuR2rsPihpJmuWZYdu39eetcZbK0F1lX2leaPqtCrG8kjSOMxNKXuy0+80Xfx1ZRNtto7tV&#10;BLYxyD17iqtx4j1KEFdR8NSLtbapWOt7Tr6cw4kzyPvevHarGlXUjXmNxAxz8tc0sBR2idlPNsRG&#10;OqucdJ4m0SWZi9g0ZXGT/WoJ9a8M3CsAzKzc8KPl/Gu+1m0tr6WRrm3jbaoWTzIsk+/P0qHw74L8&#10;K6pfxw6ho0DK3VTHtzz/AJ6Vj/Zri9GrehtDPJcvvRPPZL7wxMFaHUFX5uc8CoxLoRVmXU4yccH0&#10;r1TXfhL8PYJdtv4dhUL02uw4/wC+ua5i8+F/hAH91pG0e8rf41MsvcZaM3jnUZ7I5AyaDJFhtQj3&#10;dzn+lM+06AqZe+TOcbhirWu+DNK06SRrOyUFgfU59+tcLrfm2MhCLHGy/wB0D1rWOW3W4pZ1azSO&#10;xOseGYlxJchjn+90qNvE3hq3+dCzfNg4ry++1G+VvMS42ndgfux/hUNnfX00wEtxJ/31WqymKWsj&#10;KWdSk7pHqn/CW2WALTTZJpN38K/yoj8ReI5Riy0fbt4/ecH681l+BVMtqBvPA5FdBh/M3Lkc4HNP&#10;6jRp6NXMqmbYiWxVdPFOoH/S9VWFT1WPJP8ASo08O2kZY3cklwR/z0b+la0ZOQN2McNRbIGkaQBf&#10;xrWNGlTtZHJLFVqm8n+Q7RbcpcRwRxhcY+VQPSvqL9nHQFgsBdsm35gF6V8/+EtJW7vI3VN21sn2&#10;r6i+DFnJbWNvEEG3gleacub2hzTfU+0P2BrAv8RJ7lRlYdJlbPpl0H9a+uq+Z/8Agnxphdtd1kx7&#10;fLhhhH/AmY/+y19MV6NFcsDnCiiitACiiigAooooAKKKKACiiigAr5v/AOCiWlibw1oGprFuKTTx&#10;N+IQj+Rr6Qrxf9ujTFvPhFa3+3m11iMnjorI4/nipn8LuB+fviawNxDv8tdynLfSuT1ySaK0xMuc&#10;fdZvT3r0DxW9s11JsJ+Zf7vGf/1VwPi5lWy2ofvcFhXBJbI3W+h5L4viivpZAeoz/n3rzi/tVS8w&#10;U+6c16rqNk8l0yRhdhzn5eBXD+KdLMdyZFt/94FulXTvGVhVPhMOK4lhmZt3bAz3rW0G6ikvVDgs&#10;Nx7dKx3jZH2D8c//AFqveHxIlwvPf5cGrkveuY3tFnWpawTm6aNht8tT8rdOaXwxAy6jtVQAv3TU&#10;uhW26K6Urt/dL+HNWfD0Rj1LzCzY9aUvisFP4WamrweYmZIs5A3Y7VzN/a/8sh8o3cfLzXYajH50&#10;Octx64rBvLQ3ErKq8/8A1qxqR18yqMpJnFeINCMkLNGm3auNwXn/AD7V5F4x0+WG5kxn72SWXkV9&#10;D3Wlb7dkOPrtryj4keHkjncuyqNx2/IfzralK0dDWT7HjupQSAeZuPzcr/KqtkgE+0Kfrtre1mzR&#10;GLJhs/5FZq28aSZRTW7MtDuvh2o+zMOhOOg/WupEI+8oz2+lcz8OeQysu35fxrqmZiMbz3+tc9Ra&#10;7GkW+pW8nYfmPrwauWsHl4fG7+6x6U1BG58wKfwPXtVywg8x9h5ww6VD7lM7L4baQJrrzSMNu5+W&#10;vpL4eWywG2toj0QK3sMV4n8LdLzPEGiO3jd+pr3b4fwg3yfLn5u456VKvzNmUr7H31+wbpkdr8M9&#10;R1AL802p7C3qFjUj/wBCNe5V5T+xlpR034IWsx/5e76aVT7DCf8AslerV6EPhRAUUUVQBRRRQAUU&#10;UUAFFFFABRRRQAV5z+1hp63/AMC9YLDPkmGRR/22QfyNejVyXx304ar8HvEVmw/5hryf98fP/wCy&#10;0pfDoB+avjWBbW7Ow7ck8/0riPE1ss8TLyp6qv8AX0r0fxrp/wBrhcFe+ee3WvPtSWZgqP8AeSTD&#10;D2rhlbdmkX0Zwt3pckO5WVQCf19K5HxTpBdS8n3uwxXomqpGJG3n6L0Fc3renhtzIff6c+nepNLo&#10;8p1nT1hfONq549Kj8O2lydQXyxwzfeU9K63VdAaT5znP8Py/571W0fw+iXmHi46bhV+0uYyj7t0d&#10;Bo1hIbOYOrfd67enP86n0m2C3mM5/wB5ulaenafFHp0nLbhHj73A5qnY25TUQ6qwA4K4x681Uvi0&#10;MYu/U1L2AIQMrjb/AA5rHubfzJPuN+GMGtm6+YAb+feq/kvv5O5ev+cCpl3NKaKDWRFs0RH02kZF&#10;cH8RtClmikk8r2+Xnt9K9Imjbbndt288D9awfFOnPdWu1pFO4Z+6ale67I1jrKz2Pm3xBpTRXLD7&#10;N/Fj/PFYbWg3YMf3fxr07xj4ckhlZ0hGN2eF5rjZtNZ5GBjb72Oa6IO+4NXNTwBFL57Aj+H/AD0r&#10;ppYNz4Cn72TWL4KtlFyyqFww/hbOK6hIST8xOTnvWUviGuqZD5OI1VTuyM/drR8MWDTXzKv3cjAI&#10;61Fa2TN93gdPYV2HhLw+4ukKxMF3Alv8/jWUuxWux6R8ONG+z2ZmaL+Lb9373f8AnXrHw/hKXUY4&#10;/Dqa4/wzYCLTUh2fMq7mJ7133w7tpPtkfm5w7Ag7eB7VcI6aGLeup+jX7N2njTfgj4ftwPvWrSH/&#10;AIFIzf1ruKxfhzp/9lfD/RNN8vaYdJt0ZfRhGuf1rarujpEkKKKKYBRRRQAUUUUAFFFFABRRRQAV&#10;meNLA6r4O1bTAM/aNNnjH4xkVp0jqHUqR1GKAPzI8XRgX81uw5DN+HNcPr+nxiTzli+ZQc16V8W9&#10;POjeL9QsNv8AqbuWPpyMMRXD6oyzw7lAzwGHFcMo+8Cued61F5ZZiV3f3awdWjLN5YH8Odveuw16&#10;zSK58xhuXjdx0rl9UsyqefGd3pjGRWPvRlrodG8bMwbyxQjCj73RfWotP0oJdZA79GFabkK5D9++&#10;PeptOR5rhQEPy1smr3OeUS9DYEaXIu75tuMYNZtnp++7/wBXhl68dK6lraNLE5kHQGsqK1R5d4BD&#10;f7ufrVGcVeJVurNIpco2PXK1H5fls2SMFshfUHtWrLAFY8f/AF6qPHmcFFXGzj25o02NYp7lVokZ&#10;WynToV7/AJVj3sSAsvlbvmztya6J0RE8s854w3G41n3mmQFfNlVct93rxWbtY212PN/GOhCaZmEZ&#10;5HTpXnureH18xgf7xXI+te4ahpUUp3ArwOu2uR1fw1G1yzKnyrz93/IqackPl0ucL4U0d4L8Ap/D&#10;g7ecV0MFgzNu2ew96v2mim3Yyf3jtIbPFXbbSyrqykt/d2/zqnLmldExjIrabYojfMnTpiu+8Fac&#10;bi6jcLxu5rH0rR3VvJZAu773y+2f616B4Ts4baGNYYsbfmLMO9SuZu5V0zqPD1u6gxlQGOc/y5r0&#10;74aWZm1KztCnzNIq9PevO9FkMr7kHyrzn0r2b9nDSxrnxQ8P6Yw4m1SASL/s71z+laxjpoYyP0Uj&#10;QRosajhVwKdQM4ortJCiiigAooooAKKKKACiiigAooooAKKKKAPz8/aY0n7D8VvEFuB/zFp2UH3d&#10;iP515JqCFMoP1r6B/bP0drT4uasVjC+a8co99yKc/nmvA75ZS/luq+5rilo7FROb1i1EoIJGc/w/&#10;SuW1C2V4mxGfTrXdXmnMwLbuvXC1zup2C7f3idB1C9RWU49TTzON1OxKQrOieo3elV9Ev5YLtUmV&#10;9pbo3eukubDzrVlA9x71k21ihuixXIHBA5zjvzWsddzOWzSN998lsCv935sd6pQ2xjk80qzMe3pV&#10;qOcJEIz/AA4CkDoOKrm4KMCv3j2anKOuhnFE10iFd6RfxfqaqyRRhAc7m6LxVuQhuA44PQ85qKeF&#10;mO5m21Dj0No7WKM0Q3EDrxxjrWfPY3UkjGOR12/Nj+tazcHMhH6VHKSPnV1ztxmol5F3SWhh3sEi&#10;R7TBlmzj3rMk06d4hbtCoVufl7f5Nb13bzSNmUHHUfNSJZW8bNMI13f3d38VN/1/w4J6XOdbQG2s&#10;WXO3hVC9av2vhiRRHJJ/e5PQf56Vt+SEKyGJd2PlB4ptzkoP333nw3z7QKSjrcGO0XQbNDJLKn3g&#10;Cq/T/IrodPijRdzbQvRFXt/j1rKs1WOQ+QnDn7/4D+v861reRkRAyZzwwx/n/wCtR5k+puaQBDAr&#10;hPnY4+X0r6L/AGHNIbWfjTo4HK2okuJG9NsbY/8AHttfOenOoCQ2/O1vyr6r/wCCdtm7/FSacDPl&#10;6PMxK9hujX+tbU/iMj7SooorsAKKKKACiiigAooooAKKKKACiiigAooooA+Vf+CgGhWtv4o0vXIo&#10;yr3WnskpB6lG4OPXDCvlXUgVyhTB6g19gf8ABQGFnbQH/wCne4HTvuSvkTVgVJKpuXOCGrkq/Eyk&#10;c9fyeVHskLL2+U+v0rmdYuJLRt3m7k24KiQZH511GoxW5t2VWYY/gzXN3dpYySM5jds5yvHespa2&#10;uUpSiVLO4FxH5kLAqw5VsZFQPADdeWoUbeMYxWta6Xp0IwvyMv8AC2KdJb28lxtjRW9DVRM5bXKL&#10;2crQj5flPO7PSqd2jGcfeKj72Pety+C21vtD87fzqh5UM5ww3L6YqpOyIgVo0PlCd9o3N0x6VDdO&#10;hUugyd3tV65SOI7MfRcVA6KVMZx83OSKiVrm8feM07+dq+Zn+FuNtKojB3yuSOpGamlhYPtKjGOv&#10;TNII2mXdt6dfmqPQ08yKRbZ0XMXLZ2nPIqK8jZSqxxfj2qXZJ8zK3LdOOBTZo2kZR5oyzDczHrT9&#10;4WxVuFuixjj/AOWY/hP3if8A9dSIsClZBGGk6YYfdb169qdLaEKQsi88Fs9Ksadb29pG092m1Wxx&#10;1P8A9amQ21rcuafasZkJG1dvzbc89/wq5G7fa852qvt1NZ51Jz80Dja/CetXIojHZLK3LL39aHzX&#10;+QX1NTSJJHvVBjwGkA+tfbP/AATZ0eKW88Qa6x/eW9rBbr9JGZj/AOixXxNogdpYTnqQenvX3h/w&#10;TYsynhTxJfBDtkubWNT7qspP/oQrWj8Rn9o+mKKKK6wCiiigAooooAKKKKACiiigAooooAKKKKAP&#10;n/8Ab501ZvDGiajj5o7iaP8AMKR/6DXxnrO6N2UL97mvur9t7Thd/B+K88vLW2rRtnHQFJB/PFfC&#10;2vAeawCnO7j3rCoC5b6mFcqjIVSPOOV46Vj6tBHKNpCMz5PPBFal+u8ZBPzfe4qhdwu0H+j7X2c4&#10;xnP9awfcrWOpmLAuzbbybdvLIW7VCkcKzCKY7c8r5eea0IsC4ZWgKnH3eaju5nibMW35W/u9KI8w&#10;pPUkuwstsFlkZjjLc9veqLtBuwPquO9SSTxywFnf5v8AdIz7VUlYK3nBNyg42/41pLTqRGXcfeIW&#10;OPw9qqyKc7l9PlJap5pjt3DOPpUbyFhhhx0xwKxfc1p73IgU2s0rDpxTcxLBviI5+8vpSsirJwRt&#10;I59/880sgjK7d21f7u7FMrmuVZRiM7FDN/unj1qExkSLKo+7zz3qxNFGFBbPH8PWjdGOpp6iiU3m&#10;lEm87tqnleBipoY1nRd77t7fd2HAo8qHP79d3+yOlXLTYg2RqF9sZqY3W4SI4rV4plSRe2F29v8A&#10;CtF4ybdY9wH1PrUccMR+bcfwpYswt5e8lR61pEjV6Gp4fB37Se/p0r9Ev+Ce2ijTfgJ9v2832rTS&#10;Z9lVE/mpr87dIdVmMqtyeMetfpx+xxpH9jfs3+GYT96a1kuG4x/rJncfoRW1O3MLrc9OooorYAoo&#10;ooAKKKKACiiigAooooAKKKKACiiigDhv2lbGDUPgd4iiniVvLsfNXd2ZWDA/mK/PDWkBnkTd1br6&#10;V+nfiTw/pnivQbzw3rMJktb63aGdVbBKsMcHsa/Mz4gaLd+GvEeoeH7xSs1neSQTI3BDo2D/ACrG&#10;qupL3OTn/wBcwuBu59f88VnXY2ocD3VhVu8aUNuPJI+Wq0oL+ZEcFj1Gev8AhWKuVsRWjLJJveQs&#10;y8DcetQ6hCQf9Rub0/8ArVLBKkUbFXxID/F296lER8zzGk+8Og70RBmPfW119nWYAR/73+HeqcVz&#10;E7MrO345H410V6jGJh5aj3zzXOXtqyS/vE2rk5J7itPskR7ErbXj3I4b5frVVmlVypjXjpt7VJA4&#10;VdodmVm49qc0aDnnOOKzkrlx2sVjKzN+9Htt45ok2JG2G+Y/p7U+bgZxn6VXmw/3BtP86XkOPmRh&#10;R5m9ZVG771WLeKONgCgGelVVG08r8zcCpWmcJhjz24yafLGw27rQnaCLzQ8UTM27nA7/AOHWmlZI&#10;m8pAy/N2601roLHtZs8VHuaRxIzYxxweKZJeiuVePYOx+9/WplkiIwRzj61n2wfG7ft7/rT2kCuy&#10;pjkcZ7U9PmDOg0VV85VTa3zfM3pX6yfBnQx4a+EfhnQtm1rXQbSOQY/iEK7v1zX5dfs8+CpfiT8W&#10;PD/gGJC39papFHcccrCDulb8EDH8K/WlFVFCIuFUYAHat4JCQtFFFWMKKKKACiiigAooooAKKKKA&#10;CiiigAooooAK+Nf2/wD4CXHhjXR8ZfDtvJJp+pTbdWRcn7PcEcP/ALr8/Rv94CvsqqPifwzoXjLw&#10;/d+FvE2nR3dhfQtFdW8g4dT/ACPcEcgjIoE9T8nb0rIOT8rDp6Vl3M0kJ4P3ON/rmvWv2qP2avEf&#10;7PPiw28xmvNBvJC2kaptzuX/AJ5SHHEij8GHzDuB4/cyI5cu2319xXLKNpMB0t3GzcHrzknrUdne&#10;A3OGPfPPf6GmtDHHB+8K8f3fSq+8xqWk2so4yOCBU/CLbV9TXvpVlhUj5sjrXPatcshZCvzeowfx&#10;rQuL1EgUmcgL/D17VkX13E5/c/xcEgc9a0SvqTHcNPkmkIDvuX+Kp5pEjUsT096q2K5dnWT7qkde&#10;9V9Svv3GFnw235Wz1NLlQddCSWcsT5Z3fNjr1qN3kHcVkm6myJHZh/e+YVJFeO3JkzVOOhWuiNDz&#10;VxyentTRPub5QfbmqktwrhTG/X73v7UxJWB34P3uN1LZBfqi3K7NuKH5vao1u3VgzEEZ6ZqB7kuu&#10;M7foaaj7nyO/3vb6VNgTNMSyv0bj9aVXLy78fxEY9+arROY4wxavo/8AYS/Ye1f4/azF8SPiLZTW&#10;fg+yn+VSSr6rIp5jT0jBGGce6rzkra94m/Q9m/4Jgfs2Xmk2DftDeMLJo5Ly3a38NwyLyITxJc+v&#10;zcov+zuPRga+xqh0+wsdKsIdL0y0jt7e3iWK3ghQKkaKMBVA4AA4A7VNW0VyqxoFFFFMAooooAKK&#10;KKACiiigAooooAKKKKACiiigAooooAxfiB8PvCXxR8J3fgrxtpEd7p94m2SN+qns6nqrA8hhyDX5&#10;x/tT/si+N/2dNekvRHLqHhm4mxp+sIvC5PEU2OEkH4Buo7gfptVXWdF0jxFpc+h6/pdve2d1GY7i&#10;1uoRJHKp6qyngj61MoqW4H45xSiORo50/wCAj0oP2eSTiPHPSvvP4qf8EtPhP4pmuNT+G/ivUfDt&#10;xKS0drIoubVG9FBxIo+rsB2Havkz45fsp/Gz9n/UHHi/wxJc6amDHrumxtNaOP8AabA8tuD8rhT6&#10;ZHNZSg4ktvscCyBEG1BtVf72ayZrYRuWEg+bls+tWJtUKjaT1/ix9aovcRsm8yL3z81K19CYvQmt&#10;9sFthf4lxjJzWXqsiBvLw21eFq/FqAeEF9vP6f5FVrwrLlXi3DOfY01ddAvrZGLcTR53Im49N2Ka&#10;sshGHDN83XtV2eMBcRQ+/NV52Kjeq7jn8qu142Yt9xsdzIi7Dj/eHbilknJfLSH5fvelV9jXD7d7&#10;beuT3qaG1IuM53LuzUta6Cb7k0Er+VllY/N+tOgmZ13k8fSu0+FP7Ovxp+Ot39k+GXw/1DUot2x7&#10;5Y/LtYj/ALUz4QEemc+1fbX7M3/BKjwP4BntvFnx31GHxFqUWHj0W3Uixhbr85OGnx6EKvYq1NUz&#10;SPY8R/YY/YU134938HxI+JdlNY+DYZN0cbKY5NWYH7kZ4Iiz96QYz91eclf0i0jSNL0DS7fRNE0+&#10;G0s7SFYrW1t4wkcUajAVQOAAKltra3s7eO0tLdIoo0CRxxqFVFAwAAOgAp9aRXKrDWgUUUUxhRRR&#10;QAUUUUAFFFFABRRRQAUUUUAFFFFABRRRQAUUUUAFFFFABQyhhtZcj0NFFAHmPxm/ZB+BHxt0ue38&#10;R+Cbazv5Fby9Y0mJbe5jb+8SoxJ9HDD2718leLP+CQfxdimceEfib4a1C3zlRqkM9rIfrsWQfrX6&#10;B0UEuMWfmnqH/BK39qm0TyLe38M3Q67rbWmA/wDH4lrG1j/gmD+1/axGa38F6feFfuxWuu24P/kR&#10;lH61+otFFohyn5Nj/gnV+2e0vkp8EbjP+1rFlj8/PxW3Y/8ABLv9sTUGBu/Bml2Ybr9o16A7frsL&#10;f1r9SaKNL3sT7M/Pf4e/8EePijf3izfEv4maLpdq2N8ekwyXUx9vnEaj65P0r6O+EH/BN79l34Tu&#10;t9c+EG8TXwX/AI+vEzLcqDnJIh2iIc9CVJHrXvVFHoUoRRFY2NlplpHYabZxW8EKhYoYYwqIo6AA&#10;cAVLRRQUFFFFABRRRQAUUUUAFFFFABRRRQAUUUUAFFFFABRRRQAUUUUAFFFFABRRRQAUUUUAFFFF&#10;ABRRRQAUUUUAFFFFABRRRQAUUUUAFFFFABRRRQAUUUUAFFFFABRRRQB//9lQSwMECgAAAAAAAAAh&#10;ACl50IXVGQAA1RkAABUAAABkcnMvbWVkaWEvaW1hZ2UzLmpwZWf/2P/gABBKRklGAAEBAQDcANwA&#10;AP/bAEMAAgEBAQEBAgEBAQICAgICBAMCAgICBQQEAwQGBQYGBgUGBgYHCQgGBwkHBgYICwgJCgoK&#10;CgoGCAsMCwoMCQoKCv/bAEMBAgICAgICBQMDBQoHBgcKCgoKCgoKCgoKCgoKCgoKCgoKCgoKCgoK&#10;CgoKCgoKCgoKCgoKCgoKCgoKCgoKCgoKCv/AABEIANcA+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5vxd8VvCPhC7/ALJnuZLzUmA26Zp6eZMc9MjogPqxGe2a58eKvjD4tLHS&#10;tIsfD9r/AM9rljczkeoGAin2Ib61zVsZh6Gk5a9jSNGpNXS0PRM461FPfWdqN11dxRj/AKaSBf51&#10;xFv4QGoRD/hJvHeqagcfOrXRhjb/AIBHtX9Koy+AvAFtMRbeHoSw6M8YY/XJyTXk1c+ow+GN/n/w&#10;50U8G5ytf8Dvj4h0BW2trlnn0+0p/jU1vqFjd/8AHreRSf8AXOQN/I15lqvhXwqVVU0G2bP92FQ3&#10;6ivPviBoOhafJ50eiwxyKvyskO3H41jT4ijKVvZ/j/wDoeW+7fm/A+lM56UV+fvjH43/ABJ8A38k&#10;vg/4g65ZMr5WKPUHeEf9s33IfyrS8Hf8FMvjP4UMVt410PSfEcP8TbTZ3BA/20Bj/wDIY+tetRzC&#10;nVSbTRxTw8o9T7worw34Pf8ABQX9nv4rTxaPqGuSeGtUkwq2OvARo7eiTAmM89MlWPpXuKOsih0Y&#10;Mrchl712xlGWqMNtGLRRRVAFFFFABRRRQAUUUUAFFFFABRRRQAUUUUAFFFFABRRRQAUUUUABOBk1&#10;w2s+JPEvje5bSfCMkllpokKXGqKMSTeoi/ur/tdT2xwT0fiiS6uYF0azglP2niaeNlAiTvnPPPI4&#10;B79OtOtbC2s7ZYEHyqMKK8fMcXUj+6pOz6v9DopxjFc0jG8L+AfDPg63f+zbGNZpWLTXDKPMkY9S&#10;T1JNRXv2m5kZbJW8teGeQlVJ/r+HFb8wD/LIF2/XrWJ4luZpLaSz0n754LKentmvmq6lU+JnZh5S&#10;lU/qyKUupaTorbL/AFAN3Zg36Y7fnRL4h0+6Al0v/Vjltq9ePWsK/wDCkMatdawnmSsnJYnb9PT9&#10;K4fxr+0L8GvgvayXXxI8e6Zo9jG2N97douGxkjaDwcduSRXN9Xco2O7khdSb/wAj1OC+knTcsPln&#10;b/Fya8++MOtx2ulTveFW8sEqgVeT+WK8U8V/8Fov+Ceehv8AYD8eo7pgcbLPQr+X/wAeS2YfrXBe&#10;Ov8Agpj+yb8VoV0fwJ8ZdOkMq/Kt7BPaN9P9ISPJ/nVUsJWlNNwfzTHKVONNu5hfE3xFptzLMqxs&#10;rM7HcRj6V5pKJpZC1udylvvMensO9dZrFxFritPbXEbW7Dd5iNuDD1BFc9qNpbQt5P2nyF6/N/CP&#10;evfw8VTjbqeVUkpqzMi8dQSs7r8v3m25Br079nj9u74ufs83sOlJqP8Abfh7I3aFqEx2ov8A0wc5&#10;MJx0HK9cqTzXj+uXti979njuWbb2jb5ic9emKoavb2+j3jWjSNK3DbmkyVz29M1389mmjOUG9D9f&#10;v2f/ANo/4Z/tIeEv+En+H+pt5sO1dR0u6UJc2UhH3XXPQ84YZVsHByCB3tfjb8Hvjj43+CPjO1+I&#10;vw+1j7PfW+FkgkcNHdwkjdFIoxuQ/gQQCCCAR+qn7Nn7Qng/9pb4X2vxF8Jt5TljBqmnu4Z7K6UA&#10;vET3HIKt/EpB45A7qFZVFZ7mEo8ux31FFFdBAUUUUAFFFFABRRRQAUUUUAFFFFABRRRQAUUUUAFF&#10;FDHigDlV8eaHJeTLNcruEzJ8jlgADtHUDBOM4HT3qwvi7w+V3nUo+uPvV8uSfGr+3Lu5vdPGImvJ&#10;GjY9CNxxVKf4p3r/ADSMwWM/3jnOa+NxFGrUxEpc3Vnp06dOUEfWU/iHSDAZEv4T2UmQVSs7qxkX&#10;7QtzG7NkL8wr5Mvvi1q0NpIUkI2SE7hIcVkr8eNQtZFSC4ZGzgLuzj361z/V63Nv+BrGMIxsr6nr&#10;v7ff7Sui/srfAHWPi7cWEl01nGsdvDDw0kz8Iuf4FJ6t2A7nAr+ez4//ALSnxO/aU8d33xD+Kfia&#10;S4uLqZjb2cPyw26dkjQfKoAAHqepJPNfr/8At1+F/GX7SP7KmufC7RZt2oX1us9rHLJtDyIQ6r1x&#10;k7cD6ivw88TWGteG9aufD2v2E1reWMrQ3FtNGVaNwcEEYHevYyilCMZSl8X6GeIn7qSLFpf2sUm5&#10;Qu3dhtzHkentXQaR4r0C2vo5pEVlUbjiTax7964f7ThMAt6jg8UPcxmPcxY5/wA969ixxpn2d4N/&#10;aD8XfDrwVaeJPAuvWt1p+V+1aXPHyY+pAAJCt3BA+tfTHhXVrT4n+DdP8b+Ht0tnqlqssbMMlT1K&#10;keoOcg46V+U+m+KdS02IWNrfuId2fJMhCA+vXFfuB/wS8/Z40nRv2LPBM3xVimt9Y1SGfUFguF2m&#10;GCaZ3gUrjPMZVuf71efmFSGHjGfd2/4Jrh6cqsmjwvXPA2qPCL97d2CyBvucZB6f7X0ql/wiWr6w&#10;GkubVvMZmaX92wb8eOP8+1foTr/7O3wtn0jf57MIwcZbADfTHFcvp/7Mvh64s2nsoVaHOV+Ud+/F&#10;eZ/alGWqR0/VKyPiOP4f6wXzHZNIv8Xlqdv+ele9f8E8fitr3wG/aGs/C2q749C8ZNHp95C33UuC&#10;SLeXHYiRth7bZWPOBXrdz8BLa2RzayxrGG+UrHgZ/wA964v4gfs7eKLCK317QJ445bWZZbdmYKY3&#10;Vgykntg811UcypOSa0MpYWXKz9DaKB0or6M84KKKKACiiigAooooAKKKKACiiigAooooAKKKKACs&#10;3xf4k07wj4avPEWqXCxw2sDNuY9W/hUe5OAPrWlXzv8At1fE9tBXSfA9s0mXVr268vP3clEzjt/r&#10;P0rHEVvY0nIqEeeVj5I+Hvic2HiPUvBN9ckNbXjywSE4zCxyPy5rt9QnQFhbAL5jfKOv4e9eK/EU&#10;3tp4pXxJox23lrISgOR5inqh/wA9a9E+H3juy8X6Qswj23AGGhk4dTjpjsc/nXg46jUpy9pFaPc7&#10;sPUTjyl7UWeSNokDMoTDFj/9euMjt7y01eO5msvLjD4QMv3h6nn+eK9DuNPS+tijRM+SCVVtufxx&#10;1zUek+H4LO6aG402PLZaRiSVVuwHHJHt7iuGFSUdTqKclxPexpHOG8uMfJuPp3/P1rxj9qD9gH4F&#10;/tKyN4l1e2n0TxM6865peG8/082I8P8A72VPvXt17pzhmlsJh5g++pxke3pWaL+981YmRvQyDNax&#10;rOl70XZr9SHFy6Hwnq3/AARR+LP2hv8AhCPEmj65b5wjPdvaS/irIVB+jmqlr/wQ+/ah1S6W1MHh&#10;/SkYkNc6prwZFHriBJH/APHa/VP4Z3EdnpayyRsdx4LV1lxrEbj5Yx8v95an+1sUpWVio0KUt0fn&#10;J8A/+CQvwj+BXiez8X/GbXG8banZsJYdLFj5GmQyKeCwYl7kA8gMI1PRkbpX2Jp/jG6iuFme/k2+&#10;WR5XylcY6dM8Djg4rqvHlu2rWTSJH88YLY29SP5143reoy+cYpJ1hO7DLu5P+Fc9SrUxUuaoy4xj&#10;Tdonpw+Jd9fIui2txuXIMnB289Bx6V3GhfEK4063WxuiuSuPlk3sfy9u3avA/DmvW9lJ5ZhbLcbt&#10;vyj3+vv/APqrotL8SRwDYZ1Yn+LflunIXv3+n0rllTu0rGkasoyPaofE9pdxqVj8wljtDMRt9yK4&#10;P47fEK6tPDN9DZeXHJ5XkWGxjmSeQ7FHHcswA/pWXa+L4tKsXuriYqzceWzHLe5P9Pxrya0+Kmle&#10;O/2kvCfh251CP+xtF8U2N3rVwzfu2dJ0YIT3C43H3ArfB4eVWslbREVsQoxZ+osAdYUWR9zBQGb1&#10;PrTqKK+6PCCiiigAooooAKKKKACiiigAooooAKKKKACiiigAr45/a/vfC8nxr1qbxfrJgs7TTYlZ&#10;lGSgFv5gGP8AePX/AGq+xq/OH/gpHcT6f8VPG2jXd2yyXENtcQKrEbomtUX+akVy4vWmvVGlL4jy&#10;GTXIvFGm2+tRFWWaMMTjoa7z9n//AIQ19aaDxnY3AhmUL9ss2xLAc/eAPDf7p6+1fOv7P3j0a1oU&#10;nh253LLaSEGMnLD1/I5r3b4YRSNOCp5LDqKFyuVnsEo8tz3jxZ8M/EvhfTR4i0WRNY0Z/mh1awTc&#10;E74kXrG31ri11iOaKRA5/ePjy2PTj/HP1rpPCnxA8V+CNNmufDmryWzOpWSNsNG6+jIcqw+orzf4&#10;o/EK2u7pr+z8P2+n3md0n2HKwv8A8A6Kf93A9q4MRl9OV5U38jop4iStGX3mxcEJGJIpWHOcGpNG&#10;e5mvV2x/xcLwc/nXn9t8adJ0xca9L5CnhpGzt59TjpXonwf8V+FvGGpwx6LfW9yzDP7mQMfyya8b&#10;EUKlJaxtY6oTjLVM9O8P200dpHb/AGZlRRnt+Jq9LbuP48ewBFXbKO5iUo1vJtXp8ppL25iyu+1Z&#10;c/wtGSK8xTjzWZ3RjZGLdQTTxHC7l243jn9CP615Z8UPBcWnzf2rDZ/6zmQtxj2r168+1EMsdjPt&#10;/wBpdo/lXn3xI8eeBfD+n3Fv428YaLo8ajCNqWsQxs/HZN279Aa1oy9/QxqcvQ8s+3LbISI/u/l1&#10;96cPGkWlRG6uZVWNQSS2CT7/AOeleY+PvjjoL6lJa+AobjXOf3d0qm3th7h3wW/4CDXGXuta94ie&#10;S48U6ksqFuLGEFYSO27u/wCJx7V60MHKpHsvxOSVSMOp3XxC+OWq+KA2l+E70pG3EmogfKozysee&#10;p9W6D3rmdCng0vQ5rW0OwzZjj3N8zEnJOTzn1NZk9zwuwAAqBtRcBR6ACsWDxa158T9I8K2sgaNd&#10;7XCjvkAAV6fs4UacuRGHNOq/0P2q/Zd+IN78Uv2e/CPjrVJPMvLzRo1vpN2d9xHmKVvxdGP413te&#10;I/8ABPHT7zSf2V9E0663bYr7UBBu/uG7lP8AMmvbq9OlLnpxl3SOWStJoKKKK0JCiiigAooooAKK&#10;KKACiiigAooooAKKKKACvz7/AOCw/gm/s/Fum+OrSL9zeaL5Uj7f4o3bdz7K6V+gleZ/tZfAiD4/&#10;/CG88LW0Uf8Aalr/AKTpLvjmYD/Vkns65X0BIPapnHnjYqMuWVz8GND8UX/w8+IP9qwSfubif96f&#10;f1/H8q+x/gR4ntNds4tTtplJkbvg184/Hv4Iar4T1+7f+yZVgSdor6GRCGtZFbBRhjI5GOemK9k/&#10;Y2+GnjWXwhJ4g00HULO2fN1BC26a3X++VHVeR8w49a5Y32e45y5j6PkuIJdDmBVd+3Hf1ryDx5dK&#10;9xIHOPm69q9F1O6MXh5pFZvu85XpXlHi7VIpJmhL989aH3FJSOa1sAlQMfUcAVjRiKzu/t1siwXC&#10;gGO4t8xyDnsy4P61e1eaJmwH6jp2rNdvMOEKqducY61L13No9GuppWnxU+KWkZOmfFPxRAythlXx&#10;Fcsv5M5H+cVV1z4tfGPWU3XXxk8Wt02+Xr0q7f8AvlhWbOgj+58393pVO7ZQnldfbHFZSo0b35Vf&#10;0/4BpzT3uynrep67rYJ8QeNfEGobh8yX3iG6lVu3KtIRVCy0jRbJlns9Jto3P/LRYxuX8etX3iyS&#10;0mFx3/kPpQI1RzI2AT2btVxjGOxKcnpJj4iwXzdnzMeMr2qTfHAuGO5uu7pzUM9/HbxkNMueqhT3&#10;rA8Q+MLbTbb7RPIFVRjbRKLJ5XZWLHi/xhbaDpzXTybtsZ21wXwa1qbUviIvi28n+V5Cy8nlAc8/&#10;U/pXH+MfFt/4/wBT+xwTPHYxyYeRf4v9lfX69ua91/Yb+Amr/HT43+GvAWkWTrFeX8f2xoxlYrVD&#10;ulf0wsYY+5wO4qakXKLj3K+HVM/bD9mTwpN4L+AHhHQbsYuF0SGa8GOk8o82Qf8AfbtXdU2KNIY1&#10;iijCqowqqOAPSnV6EY8sUl0OVu7uFFFFUAUUUUAFFFFABRRRQAUUUUAFFFFABRRRQAUUUUAfO37V&#10;P7FVj8Sddb4qfDq1t49aZc6rpsigR6kAPvDPCyY4OeG7kHk+DeA/hPrXw38T/wBu/Cua40nUkci+&#10;0WbKujfxBQ3Y90PFfoFXI/Ez4PeG/iNCLx0FnqsK/wCi6lCvzr6Bv76+x5HYipceqJ5dT5B+KXib&#10;4aeI9EksvFdmPC3iFm2faIrdvsl1L3DoDuiJ/wBkEdeBXx/8YPEV54O8Qf2dq3ktGzfubq3lEkUg&#10;9Qw4/kfavrj9qnwJ8QvADSQeOtGM1nJlbPVoVLRPnsJMcHj7rYPfBHNfFPxK8E6xdag2oaHdb1HP&#10;lS4wefQgqfxrDl01LcuYqz+O9MvFDxXSqxyRzU1vq8dz80Uv8P3i1eT+K9D1G2uy17pM1q2/LPZM&#10;Y1f3IwVP6dK6T4caCb20Lah8RlsJgcxw32mswYf70bH/ANB/wrlrVo0Yc0kddOPtNDtJ79QrM2MI&#10;fpWfdayiSF5B0bAwOD71V1nw74k09D5PjPw7PGzqokM1ym78GhGPx4ryP4j+M/F+hXc1jHe2LCFs&#10;GSO4ZlxjOQdorCjiqdaXKjSVFxWp6tf+LY9vzTr9OO1ZV98Q9MtIXS5vYwP7qsMk+lfO+ofEPxTc&#10;yfvvEKqP4hDG7Ee3OKbpNpr3im8W3s7e/v5ZCAodjGmfwPT6nFdmnUx5Eer+J/jfpcbtZ6WjTTNk&#10;BFXc36VwuqeIdU8QXu/VZpGy3y2Mb9fZj0A9h+ldPo/7PPiQKG1bV7G1R1DSW9jIH2jrhmHBPuGO&#10;K9Q+CP7NWv8Aj7xZF4J+Dfw/1DxPrTbT5dtCCkC9N8jnCRL/ALTsB75qebmXuahLTS9jzz4f/Dy/&#10;vLmG91O2k3Oyx2drFHlnYnhEUcnJx781+yn/AATK/Yeb9mnwJ/wsf4g6f5fjLxBZqklq3P8AZNoS&#10;HFv/ANdGIVpD0yFUfdJar+wp/wAEyfCv7Pb2fxU+MbWuveOBGr28Srvs9FbHSHI/eSjvMQMfwBeS&#10;31lXRSo8usvkYznzaIKKKK6DMKKKKACiiigAooooAKKKKACiiigAooooAKKKKACiiigAooooAr6r&#10;pOl65YS6VrWmwXdrMu2a3uYRJHIvoVYEEfWvn/4xf8E0vgB8STNqPhJLrwnqEina2lMHtWb1aB+M&#10;eyMlfRFFDV9wPzd+Jf8AwST/AGh9Bkku/AmueH/EsIJ2R+cbO4b/AIDIPL/8iV5Vrf7KP7Wfw6Ro&#10;9X+AWutHGp3fZNFTUUH/AH5Eq/jX670VjUoU6m6LjUlHVH4m674S+IdqHg8RfCGePOQ32jwm0Z/9&#10;FjmvN/Evwm0fV9R3XvgaYSFsCGHT3B/AAfSv36wPSk2r/dFZwwdGnqkW605bn4MeFv2PPGviJlj8&#10;Gfs1eKtS3NhZrPwvdyL07ts2gdOpr2r4Z/8ABLX9sbxi8aWnwdsvDFo3S68QX8Fso9zFFvl/NK/X&#10;7AHQUfhWvsad7ke0kfD3wa/4IreAdLMOp/tAfEy98QSLhpNF0GM2VmT3VpMmaQe6mI19f/DH4R/D&#10;L4MeGo/B/wAKvA2m6DpsZz9m062Cb2xje5+9I57sxLHua6KirjGMdiA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BAi0AFAAGAAgAAAAhAIoV&#10;P5gMAQAAFQIAABMAAAAAAAAAAAAAAAAAAAAAAFtDb250ZW50X1R5cGVzXS54bWxQSwECLQAUAAYA&#10;CAAAACEAOP0h/9YAAACUAQAACwAAAAAAAAAAAAAAAAA9AQAAX3JlbHMvLnJlbHNQSwECLQAUAAYA&#10;CAAAACEAPQOqvnQEAACdGAAADgAAAAAAAAAAAAAAAAA8AgAAZHJzL2Uyb0RvYy54bWxQSwECLQAU&#10;AAYACAAAACEA2kmJltQAAACxAgAAGQAAAAAAAAAAAAAAAADcBgAAZHJzL19yZWxzL2Uyb0RvYy54&#10;bWwucmVsc1BLAQItABQABgAIAAAAIQB9gKj64AAAAAkBAAAPAAAAAAAAAAAAAAAAAOcHAABkcnMv&#10;ZG93bnJldi54bWxQSwECLQAKAAAAAAAAACEAuIVBAMwsAADMLAAAFQAAAAAAAAAAAAAAAAD0CAAA&#10;ZHJzL21lZGlhL2ltYWdlNC5qcGVnUEsBAi0ACgAAAAAAAAAhAOgR2t74NQAA+DUAABUAAAAAAAAA&#10;AAAAAAAA8zUAAGRycy9tZWRpYS9pbWFnZTIuanBlZ1BLAQItAAoAAAAAAAAAIQDiG6BnFkMAABZD&#10;AAAVAAAAAAAAAAAAAAAAAB5sAABkcnMvbWVkaWEvaW1hZ2UxLmpwZWdQSwECLQAKAAAAAAAAACEA&#10;KXnQhdUZAADVGQAAFQAAAAAAAAAAAAAAAABnrwAAZHJzL21lZGlhL2ltYWdlMy5qcGVnUEsFBgAA&#10;AAAJAAkARgIAAG/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1" o:spid="_x0000_s1027" type="#_x0000_t75" alt="SANY0030" style="position:absolute;left:2243;top:11714;width:1701;height: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/gbDFAAAA2wAAAA8AAABkcnMvZG93bnJldi54bWxEj0FrwkAUhO9C/8PyCr3VTYMEja6SRiyl&#10;ntRCr4/sM4lm34bsmqT99d1CweMwM98wq81oGtFT52rLCl6mEQjiwuqaSwWfp93zHITzyBoby6Tg&#10;mxxs1g+TFabaDnyg/uhLESDsUlRQed+mUrqiIoNualvi4J1tZ9AH2ZVSdzgEuGlkHEWJNFhzWKiw&#10;pbyi4nq8GQWnrcuay+71J7+8fSX7RZacb8mHUk+PY7YE4Wn09/B/+10rmMXw9yX8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/4GwxQAAANsAAAAPAAAAAAAAAAAAAAAA&#10;AJ8CAABkcnMvZG93bnJldi54bWxQSwUGAAAAAAQABAD3AAAAkQMAAAAA&#10;">
                  <v:imagedata r:id="rId25" o:title="SANY0030"/>
                </v:shape>
                <v:shape id="图片 62" o:spid="_x0000_s1028" type="#_x0000_t75" alt="SANY0013" style="position:absolute;left:4343;top:11558;width:1735;height:2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18TEAAAA2wAAAA8AAABkcnMvZG93bnJldi54bWxEj0FrwkAUhO8F/8PyhN7qJlVEUleRYKVH&#10;E7W9PrPPJDT7NmRXE/313UKhx2FmvmGW68E04kadqy0riCcRCOLC6ppLBcfD+8sChPPIGhvLpOBO&#10;Dtar0dMSE217zuiW+1IECLsEFVTet4mUrqjIoJvYljh4F9sZ9EF2pdQd9gFuGvkaRXNpsOawUGFL&#10;aUXFd341CvLHebrg3X57/oqz5vNyMnOXGqWex8PmDYSnwf+H/9ofWsFsCr9fw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E18TEAAAA2wAAAA8AAAAAAAAAAAAAAAAA&#10;nwIAAGRycy9kb3ducmV2LnhtbFBLBQYAAAAABAAEAPcAAACQAwAAAAA=&#10;">
                  <v:imagedata r:id="rId26" o:title="SANY0013"/>
                </v:shape>
                <v:shape id="图片 63" o:spid="_x0000_s1029" type="#_x0000_t75" alt="SANY0014" style="position:absolute;left:6338;top:12026;width:1620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xffHDAAAA2wAAAA8AAABkcnMvZG93bnJldi54bWxEj19rwkAQxN8L/Q7HCr6UulGkSOopIlR8&#10;EfFP+7zktsnV3F7InSZ++15B6OMwM79h5sve1erGbbBeNIxHGSiWwhsrpYbz6eN1BipEEkO1F9Zw&#10;5wDLxfPTnHLjOznw7RhLlSASctJQxdjkiKGo2FEY+YYled++dRSTbEs0LXUJ7mqcZNkbOrKSFipq&#10;eF1xcTlenQbc+5fxfre9/HSfaDHbWE9fa62Hg371DipyH//Dj/bWaJhO4e9L+gG4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F98cMAAADbAAAADwAAAAAAAAAAAAAAAACf&#10;AgAAZHJzL2Rvd25yZXYueG1sUEsFBgAAAAAEAAQA9wAAAI8DAAAAAA==&#10;">
                  <v:imagedata r:id="rId27" o:title="SANY0014"/>
                </v:shape>
                <v:shape id="图片 64" o:spid="_x0000_s1030" type="#_x0000_t75" alt="SANY0018" style="position:absolute;left:8039;top:12026;width:1665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o1zDAAAA2wAAAA8AAABkcnMvZG93bnJldi54bWxEj0GLwjAUhO+C/yE8wZumii5LNYoIXRTx&#10;UPWyt0fzbIvNS2mytfrrjSDscZiZb5jlujOVaKlxpWUFk3EEgjizuuRcweWcjL5BOI+ssbJMCh7k&#10;YL3q95YYa3vnlNqTz0WAsItRQeF9HUvpsoIMurGtiYN3tY1BH2STS93gPcBNJadR9CUNlhwWCqxp&#10;W1B2O/0ZBYe0TKb739Q+sv3PZYvPNjlOWqWGg26zAOGp8//hT3unFczm8P4Sf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GjXMMAAADbAAAADwAAAAAAAAAAAAAAAACf&#10;AgAAZHJzL2Rvd25yZXYueG1sUEsFBgAAAAAEAAQA9wAAAI8DAAAAAA==&#10;">
                  <v:imagedata r:id="rId28" o:title="SANY0018"/>
                </v:shape>
              </v:group>
            </w:pict>
          </mc:Fallback>
        </mc:AlternateContent>
      </w: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Chars="600" w:firstLine="14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1                 2               3             4</w:t>
      </w: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66675</wp:posOffset>
                </wp:positionV>
                <wp:extent cx="4709160" cy="981075"/>
                <wp:effectExtent l="1905" t="0" r="3810" b="3175"/>
                <wp:wrapNone/>
                <wp:docPr id="36" name="组合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9160" cy="981075"/>
                          <a:chOff x="2393" y="14477"/>
                          <a:chExt cx="7416" cy="1545"/>
                        </a:xfrm>
                      </wpg:grpSpPr>
                      <pic:pic xmlns:pic="http://schemas.openxmlformats.org/drawingml/2006/picture">
                        <pic:nvPicPr>
                          <pic:cNvPr id="37" name="图片 66" descr="SANY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" y="14814"/>
                            <a:ext cx="1417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图片 67" descr="SANY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7" y="14750"/>
                            <a:ext cx="1423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图片 68" descr="SANY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" y="14612"/>
                            <a:ext cx="1860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图片 69" descr="SANY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5" t="2789" r="2235" b="2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14477"/>
                            <a:ext cx="1935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6" o:spid="_x0000_s1026" style="position:absolute;left:0;text-align:left;margin-left:38.7pt;margin-top:5.25pt;width:370.8pt;height:77.25pt;z-index:-251631616" coordorigin="2393,14477" coordsize="7416,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TjaSBAAAwBgAAA4AAABkcnMvZTJvRG9jLnhtbOxZzW7jNhC+F+g7&#10;CLorFmXa+kHshWPZQYF0N+i2hx5pibKIlUSBpOMERW8F2r313kcp0LdZ7Gt0SEr+S4ANdosCTW3A&#10;DsWf0cw3M59Gk8tX93Xl3FEhGW8mLrrwXYc2Gc9Zs564P3y/9CLXkYo0Oal4QyfuA5Xuq+nXX11u&#10;24QGvORVToUDQhqZbNuJWyrVJoOBzEpaE3nBW9rAYsFFTRRcivUgF2QL0utqEPj+eLDlIm8Fz6iU&#10;MJvaRXdq5BcFzdSbopBUOdXEBd2U+RXmd6V/B9NLkqwFaUuWdWqQz9CiJqyBm+5EpUQRZyPYI1E1&#10;ywSXvFAXGa8HvChYRo0NYA3yT6y5FnzTGlvWyXbd7mACaE9w+myx2eu7W+GwfOIOx67TkBp89PHP&#10;Xz78/psDE4DOtl0nsOlatG/bW2FNhOENz95JWB6cruvrtd3srLbf8hwEko3iBp37QtRaBNjt3Bsn&#10;POycQO+Vk8EkDv0YjcFXGazFEfLDkfVSVoIr9bFgGA9dB1YRxmHYLy668yFGYIk+jEbYHB2QxN7Y&#10;KNspN71sWZbAt0MVRo9Q/XT0wSm1EdTthNTPklET8W7TehAALVFsxSqmHkwwA0ZaqebulmUaa31x&#10;4KCwd9CHP/76+P5XZwx25lRmEM5vZ69/9H0wHFzSn7IyiLbReMtp+LwkzZrOZAt5AfiAvH5KCL4t&#10;KcmlntZ+PZZiLo/0WlWsXbKq0u7U4w4B0OUkNJ8A0YZ9yrNNTRtl81jQCsDgjSxZK11HJLReUQhL&#10;8U0OembAIQoiqRWsUSaUIFxupNJ314FjUu2nIJr5fhxcefORP/ewHy68WYxDL/QXIfZxhOZo/rM+&#10;jXCykRRQIVXask51mH2k/JN51TGQzViT+c4dMfyigTMK9X+NijClEdK6SpF9B9jDPhgrQVVW6mEB&#10;QHbzsHm3YFDfA61dIiEJP5lXBwkSIWwTpE8vhBHEkUkPFAbG1X16QKgIqa4prx09AOxBVQM2uQND&#10;rHH9Fq12w3UEGGOq5mgCrLAzT7kp9uNFtIiwh4PxAtyUpt5sOcfeeInCUTpM5/MU9W4qWZ7TRt/m&#10;y71kQOcVy/u4lWK9mlfCem9pPh0gcr9toKNlr0bvWS1sH3kxCrB/FcTechyFHl7ikReHfuT5KL6K&#10;xz6Ocbo8NumGNfTLTXK2wJGjYGS8dKC0jrQD23zzeWwbSWqm4PlbsXriRrtNJNFUsGhy41pFWGXH&#10;B1Bo9fdQ2KC3wd5HKazqIXz/g1QLVYt9FvZUCzlzTLXmyaIN1AT9Yqg2OFOteaZpxz6LavEIQ2iY&#10;WiQcdeXknmoDqFMM1QboTLVnqj1T7RNVbXxKtcC9R1QbmLR6cVSrqeFc1dra4FlUOw4whIah2rGl&#10;U1uB6ZdGFPVvjFDfmniBkqR/2+xL1nNVe65q/89VLYamynFVC9x7RLUo1u8IL45q8YujWt3ODILh&#10;yHQ0gzACR0Lnxc5AX9PMmJe3XS/hH28yhFEIuB534XaVb6xVsz244ZmOz5Xvv1H5mu4utMlNW6Jr&#10;6es+/OE1jA//8TD9Gw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wQUAAYACAAAACEAYwe79N8AAAAJAQAADwAAAGRycy9kb3ducmV2LnhtbEyPwU7DMBBE70j8&#10;g7VI3KgdIG0JcaqqAk4VEi0S4ubG2yRqvI5iN0n/nuUEx50Zzb7JV5NrxYB9aDxpSGYKBFLpbUOV&#10;hs/9690SRIiGrGk9oYYLBlgV11e5yawf6QOHXawEl1DIjIY6xi6TMpQ1OhNmvkNi7+h7ZyKffSVt&#10;b0Yud628V2ounWmIP9Smw02N5Wl3dhreRjOuH5KXYXs6bi7f+/T9a5ug1rc30/oZRMQp/oXhF5/R&#10;oWCmgz+TDaLVsFg8cpJ1lYJgf5k88bYDC/NUgSxy+X9B8QMAAP//AwBQSwMECgAAAAAAAAAhANmN&#10;duT0OQAA9DkAABUAAABkcnMvbWVkaWEvaW1hZ2U0LmpwZWf/2P/gABBKRklGAAEBAQDcANwAAP/b&#10;AEMAAgEBAQEBAgEBAQICAgICBAMCAgICBQQEAwQGBQYGBgUGBgYHCQgGBwkHBgYICwgJCgoKCgoG&#10;CAsMCwoMCQoKCv/bAEMBAgICAgICBQMDBQoHBgcKCgoKCgoKCgoKCgoKCgoKCgoKCgoKCgoKCgoK&#10;CgoKCgoKCgoKCgoKCgoKCgoKCgoKCv/AABEIAPcB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jOelFABRRRQAUUUUAFFFFABRRRQA&#10;UUUUAFFFFABRRRQAUUUUAFFFFABRRRQAUUUUAFFFFABRRRQAUUUUAFFFFABRmuM+J/7QHwm+EEDH&#10;xt4wtobpY96adC3mXMnpiNeefU4HvgE180fEv/gpB4y1uSTT/hb4Zh0e35C32pATXJ9wn+rT6HeK&#10;48RjsNhfjlr2W5pTo1Knwo+xri6trSFri7uI4o1XLSSMFVR6kmuL8XftJ/AfwPbfafEHxT0df+mV&#10;pdC5k/74i3N+lfnl45+LHxB+Il003jjxzqWqLuDLDc3jGNTntGMIv4CucmuIVjwEI+Xr0Jrx6vEM&#10;Oa1OP3/1+p3U8uk/iZ9reO/+CnvwK8Mq0HhjRda1q425jIt1toD9XkO4f98GvMdS/wCCqXxE1GRn&#10;8L+AvDttGP4b2Wa4Yfirx5/IV8m6/EZDITc5WRdv3vu/54rNtLiOztmgX73H8QAHT/PNcMs6xtX4&#10;Wl6L+mbxweHj5n1VqH/BSr9ou+bFna+GbXP8Ntpcpx/38masu6/4KGftNtKM+LbGHJxth0eE/wDo&#10;QJr55t9adcypnb1PzdKk/t2O5AIUfeypb/65rmlmGYPX2jLjhsP2ufQH/Dwr9pYcHxtZtjrjR7fr&#10;6fdqzZ/8FIP2kYWXdqGj3Hp9o0gDP12MPSvn6K9hb50X1p7OsjqQOV9D1p/X8fv7Rh9Xw76I+pNC&#10;/wCCn/xht3Vde+Hvh29VfvfZTPbsfxZ5APyrtdE/4KjeHZ5FTxH8Ib62X+NrHVUnx74ZE/nXxY18&#10;UQhyVOMVLaXlvne33uSF6c1p/bGOp/a09EZ/U8PY/RLwl+31+zb4n2R3niq60eVv+Werae6AH3dN&#10;yD8Wr1Twx448G+NrL+0fB/irTtUg/wCelheJKB9dpOPxr8nXmMy8kDcMD/CpLS/1TRbn7fpupzWl&#10;xGcx3FrO0br7gqcj867qPEE/txT9NDCWBj0lb1P1yznpRX5wfDz9uz9pT4dtHG/i9dfs42+a016H&#10;ziR6CVSsmfqxHtX0L8Lv+Cm/wu8SmKx+J/hi+8M3DYDXaZurQH3ZQJF5/wBggDqa9ajm2DrO3NZ+&#10;ZzTw1WOtrn01RWd4X8X+FvG2kR6/4Q8RWeqWU3+rurG4WWNvbKk8+3UVo16V77HOFFFFABRRRQAU&#10;UUUAFFFFABRRRQAUUUUAFFFFABRRRQAUUUUAFFFedftDftH+D/gD4d+1amy3mr3SN/ZukxyYeU/3&#10;2/uxg9W/AZNRUqQpQcpuyQ0nJ2R0/wAQ/iX4J+Ffh6TxP461+GwtU4UyH5pW/uIo5dvYD9K+O/j3&#10;/wAFAfG/jgyeHvhes3h/SWyrXu4fbLgfUcQj/dy3+12rxv4vfGT4hfGLxNJ4j8Z659omGRb26qRB&#10;bJn7ka/wj8ye+TXMmdIznHzbeQF618tjM4rVZOFHSPfr/wAA9XDYFL3podqd7d3N0+oTXEkkkjlp&#10;JJJCWZj3J7n9aIrssWWRRnH8XcVSudSiDrD5X3h054qm+prGSd23B6bsY5/n/KvD5JSlzS6noKUY&#10;9DRu9UhjDDeOff8Az/n8Kyb/AFiUuywyfd4Ct6Vk634ktLZNryY3DhVPJ/Cuo+F/7Mn7Rfxy+fwT&#10;4NewtZPu6jq0bRqw/vBcbm5+n1rohh+bpqZTqa3OKvpvLVnur1ee+cZ4rNl1+xtysSTb+w2rnNfc&#10;fwq/4JJeF4RFqPxk8W3mqTfeks7dhDFnr/Dlv1r6D+H/AOxv+z38OraNPD3w301JFUDzpLVWc4/2&#10;myf1rqp5fUlPT+vmck69OMtZXPym0LSvHXiWXboXgnVrxCcq1tpsrg++QuP1rqNP+B3x71FFaD4Q&#10;68o/2rcLn8yMV+t1j4F8LWAxZ6DbR4GBtiAq6uh6dGSY9PhG7r+7HNdv9k1pNuxnLGU+bRH5OWvw&#10;E+PkJ81vhJrGzPy/LGfr/F/9eorj4W/F/Td02pfC3Wo9v3itqW28Z/hzX61/2ZbEbWto9vpsFV7j&#10;w/o9wMS6XA2Om6MU/wCy6kVt/X3ELFR8z8hdRttVsCItU0O+s9r8/abN0/HlaWzvbW6TCSRtt9HF&#10;frHrPwn8D6wjfbfDFtIWxnKgdK8v8ffsIfBPxdunfw5FbvIvzNHGN31BHIP41jUwVSnH3o/5GscV&#10;G3Kmfnn9uS0GQ3rtdgMD2xTbjWUCKkTKytweeP8AOa+nviX/AME0L+1t5rz4eeJ5o2Td5dvLmRW4&#10;44bnp6Gvmv4kfBL42fDDUltNV8INcWe3M15ZtlYsHgGM4bn1BIGK4fYQkvda/U2dTYbb3VqVy6sv&#10;8ulWGuLRY/vYUH+7yK5bRtUS+m2s6nyVAcIfuH+6RwQfYit2xYRy/MTzxux0/CueVKUDSNXm0epu&#10;eCPHnj34Za4PEnw88W32k3Xylvss5UP7NGRtdfZgRX1V8Cv+Cm9nO8Ph39oHRVs3LBF8QaYm6Jv9&#10;qWHlk92TcP8AZAr4+W5j87y1+9jlm70y/tpJTsFrlW+nH4V04PH1sKvdbt2f9fkY1KNGrdpH64+G&#10;vFHhzxjo0HiLwprlrqVjcrut7yznWSNx7FSR/hV+vyt+Dnx9+LX7Puu/258PtY2wSMDfaRdZe1uh&#10;/tJ2b/bXDD1xkH72/Zm/bC+G37R+m/YrOVdK8RQxlrzQbqYGTA6yRHjzY/cAEfxAZGfq8HmNHFWW&#10;0u3+R5tSjKmz1yiiivQMQooooAKKKKACiiigAooooAKKKKACiiigAooqrretaZ4c0a61/W7xLezs&#10;rd57qeQ/LHGoySfwFAHF/tD/AB50D4DeCX12+C3GpXW6PSdP3YM8mOp9EXgsfoOpFfnl4/8AHPiT&#10;x/4gu/GHi/VWvb+9bdPMw49kUfwqBwAOAK6n4/8Axm1j40/ES78YXYdLf/VaTZs/FvbqeF/3jncx&#10;9WPYCvO74K4yw+Zc/Ln9K+HzjMqmJqclJ+6vxPZwdCMYc3X8ipc38RbcxVcE478f596ztS1RYkyo&#10;znoOlJcmSNiYznux9qxdVnwu/fy3TDZrz6MZS308zrlOMYj59ahhO1m+bqzN9f5VJ8PfBPxL+PXj&#10;CPwL8IdAfULppF+13fSG0X+87dvp1PYd6PgZ8GPiB+1L8UovhX4DdreCPEuuasI8pYW+cE+hduir&#10;9TyBX6rfs8/s6fDj9m/wLb+BvAGkRxpGoN1dMuZbmTu7t1Yk5OTXtYLL54hc17L8zz8RW5Gm/uPF&#10;/wBmP/gmV8O/hQkXij4mPH4i144fzLiMeVA3oi9up56+9fTml6Lpmj2wtNLso4I14xGgFXB04owA&#10;c4r6Sjg8PR+FHn1K1Sp8TIzDk08KB2pabnHJatuWFNt2Mx2ADnFFMeYL0FIkrfxVP1inzWuOzH/K&#10;tKSB1NQzSlVyWqr9rMm4ednDYNceLzTD4X4tyowci4bqNeGNR3EscqZDYqOISMM4XFOubXeMHoK4&#10;54jFYjDuSimrbbfqVyxjIqzRLIPmj3H2r4W/4Kwft7+DP2X7zSfhTaaRZ3XiDXLdrm4mubfclhah&#10;tglOPvMzgqF/2WPYZ+62mlQ7VC7R/tV+Mf8AwVV+F/jL9sn9uvxJ8N/h5pkV34u8Jxxx6LpZuUjf&#10;WNPFrBPJbxF8KZ45pJ5FUnMizsBgxgHwakaUqifM0+vl2PVy+MZVvf2/A8x0zWv2kv2ltTl1f4XS&#10;+JdTg3f6RJptnFbRFjyMlQq9OxJbnmvdP2S/Hvwz+EPjC6+H3/BQuLW9DsL+CQaPqWvWrLbpLiMK&#10;vnwglP4zuJ2ZI3EV2v7MnhiyuP2P9J+Cmo6prPgbWotM+z6pJbxmzvra6JJkb94u5ZN2c5HGPwrk&#10;P2w9I0XTf2QtS+DU2u6r461by4Rpt7dRm5vTMsqESZRckhd2SB0znjNc0cuoys/avve60fZr8D2P&#10;bUajdH2aSvZW39b7D9M1/wAIeN7W88X/AA7guv7DGsXFlZ/bmVpAYwrjLKAGykisDxxnIBBq2Jdy&#10;sHPQfwt/n/Ir50/ZSvfGXwV+F954E8WWcsl3ea1a6rdW3n7/AOz7aGG5iEWBld7m5LuByohjByeF&#10;910rXtP1mzj1TS75JIJkDxsrfeH+cUqNGpOL53ezauutv61OHEOnTxLjDYutKZA0fl9VH4Cm2F/q&#10;fh/VLXxH4c1OWx1CylEtpe2rlJIXHdSOR/kd6rXV9JDukjXzMt8qr6elQpeLcJn7MVburcf5NCnK&#10;MrRMXyy0R+gf7GH7cOk/HGCL4b/EW4hsvGFvFiNwAkWrKoyXjH8MgAy0f1ZeMhfouvxrE97plxDq&#10;+jalNb31rMs1rPC+2SKRTlWVhyCCMjFfov8AsJ/tdQ/tF+DG8MeMJ44fGGh26/2lGqhVvofurdIO&#10;OpwHUcKxHQMtfWZXmX1iPs6j97p5/wDBPLxGH9nqj32iiivaOUKKKKACiiigAooooAKKKKACiiig&#10;Ar5v/wCCinxUbQvBWn/CrTbrbNrcn2nUNrYItYmGFPs0mPqI2FfSB6V+eP7Y/jV/Gf7RniSZrrdb&#10;6bOml2gY/cWFBvH/AH9aX8683NcR9Wwba3eh0YaKlWVzy2+vZPM8r5fvYx75rPvJ2kRh94g9fX2o&#10;uJWNwzuSPl/iP+eKry3QMJy36gV8LTSlK73PoElHW25Rvg0OQp/3ie3euD8f69dW9ulnpFs9zfX0&#10;yWmn2sPLzzuwRUX3ZioA967bWrlVtywPzcAD3qL9kXRI/G/7cfh24v7FZtP8Hx/2tJG+CpuSSkGR&#10;7fO3/AfWvTw1Nykovbrb7zlm4xm+bY/Sn9hz9lrR/wBlf4Iaf4Smijm8QX0Yu/E2p7fnuLtxlhn+&#10;4n3FHYLXs2BnG+vKZ/jxPFKqvbqAxzgtwFz19+/5V12kfEfTL2GN5ZVG8fLtYHP5V9LHGQ0jy2R5&#10;NSlOUnJtNs6pTQc9qox6/pzQCf7Qqqf4m4zVY+M/D7ym3h1aEsv3j5g+WuqWMoU43bM1SqN2sack&#10;23hRUe/c3Jqsusae5yt9EeOT5gp4mQPvjcc15tTG870d12K9ny7oe8wA3DJppkkZchlC7uaZcKrQ&#10;FmX7vUetcR4/8fN4TspLr7R5aIpJaTjt0FedUrVPaW7m1OnznX395EsexbkB936UaV5U8Szg9fmB&#10;3ZzXxR8U/wDgrr+yJ8LNRm0/xn8brEahCzJJZ6bHLePGwOCrCFWCnPYkGm/CX/gsd+yn491m28Pe&#10;HPi3ZkyzLHBHqlvLZhieMZlVRknoM5Oa56mFrVakKjhe3kbONNU7XPuyJR1I7VmeIte07S03z3sc&#10;e1SW3OM/rXJ6H8e/BeoWC3c2pxRBlLff6qBncK+Xf2o/jjc+L9ZaDwtPIu2UjdFKR5uThQB0z0Hv&#10;xXfiMU62HVGl13M6OH97mnt08z2j4k/tUeD/AAm032LVkmlXd95/uj8K/NnWrf4k/Fv/AIKTeKPH&#10;Phr4ZX099pcci69Y6axuJbWWOFY/OkAOcHAHy5wcAdDj6K+Dnwa1Px58Q18J6lNDNeWNu934ikuF&#10;3Q6dCpx5fX55S2BtJwDk9FNeT/sQ+AdTvP2mPiB+0B4S+JN34f1u2tL1Ul2l4rzfKH2zBsrztzhl&#10;YE88HBHy+aVqGDg4X1a106P5o9rBxlK7SWlj5+1X9oP41aP8VL4XHj3WVZbh0mh1CdpivzkBSsoO&#10;CBxyO1VNQ+NnxB8Q313Fq/j/AFCZpWIaGG48oOvTbsiCgr7YxzXUeMNO+OHxR+KviLxZe/BXUtbu&#10;biR5dQm8L2cgj+aRj5p8hXXk+wBH6eQ6XFqlpqlxbLam3Y3BbzJMRlR6HAFeD71eo0nslfXf9T2/&#10;Z0lT5k/ysenfCGXT77xBqmlXDh7prIEx9TGoYAjnofmGRjirdzfXvw31trwIx0uWbNwq/wDLBmOP&#10;MA9DkBuOM545qp+y34fTWPijdK19btcy6TNFbRyNjzmDxswX1OFJ+gPvXoHxI8G+TZ3GnX9iW4aK&#10;VJFB3L0ZTivtcjpxqZc6c+/zPmMx93FOXkgttft7qEXSTDDdwfepk1OJ18xW28fn+PevKfhvq11p&#10;95feCNTnZpdLm2RNIdzSQHmNj68cH3U16BbTYY4/u52+vauSsp0ZSTWzHTku+jLk+qLArSYH3uAD&#10;1ra+F3xU8V/CT4g6b8TPBVzsv9IuBJHGflS4jOBJC+OqOu5T6ZyOQMc+0e/51XlcHrSRwupYINw6&#10;etc9KUqUk4dNRzjH1P2O+EnxO8N/GX4b6P8AEzwlPvsdXs1mjViN0TdHibHR0cMjDsVNdHXwf/wS&#10;T+NM+keJ9c/Z+1q7/wBF1CNtW0FW/wCWc6bUuIhn+8hjkCjH+rlPc194V+gYPERxWHjUXz9TxakP&#10;Z1HEKKKK6jMKKKKACiiigAooooAKKKKABulfln8QLw69448Qa1v3/bvEF/ct/tGS5kYH9a/Utvun&#10;6V+W3iDTm03XtT0uRvmtNSu7f33Rzup/lXgcQaYeL8zuwN/a6HL3JGGEhG4c7az7sgP5cfHzfLtG&#10;M1rahbAA4wDuz14PNZ1xGEAPTnHfkV8hSvzXvue1UfLqYmssywlXxzyobOev61uf8E+NTtLX4oeP&#10;9VaT/Sm1C1t489RGkDkD/vpm/wA4rB1uAGPEUrbh0x6en6VW/Yp1T+zf2kvF/hWdF829ggvYI933&#10;wq7Sfw8xf1r6DLFet8medXvyuT/rU+15tVeKRbmS8dj/AA+3FaNr8VLPSZUiZ2PlhT5bLzkE9Pz/&#10;AFrKuPB9/qdqL6GKTnBwuCCpHpVN/AlzHNmSVlYY3b0PB6Y716lStGMdNzCFNyOi1j4+X93Alppy&#10;sn7tgzMeBk/XPT6YrG/4StFt2362VmfHf5c/nUEfgS9E6+S8bHbxk4P6/wCeK07b4d2ksKS3BDYb&#10;a3HXjp7GuK/NL32bcvLsMsvFevi1WW313iNfu+YRnj9a0NH+P/jjSJGhuNWm2w8KrfNn2/CtHSvg&#10;tp11ABDPKsZGflP8PXArpdC+BmgRsrzRSTMuTIZI+Oh44NOUaUU21cnnqSlY51f2sPGiDy5IYLhd&#10;+F/dkM2PpXyD/wAFr/2oPjppP7JUN74T0qfSrTWNegsdS1WwdleKB4pW2Z6oHZAu7g9u4r7ytvhJ&#10;4T04bzo38fG1Sc/n/wDrqz45+Fnwf+MXwh1X4S/FrwFb654Z1qH7LqVjcJ8rLkEODkFWQhWV1wys&#10;oKkEA1j7SFGUZcnVFum5QfL+B/K7dandvLl5cNnPSrvh7xpregXsd1BcbtrZKv0NfqV+0Z/wbNeM&#10;Ztek1n9kr47aTqGj3Epa30nxfvguLZD/AA+dEjLKB0yUQ/XrXKfDL/g2F/av1vX4Y/if8YfBeiaU&#10;Jf8ASbjTZLi9n8v1SMxxqT9WFessywfKnz79Ov3HDOjUjLU7H/gi740+M/7U3gTxp4A01prqz8Fi&#10;wksnurxpJLeO6E6/Z03H/VqbZmAzhd5AwMCvsa0+AnxA8FX9n458X+G5FtdHlN3cfudwwozub2B+&#10;b2x7V69+yB+x/wDAT/gnr8FY/hT8HdLMlw/73WddvQgvdYuOcSyuoGQu4qqD5UBwBySfUtO8X2Oq&#10;wzaVrEEUkMkZWdXGVZGHIIPbGR714lfFUatRuK93+v1OulCtGnex8J/s6fFTVfh98W/jT8EvFOkL&#10;J4m8RfDmHxH4Lgv5PLj1eRTqEkkAfOW3P5YOCcqG7DNYn/BPTTrXUfgr49+Ieq6dMv2xSYZpo2VT&#10;uRmx6N1xnkVrf8FQP2YPGWhaV4L+KXgDWVjg8EahLaaLqkOPNhs7iRCtrK2fmMTIqoxOGUAEhgS2&#10;J8KP2hD+z58CdV+EOpae11purNLJDoepBmXTpJF/e/Z5RhxGzZdVcEocgZXGPlOIqdbEWlHa1tFr&#10;vf7n5bdme7lsuWN49Wuv9a+X4nhXhzxR4q8JeLPE2u+F/FOpaQyq0azafetCz552kqRnPofSvmm8&#10;uLrUtVmuLm4M0zTMF82Q/O31r3K98U+I9ItdavvD+taCI9RnkVbe6voi+0q20YJ+8Meg6V5JpHhT&#10;S4NPn8QeNfiV4d0lIpuIWvxJcTE8/JDGGb9R+VeVlsnRr1ZyVr2S0bf5XPYxEaTpq0l96O8+EeuP&#10;4b0vWPE5uEhl0W60m6s51/gmW7HmLnv/AKP54I5yGI719mfEL4XLe3UkniBszW+5RbrbgCTkjexB&#10;7Dn6475FfDv7OPhXxN+1P8efDPwF+D+hXd1Yza7Df+Jr4RqC1pDIskrnJ2orKNoBPVgOpAP6yfFv&#10;4TT/ANmfaboqt9ISG4GwHjpzx09T/Ovr8op1sPNym7c3Ttol+J81mMo1ZJRd0j8y/iv4Ti8CfG3S&#10;LzTpmaG+jmtZiU27tuHQ4/76HtmuxsrWOZFkiH8Q+91NP/bI8MLonjzwfDMI1l/4SSHJByccg+//&#10;AOvmtm20uyhbyIk/hBx6Y789+a9DMt4zXb/gHn0pyjaPYzoLR4Z8Dp029c+tWY7EMu1VGT97C4P1&#10;9qvvpUS/Op2sW6bTUsNgIEZ2X+L+FT09K8myUjs+JaF/4GeMJ/hR8ePCPxDS68uPS/EFubuTPS2k&#10;bybj84ZJBX69KcqCK/GXxJbCbTbiMllZo2G5Qf7vB/rX7CeAtcbxN4G0XxI5y2oaTb3LH13xK39a&#10;+qyKX7ucemj/AK/A8nFR1TZrUUUV7xyhRRRQAUUUUAFFFFABRRRQAGvzb+OujrpXxv8AG2kq23y/&#10;E95MvHIWWUzf+1DX6SE45r88f2xsaV+1X4kg+VYruSAfWT7NE2fxya8bPKftMH8zswX8Y8m1FfK3&#10;BSufUnrxzWNeXG+PmTDLzWxrsEhkZo8qf72K5u+ilgVgzFs8D5ufrXw1OXKe7yqVO5T1DzGm+VeM&#10;cle/1ribzXZvg58YvDfxlgDC3tbj7Jq7KvJgkG38cZJx64rsmV9rFmPytn696zvFvh+11/RLjSL5&#10;GaGeEqfb0P1FexhcRKnJO97M469OP2j9APAHjHTfEfhq3v8AT7iIxzQrJG275ZE9M9OwIx6mtO8k&#10;glnazaPbI+C2WGOO/vXxb+wZ+0DfeGbiT4D+PbjF1prZ0qaU48+HtgnqR6eg9jX2JYazZalb+X5a&#10;PM3EZJ7Y7+1etiYR9nzR6/kYU6nLaPUmuY4LhjMzLGyorwt/EOxHGec5qCz23EghLeQzMTHlc5bt&#10;/wDX9qY8MLiR13W8rJskHHIzjIz3B7eoHeobiWORGWK5VZFkEm5urnoSD7dce9ebGpKK0ZsuSW6N&#10;bT9c1LTdQ+x+a0fltgqG5VvT6HHB9frW5pvjfW5x9ms7gIFUtNG+Onb6HP4VyrXV7MqTzQKzKhCy&#10;owyVPr6/41r+G4hA/nSuWZm3Fe/X+XWumnKVT4nb8SdIx0On0fWPEtxHi8uW8sMNqtIB8oPX6EZP&#10;4Van8QyyXB0/ytqkN+9HRlHt9c1jxlJZfKdFWJSv7vGMZ/w7VO+wOZTeqUWQCPzCBjjAH/6qupGN&#10;9SKfNtFl/RdXCStbWqtJ8+V27lxnqOOh/AVYu9Y1mwNxFFNJMrkAYY7kPqAfb1/Ssmwl1VdzGNth&#10;mByzDDr9eufbNGt6zLDIJhbdVHlpz8vXn+X5Vx1KUKknpodMJe7qyHULm78TJGwv0tpIsiVpOpHP&#10;P0yPz+mao2d3ZW8TSSXkzSq2Gm8w7JMAYwOOOeM96a5uZIkgWGMbmJXdyyEt1zWXqGnXcUz2ZU3C&#10;7S6/vtre2fxNJU4x92+n9fqVKpLkv0OU/bEtbjWf2WvEuiaRYuvkCC6+zq2WLJMrs+OeMAngc18B&#10;+PNUm8YfC+Gw8WXUjXFtHss7qb70a9lBHOAe2cD8K/RL4lasumfDHWBqcflj7BMNqsfm+U8Z+n9e&#10;lfnZ8Y9MktNFjjUMqzRs0bYwOT6/z968jMpVJSio6NPc7cHyum1ufMPjy58T2Nkumz6hLJGsmY38&#10;4luAQpyc+p//AFdODi26vceXfx3EzM+d81wW5+nTpXoXxG0m8a8WKcuyuflYdqz/AAt4WtWvow29&#10;mZ8MWr18thHkvZa9kYYyPvdbH6Vf8ETvE3hv4ZfBjXtMt9IhXVtWvvNlvBb7ZBGiIkaFv7oy7Yz1&#10;Y96+svHfi3+0bCZvLOVAZWZtw3Yxn86+Zf8Agnx4N0bw98Lf7Rt2VriaQL8vULgEj8f6V3Hx2+Kl&#10;p4S8O315/avlRRwPJI7t9wAHNOMfaYh2XU4HLlifKf7Vl5aeNf2mvDPhm0YyJpfnahdbW6ALhTn0&#10;37frn61fhkkQ4ZN37z/P8q4r4Vm/8aeJta+MGtQSrLrEgh09ZP4bZCQPoDx9cZ5ruVgKfMX+ZeB2&#10;Aox1RSrcq2WhMY2qWY1tS/f4kO0bv4O3HU0iXrTXJIZWyOm30/z+tNliufMaMW6lepK5/Ok+zTs+&#10;Fh2R4Hy+tedGUvaPsdPwxINfnEFlNctKwjjjYnLdcZzX67fCHTJ9F+E3hfR7pWWS08O2UMgbqGWB&#10;FP6ivyX0bwtc+P8Axjovw/tB+81/WrXTlZRkp586xk/RQxY+wNfsREqxxLGq7Qq4AHavp8ii+Wcr&#10;aaHl4z4kOooor6A4wooooAKKKKACiiigAooooADyMV+f/wC354blf9oTXG6PcW9nd2rehECJ/OM1&#10;+gFfHP8AwUg8OHTfib4d8XJC+zUdHktndV+UNBLu59yJx9dp9K4MypueFdumpth5ctQ+XXZdXsN8&#10;b/N9yVeQQw4IrCFpcLK8MyZ2jG5eK6O60z+x9Ta/tk3W9x/rl9G/v/Wo9T01QBIPm3H73rxXw2Mo&#10;+zneJ7lOpfRnK3FuQTth3NtA5b3yKp3IYs0YHzdN2f8AOa357NvKJYLnI5rIvLGRyTn2Y5P+TU05&#10;a6L5FVI83Q43xv4OvL6e38Q6BefZdUsJBLZ3Ct3B+6T6H9DX0N+zh+0Vd+MPDq6dr8MlvqliVjvE&#10;k+9Gc8Z+vOG6N27ivIlePhSnzd/Q0zR7vUvC/iWDxn4Vu44NQt1IJliEkNxETzDMh4kjPdTj1BB5&#10;r3MJWi17Oa938v8AgHDJWfM9LH29oni611+38iW5Mcka/M68YA9u/rVq2tLkrFKyrPHuYZVxgDGA&#10;cY614r8MPiN4a+KNxbWHw7uE0fxZKNt14N1C6xHdsOWbT7iTAlHX9zIRKuDgsMZ9B8MfEQRyTaLq&#10;xe1vbdvJurW8gMckb88MpwVPTtz+VXiMDKnHmi7p+ZXtO+hu3Mt6sfnENiM7Injzx+A96sWfiCaK&#10;YQTyurNJt+VCM88+nftTrnVNM1DT1e2ulifhl6Nv68+x6fXmsuO+S4O/y42LbvmbovGSffrXJ7SV&#10;OTX/AA5paLitTpNN8WXKh47q7bdG48sHgjH1ParcHjH7XK1u8vmfvFOJIwvtwa497oCfaYVYfeX5&#10;t38jV9blXvcNYN5YZSq8FVx6966acur1uRGPK3rb+v67nd2+swypH5V1GgXORt2nPGO+D+XWlvpr&#10;ia73JPHG33JJDg7/AE/l2rl45ZjCxiso9oYgDdwP88VZ0xr2ztmuWtt3QAbuAfbP0pXp8uy7C9nF&#10;O6Z0OnWgLSPcyOv8TbW9R0/mac9rpV07bG3Fesnf6Uy1DwPsf5nbBkVWI55z9T070t5fxadlLdAp&#10;kYvnd2/KuWThF6bmsdYnA/tQRXKfB7W4dMt5ZJFsd2OpKj7xGOemfpXwf8XktL3TrfRA6tFtyvzd&#10;G7/Q1+j3iUQ6taSWN7CsnnRssu5eCpHQ/hXyn8Z/2RdUnuJ7rwXD5sPMn2d2w6HP3QT19qzxGHjW&#10;gnNtW+4unWnRvbqfBfjbQJjqPkTxMzR8ArwT+Q9P5Uvg3w1At6sjQMdrZXcev6V7f45+A/i7S7tZ&#10;b7wvfRSH+KS2bnt6e1UdP+FMPhyD+3fF0yabYx/M09wdu76D+I9egruwNGNGCV/+CY4jESqSs1+J&#10;9L/AbxzYfD74M2KWjxrLtdnDc45I5/D1/wAa+fvjT8YtR/aE8Zf8IJ4alkOi2jH+2b9TiOZwQfKU&#10;jqOf0rM13x94p+J1ovg/wdNNpfhuMBLi/wBu2a7Udk9FPr3rV8O+HLDQtMjstJtY4beJSFXHJ9zn&#10;860k6eGTcX7z/D/gmcYy6m5pZit7SKw02PZHEmyGNflAFa1hFJK4jlkzjuPlzWPZloPnlYqF/unr&#10;/nitRbiMbliI3dm6YI614cpc0tUbR+E0GgijDNtz0yxNU76cRhWSQgbvvev/ANanRalIbfEyc7sL&#10;ub2rF8Ra9aadatK55VDs+brz2rSnHmd0twkeyf8ABP7wyPHv7Zfh2Iruh8N2N1q90u3IJERhj+mJ&#10;Jlb8BX6dDgYr8+f+CLekzav8RPiF40mCyfZdNsrUTHs00kjso9sQLn/gNfoNX2WV0+TCrz/4Y8vE&#10;v95YKKKK9A5wooooAKKKKACiiigAooooAK8c/bm+HUvjr4E3mq2EBe88OzDUo1Vcs0SAiZf+/bM2&#10;O5QV7HTZ4YrmFreeNXjkUq6suQwPUEVFSEalNxfUcXyu5+WoUSxNay/MvVSw7VkXdw2kuILpf9HZ&#10;sK3ePPPPsTXqH7Rvwgu/gj8Ur7wzHAy6bMxutBmJ4e2Yn93n+9Gcoc84Cn+KuBvlgu4WYpn5cuuM&#10;59sV8diaLj7klsevTqRlHmMa805tiyRbSrHrxWFf21wuQE244+796tmZbnQ2fbumtWJLRjO6L6e1&#10;EkOmarbrfWEiypnO6Nh69K8arSlR+DZndCcZb7nJyWrO2BDg5z939KhaznPOzn+70zXU3GkE/OB9&#10;Paqkuj5kBZuF/g2jjmnCs0lqTKEZI5a/0xZo99zahtr5+70YHIx6Guutfj18SbG0h0zxRdjxLb28&#10;YSzbVmJurRBnCpcgeYV5+7JvAxwBUVxpa7PMkiG3r9az59P3sxgjK9s16GHzKtSjdPTt/wAA5alK&#10;Luzr/DX7Tiw3At9Ys7i2VPm3OnTkfLuXg/pXofhf46+DNV4stUgPTiSTDDH09a8GudEBsykqBj1Y&#10;nAI9qw5/CdvNumtomhkz96MkH68V6VPGYerG1SNvT/I5/Z1I7M+xdP8AG2i6pIou76EbxkuvReOP&#10;xrpdEv7UMmy+gdZiBzJ68d6+JNJbxfoMYOl+I7kKGyIZhvX/APV/hXdeE/j/AOLfD5jm1Hw1DfMj&#10;Dj7Q0OcD1w2PyolLDxT5Llc1T7Wx9l21lACSMqu0EFW4H4YpUupGKpHvyoKhtvHXj8xXgFh+254Y&#10;hjja9+G+pRjZ83k6mrHJHYtGM/zpkn7f/wAO1ikiPwr8VMVdgIUv7cBgOjZx0IrntKV+X9DTmXQ+&#10;ipb7ZJ++n+XjDMp+WkfW9OhhVpLhXwPlLduOg/wr5Xu/+Cg13cXMx0j9ni/aOPiF77xIi7lPqEiO&#10;Mc+3NYOrftvfGjUWKeGfhH4X0rusmpancXxB/wB0CMUOClvJfev0D4Zf8E+u73XokhaVnZ4ycYXH&#10;r059q4H4p/FKy8DaTJruu6hDp8C8xyTShFb2G7GT9K+XfEPxu/aV8UxMdY+KqacrA/6P4e0uK3BG&#10;DwHZWkH/AH1nmuXHhddSu11bX7q41K86tdarePcyDI7NISRx6YrN+xprV39P1JXM5HU/E79rrxB4&#10;zaSz+HGhTXYKFY9RvmMcI68jIyR0PA5rzSfwlqvjG7GueP8AWZNVm/htWUrbxn2X/Gusi0O3dmkb&#10;p8w+91FXtPsLeGQRxxfd+4w/z0/xqZYzljy09O//AA5UqSlqYtt4fvYFURLGqn7qbcgfh/8Aq6Vs&#10;WFjuzuj24HzDrWgsUX8CdG/OnI0ZHlKMMq84XrXJOXPsUtVbYpvFDBGSxOP0PWowhZ/Mix8vt1/+&#10;vV+cQ4ZsdRis69vbTTI3uLmTZ8v3vX0FRFXlpr+RUhNQvUsbHz52VMD5tzDj1NeYeNfFj6hqHU+T&#10;CpKr6nj+f8qk8e+O21F/skJ/c7sqq5y3I5NZfww8B+Jvjb8StF+FvhKBvt2vanFaQM33VZzy7Y/h&#10;QZdvZCe1dtKjHm5I7/gTKMVG8vU/UL/gjb8OJ/Cf7KUnjrUYCtz4u1+5vUZlw32eLFvGPpuilYez&#10;19aVi/DnwLoXwx8A6N8O/DMHl6fommw2VmuP+WcaBQT7nGT6kmtqvs6FP2NGMOyPHlLmk2FFFFbE&#10;hRRRQAUUUUAFFFFABRRRQAUUUUAea/tSfAa1+O/w5k0yzWOPXNO3XGh3T8bZccxMf7kgG0+h2tyV&#10;Ffn9fWd9pN/cadqulzWt5aTNFeW00e2SKRSQykeoNfqXXzz+2X+yhJ8SIpPip8OLH/iorW3xfWMa&#10;gf2nEo4x285QMA/xABT0XHm47B+2XPBe8vxNqNTlduh8YXAjlXdu6jjK1iSaObS4N/o7LbyFsyRq&#10;vyye+K1p94MieW0ciuVkjkUqyMDggjqD6jHFVVnlfmRPmHUelfLVKerWx6kZRtoR2WvWly4tL+IQ&#10;3H91u9WJrSOQbkTKnHvVW8t4bsMLiFW4z7j368VVEupacFS1uFkj3f6qTt9K5KmF5pXRqpS6f8Eu&#10;PZqTtQ/8Cz1FVDZRbtqj7rYDMvQ/n1qzYeJLGT93fI8Mn91uVP8A+qrDJFOS0Eu4HncuOKw9nOEt&#10;i4zjNsxZNNdiTtDMW6cflQ+mwQnLL/31Wp5Dl9wHtx/FUdzE787CflwT6041Fe4SjzRvcybe2iy0&#10;Xklv+A8HtUj6bESUlTj+76VclhVMYY9PlDHFRgMRt3bcevNV7aPNypah7OLKF7pIkXb5e7P8JrOH&#10;htEkEhjA2/wq1byDDcHcOP4ielDR70Xyo1Lfz/D/ACauNf3TL2fvWMe30zzbho41ZV/D/PvTrnRR&#10;GdyKzNjGPXv0rSVJI5crEvLZbH0/SrO5+Bj5venGp7yXQcYxeyOcFndFmBhwFONrN1oOjy+Z8tyw&#10;5zj3/wA8V0DrEpI25bPb/wDVVW4gD/OG+9zinddg9mUFg8mUNOfpn6VZgjxkxj5lXPsajePf80z/&#10;AC/55oN9BboGXjv8poUW5WCT2SLHkMU+UBdr4Hy9Ka0sMcLElevUnr/hWPqnj3S7ZVKzbm46MOfr&#10;2ri/FXxNuJw1vbTLGpYrgHmrlR5opvoT70tlsdh4k8baRpMRiE0cj9PlO7n0rzTxX40vtckaNnwg&#10;ztUZ/L3rGvdad/8ARofm28tI3GOax7i+efdHbkjZwzNjP+c1tGn7tor/ADBRXLdjtY1R7iYwxBt3&#10;RWx/+r8q/RD/AIIv/se3+lrN+1v4803y/tdo9n4Lt5kw3lMds15gjjdgxoc8qZD0ZSfmb/gnf+w9&#10;rH7YHxS+065ZzR+B9CvFbxRqQYr9ofG5bKJupdhjeR/q0OeGZQf2Z0XRtK8OaPa+H9C06GzsbG3S&#10;3s7W3jCRwxIoVUVRwFAAAA6AV9BleDWlWX9PucOIrWjyJ77lqiiivcOEKKKKACiiigAooooAKKKK&#10;ACiiigAooooAKKKKAPnn9rP9iyx+KJufiP8AC2GGy8Ubd95aHCQ6rgfxHok2Oj9GwA3Zl+I9Rju9&#10;M1S50PX7G4stQspjBeWV0hWWFx1VlPT/AANfrFXlf7Q37JXw3+P1u+q3lsum+IVhEdvrltH8+0dE&#10;lXIEq+meRngjJB83GYCFe8o6S/M3o1pU2fnDdvLBJvBVx13LioJrqVH3EAgE/Mp/lXY/Fv4Q+OPg&#10;p4sk8H+N9N8mUZe1uF+aK5iyQJIz3B9DgjoQDXF3iCSPLZXsxX1r56tSnCVpHoU6t0Rz3EJX94n8&#10;P3W/nVRvOjbzLK6khb+8rHHr0qO5BK7mfcOi1UZxhkWf5uob+mK5JQkleLZvF31uXh4k8R2uCWSZ&#10;epEn3vpU1t43nC7b3SZo/m4KtkZ78VjPeOsvzde6Y6+n1qJ71CCULZ6D2rH2cY3VhfCtTpI/GWhX&#10;A3STlfZozx/n+lTf25pty/mR6nFj+Ibv58Vxr3a5zvLZzuaRaqi6ghG1Aqbmz93Gcf5/Co9n7y0N&#10;LS2O+S8tECyJdq27o3mDr60f2hZ+Zta4Xr/z0rzeedTJ8zk7emGxgVntesisn2l9q/xNIehq4042&#10;uHLI9Sn1uwhO17mP7uG+fGab/wAJRpEJMj6nCu7+LcP8favIbiWGV9xyx9JGPzfnVd79VVtq8L1D&#10;Hgfkan935/cNRnfU9WvfH/h63QsNUDN/F5eW7e31rIvvidYFwllBI2V+9jGP615pd6y//LMKo/2V&#10;6g1n3esSsdrynGeCZO35/wD662/dr4dwUeZu7O81b4nX7jbFBGnJ/i6/T36Vzes+M768H764Ztx+&#10;XDEAfrXM3GsvuVXz0/z9Kz31hbkGNHDL91tpyR6iqjKcVdCioxVzbuNbnZWLXBUZ/vflWNf6uXcp&#10;EC0jdh79aotJI+5VJ5HzHNV7vUtI0AK2qSKuRtXdy7N6Acn/AD7VpTpOW979iG+ZfoaQErpvmdlj&#10;3ZO1fx5r1b9i79kH4h/tp/FC38KeGLeax8L2MgbxV4mVPls4Tn91Fnh53xhRyBnceBzX/Yx/Yt+N&#10;v7dfjdY/DFrLo/gyzuVTXfEdxEfLiXgmOPP+smK9EXgZBYqCCf2q+C3wa+H/AMAfhppPwo+GWiLY&#10;6Po9uIrePq8h/ikkb+J2OWZu5Ne9g8vbtKp9xw4jEe7yIm+EXwk+H3wM+Hum/C74X+HIdL0XSoPL&#10;tbWFeT3Z3bq7scszHJYkk10lFFe4tNEeeFFFFABRRRQAUUUUAFFFFABRRRQAUUUUAFFFFABRRRQA&#10;UUUUAYXj74Z+A/ijoreH/H3hi11K1blVnT5kPqrjDIfdSDX5/ftz/wDBPr4yfCy+/wCFr/s73Woa&#10;9oa7lvNBt7fzLqwTOQ23JNwnJGQoZQBkEZYfo9QeeKzlSpzd5IpSlHZn4haD8VYdSdtN16wa1ukY&#10;q6herDrweQRjke1X4dY027H2ix1BW7su7dz/AEr9RP2gf2Bf2c/2gLea/wBS8G22h69JM06+ItBt&#10;Y4bppWBy0uFxMDnneCfQg818MfHr/gk/+0l8NbifW/AcMfjHTo/nW50STyb0AD+O3c5Y+0bSE15d&#10;bKaerpaHVSxXLGzR45LcySnKoSevBB/z6VC812Y2PHzZ2njINcD4q1T4p/DzVpdJ1rRLj7RA22Sx&#10;1C2a3uY8dmVgOeD1FZsH7R1hbt5PiHw9fWrdGLQ5Ucf/AFq8qrl2Ii9r2OqNbm2PSJp5VO5FA64X&#10;sP8A61Vf7QaRMkAY56Yx7VyEXx6+HmoEKdXEMh/57LtI/P8AGrsHj3wjdnfb+JLVtx6LOO/41zRw&#10;9SEfeVjaNSPc07zUJBuGOP4cn9KzLi/aFC8gLZ9B0Gajl8R6NJtZNUjbLfeWTP6Csy78QaXk2zaj&#10;GrZGPm9vT6UOnyatFe0jGzLV3fukeSWX5h/hjiqUl1PJIEct6ndxn9KbPr2kRjzJ9WgXHcsPXvWT&#10;qXxE8D6YWF14ltFPRgJlOO/b/PrUexlOez+6w/rHMy8732/bkcf4VXleaaTYxxt4+Xkj8K53U/jd&#10;4EjkENlPJdk8qtvAW5+tZ138XNVnO/SPDKwrJ1kvpVXt6DPP41vSwFWV/dsYSxHK7pnVyoq8vuYK&#10;Oee3XNZt5rmiWEMjzXse5j91ME/5/wAayvBPg345/HrxRF4S+GnhbWPEWoSyKFsfD+ns4jz0LsAQ&#10;i+rMQB1J9Puv9l3/AIN+fH3iOa18Tftd/EGHRrGRfMk8M+FbgS3hJwQsty6mOM9ciMSZHRh1HqUc&#10;rlL+IzOWO07nw1pmveMPiJr9v4C+E/hC+1bVb11jtbPTrV5ppW7YVAT7+3evtf8AZD/4IQfFvx3q&#10;sPjf9sDXm8O6eWD/ANg6fcpNqE4/us67o4F+m9u2F61+ln7Pn7LXwF/Za8Jr4P8Agb8N9P0O32j7&#10;TcxIXurtv700z5kkP+8SB0AA4r0CvUo4SjR2RxTxFSe5h/Dj4b+BvhH4K0/4dfDfw1a6Roul24hs&#10;bG0Tasajv6sxOSWJJYkkkkk1uUUV1GAUUUUAFFFFABRRRQAUUUUAFFFFABRRRQAUUUUAFFFFABRR&#10;RQAUUUUAFFFFABRRRQBheOPhh8OPibp/9k/EXwHpGuW2MCHVtPjuFX6bwcH3HNfPHxM/4I+/safE&#10;G4a80bw9q3heVs5Hh/Uv3ZJ/6Z3CyqB7KFFfUlFLlTDY/N/4j/8ABALTLmR7v4bfGu1kyPltdf0E&#10;L+csLev/AEzrxXxP/wAEB/2mDcsLGDwldDnEtp4gkT8hJCv61+xVFZ+xp9jRVqija5+Iesf8EI/2&#10;0rO5KWPw/gulUcPaeLrQBvb946H9AKyZv+CHf7dK/vG+Ck7fNy3/AAmGmHPv/wAfNfulRU/V6Zax&#10;FSJ+GGif8EJ/21dfmIvfg7DYpu/1mqeLLLB59I5HP44rrNE/4N9f2tbq5RLm28EWClhulvNelkxz&#10;zxHCx6elftHRT+r073sKVapI/Lv4bf8ABu1rMVxby/E/9omxt4EbNxa+G9BLu6/3VlmZdv1MZ+lf&#10;Qfw5/wCCHf7CXgieG78ReHfEHiyWFt3/ABUWtnYze6Wywgj2OR65r7BorTlj2MnJsyPA/gDwP8M/&#10;Dtv4R+HnhHTtE0u1TZb6fpdmkEMY9lQAf1JrXooqh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B6hSJggyEAAIMhAAAVAAAAZHJzL21lZGlhL2ltYWdlMi5qcGVn/9j/4AAQSkZJRgAB&#10;AQEA3ADcAAD/2wBDAAIBAQEBAQIBAQECAgICAgQDAgICAgUEBAMEBgUGBgYFBgYGBwkIBgcJBwYG&#10;CAsICQoKCgoKBggLDAsKDAkKCgr/2wBDAQICAgICAgUDAwUKBwYHCgoKCgoKCgoKCgoKCgoKCgoK&#10;CgoKCgoKCgoKCgoKCgoKCgoKCgoKCgoKCgoKCgoKCgr/wAARCAC5AN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ry&#10;D9oL9rjw78E79vDFjoEuqav5Su0fnCOCEN03tgnOOdoHTuM1jiMRRwtN1Krska0aNXEVFCmrtnr9&#10;Zuu+L/CvhePzfEviSx09cEhr27SLP/fRFfB/xD/bV+OHjKWQS+LJNItdxH2XRlMOPbep8w/99EV5&#10;o/j/AFG7vGMy3F7JPkzXE8jZLepOMn6g187W4nw8dKMHL10/4J79DhvFSV6slH8WfoHrn7XPwF0Q&#10;lB4z+2SA42WNrJJu9w2ApHvmubuv28fhHEu630PXJV25Vlt4eef+uv8A9evhdfGGu2lqtpaxLbLH&#10;GNq27Esi/wB0NkZJOckAH1rH1XxRrt7Mx8+TDNuCthssBjPTkAfjXl1OJsfL4VFI9Gnw3hesm/wP&#10;uSf/AIKHeD1dVs/AV26u2B5uoIp/AAHmprX/AIKD+CpBvuvAGqRr1LJNGwx+OP8A69fB66lrWMW1&#10;223ou5+cf1PGfWo5PEviWCMBpC7KNhKk5bnvwDwOx/Os/wDWLM7X5l9xv/q5l/n95+gmm/8ABQv4&#10;CXU3lalFrVgM4aSexR1X/v27N+ldd4c/a2/Z08UyLFp3xU0+FmOAuoB7Xn0zMqjP41+Y0mp6w0Py&#10;uzN/00Gf5in2urTTKBPldvHmf3fXp7VtHibHR+KCf4fqYy4Zwkl7k2j9dNM1bTNatF1DR9Rgurd/&#10;uTW8yyI30Kkg1Yr8lfDvxL8W+DL7+0PCPi3UtJm3BmbT754cn32kZ/HivaPhh/wUj+NPg2RLbxcL&#10;XxNY7gD9rxFOABztkQf+hK1erhuJsLUaVWLj57r+vkeXiOG8ZSTdNqX4M/QKivG/gv8AtxfBD4wF&#10;NOk1ZtB1Nh/x46y6xq59Elztb6HDH0r2NHSRQ8bhlYZBU9a9+jiKOIjzU5JryPBq0atGXLUi0/MW&#10;iiitjMKKKKACiiigAooooAKKKKACiiigArh/jB+0F8O/gtaofFF9JNeTLuh02zVWmdf7xBICr7sR&#10;nnGcGsP9pX9o3TvgzojabpEkU+u3MZNvCxBW3X/no4z+Q79+Ovw1428Zal4j1K41vX9Tlu7q5ffN&#10;NJMSzsR7HoPbGB6YxXz+b55DAv2VJc0/wXqe5lWT1Md789Ifi/Q+j/Hf/BRq4FlJbeB/AH2eR0Oy&#10;81G63MnHGI1XBP1b6g18u+N/iTr/AI51e61vWtQaa6uZC81wxG53/QAe2APSsHU9QkdsL93Ofucn&#10;+Wf51mXNzLGf4jznO7qPT/8AXXxmMzDHY5r20rpbJaI+zwWVYTA3lTWvnuai3bzHBL5PzBmbof1w&#10;T+VTu7rK7OsaLGgO5Wxk+nHQY71wuu/EfTtBVhJOhbDDaozj6nt9PavO/F3x2vbkGCC+Krt4WPgf&#10;/qrkfMtErs9OFGpVu0j2a/8AFGl2D/6TdR/K3AGPzIPf0OfSsW7+Iehxt5nmKwbja2PwH/16+d9R&#10;+Kl5cylhcrwuGwevtWS3xBurh9xuHHZtzfrWkaOJqdP8zojg7x3PpgfE/QtzYmXhcHuf/r0Dx/o1&#10;yy5u8ArztP6V8zx+OWjb55uccruzx/kVp6f44mLK/mlV92zU/VcRHW+hp9TouVuY+mLTXdJvVxFf&#10;fM33fm/w9q07a1sp1BjkXcerNj/6386+btJ8eTJ/qpXb5cn5s12Hh74o3kLKRelvVc8VnKOIhrJG&#10;MsHJaJnrupaEmzBG7c2FK54z378Y9PWsWLT5LR28qVkC9I/Ycfkar6D8TbO9xDe/N256fr/Suojb&#10;Sdag82zuF2t/F6j0PP8ASs/aSduU55U5U9GcyLm8hQ/aT/wJeOfpXsn7P/7bnxe+B1xb6dDqTazo&#10;KthtI1CQsqr6RPy0R68DK9yprzHUdHuIPkdNyg/mP8/jWbcWrBcxqoC/w7un+RXZh8RXw9Tnoy5X&#10;5HHisLRxNPlqxTP188AeMLL4g+B9H8dabbyRW+saZBewwyY3RrLGHCnBIyM4OO9bFfEP7If/AAUC&#10;8M/DjwJZ/DD4sWF41vpo8rT9TsY1fZD1CSKSD8vQFcnGBjjNfVfw5/aF+C3xZkW28A/EXTb65Zdw&#10;sfO8u4xjJ/dPh+Ppiv0jBZlhcXTjyzXNbVdb+h+c4zAYjB1GpRduj6W9Ts6KKK9A4QooooAKKKKA&#10;CiiigArmvi38SdK+FHgS98ZaptYwpttYC2POmP3U/Pk+gBPaulr4/wD+Cg3xV/tTxVbfDmwuW8jR&#10;4fOugrfencA49DhMfTe1edmuOWX4KVXrsvV/1c7suwksdjI0l139Dwv4jfEbWfGXiG78T6/eSTXV&#10;xMZZpHY49OBnAAHAHQCuPM82oy+bept4yd3OOOM8cHmq+o3bXU4jBJ5+Uep9OvSlju5EG8p8/Tcv&#10;3vc9vyr8xjKVVyqTd23v1P06NKGHgoxVkidrWKa283IOf4VxjI7cHivM/iv8Q7LQI5LSwf8A0g/e&#10;PXZ7ema7H4geLh4a8KSXQbbI67Yvm3beOe/avlD4ieM7jVL1ybpipY5y31relTlWqKMf+GLp8sp3&#10;nsvxG+LPiBc3tzJGZTncSzbuua4++1+4klYGZivvzniq9/dDDb5Nq1tfCb4H/Gr9oHxCfDHwW+F2&#10;s+JrrcBIuk2bSRw56GWT7kQ93IHvXtUcHyxSir38jWrjYU6d20kc7/ac0spYzLjPyj+n8qZ9t3vu&#10;Z+c/MpI/OvuH4F/8EAv2qPH8n2z41eMNF8A2uF/crt1S7bPUbIZFjGPXzfwNfSHgb/g3e/Zc0iFG&#10;8e/GDxvrUy/eWyktbOFv+A+VIw/77r1KWV4idpWt6nh1uJMBT93nb9Ff/gH5Jw3cJztbPftWhZaj&#10;J5alJGxnjLfpX7O6V/wQv/4J66dHtuvAWv3z4x5t14qug31/dsg/T8qm1D/gh9/wT/uofKsfBHiC&#10;xbGPMtvFNyzD3/es4/SqlkdZ9V/XyORcVYNS2l62X+Z+OlnqcmcCTaS3J2/r0rfsdRuoUALMcct+&#10;Xf3r9KfGP/Bv98EJ1kk+Gnx28WaTKy4X+2LW2v41/CNYGx/wKvCfix/wRR/ay+HFrJqPgHU9E8bW&#10;kbbvJ0+4Nreso7+XPhPwEjE9AK5a2TYiCuo/dr/wTvo8SYGto52fnp/wD5z0TxFPsVWbkYP3enHr&#10;Xd+FfGNxaSrLbzMrZGd56+1cB4l8G+Ovhtr7eE/iN4O1PQ9Qj5ksdUsnt5l64IDgZHuOD2Ppe0e7&#10;Ebq0cgZf4t/UfT86+exOFlGTUlqerHFc1ndNP53PfvD/AIn07xBbbJTtkbg7u/NR6xp32bcyDKtn&#10;levWvN/DevTWsyyRXB3DouR1z/n8q9N0PVYPEGmlWH75V+77f1rhqUpU5JsucI2TW35HNTq8R+Qf&#10;gzU7SvFHiDw5rNv4m8PanJZ31nMs1vcQuVdJFOQQR3BAqTVLWS3uWEvsVOeo9Pese8kMMxiBUD+L&#10;HvWsfiuc9ajGceWS3P1K/Yw/ap0j9pj4dCW+ljh8S6Sqxa5Zr8u9ugnQf3Hx/wABbI6YJ9kr8gv2&#10;dvj1qH7Ovxn0f4i6YzyWsbiDVrVVx59o/Ei+7YG5evzKtfrpo2saZ4g0i117Rb2O5s723Se1uImy&#10;ssbqGVgfQgg1+iZLmH17D2n8UdH59n/n5n5vm2B+pYj3fhe3+RZooor2DywooooAKKKKAAkAZJr8&#10;xfjj4nufE3xC1rW7i5877RqU7+YvK4LnBz9MY9q/SrxY80fhfUngba62ExRh2Ow4r8rvFqzieYs2&#10;75v4e5//AFV8ZxhU/c0qfdv8LH1nCdOMsTOb6JGE1z5z/OG24wc/56mpo5Y8jedp3cKuAT6DnHr1&#10;FZwaZLhirbtzZVj/AOhd6t2s+51Tb823C7R0Hr2r5KHw2Ptq2+iPNf2jNbe1hjszJ82z+Lv7da+e&#10;7uxvNV1CPT7Gymurm4mWG3tYFLySsxAVVUDLMTgADJJNe6ftJQ4uorgjCbe3OeO9fbn/AASM/wCC&#10;c1p4A0iy/as+N2hLJ4i1KETeEtKvI/8AkF2zDi5ZSP8AXSKflzyiHP3mIX6TJcJLEXt82ePmWaRw&#10;NC736Lu3/Wp5n+xR/wAEKb7xFBp/xL/bJ1Ka0tZFE0XgXT5is7qeQLudTmPjrFH83Iy6kFa/S74f&#10;fDnwF8KPClr4H+Gvg/TtD0iyTba6fpdosMSe+FAyT3J5J5JJra6cCivtqOHpUI2gvn1PgcZjsVjp&#10;81WV+y6L5BRRRWxxhRRRQAUUUUAcr8Wfgh8Jfjp4e/4Rb4t+AtP1yyBJjS8h+eFiOWjcYeNvdSDX&#10;wh+1R/wSA1jwXFdePP2YL+51SzjBkn8L3jBrqJRyfIk/5bAdo2AbjguTiv0ZoPPBrlxODw+Ljy1I&#10;/PqdeFx2Iwkr03p26H4T6fFd2V01vfwNBNC7LLHMpVlYcYIIyDnjHYiu48C6q1texH+H7u3HXFfc&#10;H/BQ/wDYJtPiVaXXx0+EOjKniK1jMus6Xbx/8hNAOZFA/wCWwHX++B/e+98G+G5JYr9IJYSGB27S&#10;MFSK+Lx2V1MLPlbuns/8/M+8y/NqeLpXvZ7Nf1+B23iixzOsyxj7wOfY1yetQlotiMOON3+TxXba&#10;+u7T4325PljoOpxya4/WPLYcNt+XG704+lfO004yafc9yNnBM5h0+1Rs6llCNvPXB9M1+mf/AASv&#10;+KNx48/ZpTwvqV35l14V1KSwUM2WFuQJIvwG50HoI8V+aYLsk0e0EKdzELj6Cvsb/gjprlxa+PPG&#10;XhcXB8q40qC4ePnlopdufymIr38hrSpZlGPSV0/z/M+a4hw6ngXK2qs/0/U+/KKKK/QT4EKKKKAC&#10;iiigCO9to7yzls5h8ksbI30IxX5a+PtLj0/V7rT2DP5Ujxb1HXaxG4fWv1OPSvzH+JkazeK9UhA+&#10;7qE23txvNfIcXxvhacl0b/Q+m4YqcmKkn1seYXrJDdtGAzKyg7VxyfQdaeJmUbgrN04GPl/l7VJr&#10;1okDeeW+6+VLfz6mqlsyEGSPPfBHfj6V8VTqRnHzPvalraCQeD9B8ZfEnwmvimz+0adD4is21OJu&#10;stsJl8xPxXiv2LVVRQiLhRwAO1fj3bvJbuskXmLJG26F1blSOh/A96/Sf9kP9pjS/wBoHwHHDqc8&#10;cPibTIVTWLPODJ2Fwg/uN3/utweME/acMYqmuehJ6vVefc+K4mw1RuFeOy0f6Hr1FFFfYHyIUUUU&#10;AFFFFABRRRQAUUUUAFfnv/wUX/Z30/4bfGWy+JHhLTFh07xd5hubeKPCRXyY3n0AcMGx3bea/Qiv&#10;mD/gpp4g8Nr4H8P+Hbi9ibUk1c3kNqrfOsaxSJvI7Llsc4yemcHHBmXso4Oc6my1+Z6GVyqxx0FD&#10;rp8j4u8VOix/ZIm3eWuwZORnHJz26VwuvqDbyCMYyMr6AfhXT65fJcTkbsnkdc8Z9ef1rmNbuY0i&#10;A8vt025OB+Vfl9N89Rs/VIvlp2Zg2KGMtLI+4k7hheCf0r6x/wCCQEjj4+a+AGZG8KzAt6EXNtXy&#10;k9s0MB3H5hyc8cnp/wDqr7f/AOCOvhbF1418WTWwLJBZWsU+P7zSu4H/AHwmfoK9nJYuWZ00u9/w&#10;Z8/nkowy2fyX4o+5aKKK/Rj87CiiigAooooAK/NX456ZdeGPi7r/AIe1GPa0erTKR/sliVYexXB+&#10;hr9Kq+Hf+CkPgj/hG/ivZeNICPK8QWP7zPGJodqMf++DH+teLntD22Bfkexktb2eM5e6PnnXdP3M&#10;4j+ZWHynP6da58wPZShZI/dvf2rftdUhvIxYXc2G7PVTUdPEkwEnzMBgNjkj17/lX5hOEsPU5Xsf&#10;oVGpzLlluiioaQn5NrHkfN1+ldF8NfiL4o+FvjGz8c+DdTNpqVlJjJGUlGOY3XPKkcEe/wBK5t4p&#10;rPBkRlTOFYjnHvToyrsAX5z13cj/ADxW9GtKlJSi7NbMqpTp1KbhNaM/Sn9nD9rfwF8frJdLBGl+&#10;IoY83Wj3Eg/eYHLwt/y0X8mHcY5PrNfkLZ6lqGk3sN/ZXM0FxbyCSG4t5CrRsDwVYYII+tfSXwS/&#10;4KTeOvBlvDoPxZ0n/hIrGPCLqUMgjvIx/tZ+WU49dpPUsa+3y/iahU/d4r3X36fPt+R8VmHDtane&#10;eH1Xbqv8z7oorzL4a/tgfs+/FLy7bQvH9vaXkgH/ABL9WzazAnsN+Fc/7pavTFdXUOjBlbkEd6+n&#10;p1qVaPNTkmvJ3PnKlOpSlyzTT8xaKKK0MwooozjrQAUVxfxG/aG+DfwpSRfGvj2xt7hFz9ghl864&#10;b/tkmW/EgD3r5m+Nf/BSLXdYjk0b4OaSdLt2yDqmoKrXDj/YT7sR923H/dNcOKzHB4OLdWaXl1+4&#10;7sLl2MxkrU4v16Hv/wC0Z+074M+AugyJLcQ3uvTR/wCg6SknzZPR5MfcT9W6DuR+dvxR+JXiL4h+&#10;J7zxX4n1hrq+umLSyNnCnptA7KBwAOAKzfEfi3V/EWozaxrGozXd5cuzXNzM5aR3PUsTnP19qwbu&#10;4whaYhdvAy3X/PpXwWa5xWzSSgo2gunfzZ9xlWU0svjzN3m9328kZOsT3Rl/dy4H91l6gfjWW91J&#10;qDHehUY3SAjj2HT2qbU766vHNpbFgN3zMy8Be569arxwiNdsa+re5/nXnRbiepKfu6jh5tzcLb54&#10;X5mIz1NfpV/wS88JN4e/Z0m1mWHa2r69PMkmPvRoqRD6/Mj1+ar3sOnyIi4aVmyWYdD61+vP7KPh&#10;6fwt+zd4K0S6gMcqeHbaSWNhyrSIJCD75bmvrOG8LL2rqy7aHyPEOKlKmoLZv8j0GiiivsD5MKKK&#10;KACiiigArw39vv4N33xS+DDa1oNmZtS8OyNdxRqPmeAgeco98Kre+zHevcqGUOpRlyDwQe9Z1qca&#10;1Nwls9DSjUlRqKcd0fjqb0u+3cRIrfxdqdJ4tNpAY9Q2tnj5geff2r2L9vn9mG5+A3j7/hL/AApp&#10;8o8L65Mz2rJkrZzkZa3J7DqyeoyOdpNfOOvan/oOANreZ933/wAK/NcwwlTD1HBrY/RMDiqOMpxk&#10;dZpfjjRL2X7Nd2+d3O729/8AP+NbE2iNNF/aGmS7occpzuHPtXkOkXZmvl/efNuwqgZr1jwTrTC2&#10;ktXkVlCqRuOe3WvHlRnGneO57GIhGjZwf3lO6kRJCJdu48fN0LensageWTO5S2em7v8Aj61qarFF&#10;OzGQDbn7x5B+tY8ulyq7eTNs44HHyj2xUxlC9pbk+7K1ixDNNG6qzKVxlfm6n1BwfyrrfB/x3+Lf&#10;gCGO18I/EzWtNt0bC28OoyCDPp5ZYqD+FefmbUYt0csS7M53Y+U/UfwmmrqmMo8bqV9sFR+XIrsp&#10;1KlOV6U2vRmFajTq6Simj6A0f9vr9pnSFDP8QlvADjy7zS7dv1WMEj8a2U/4KP8A7RYQMdR0Nv8A&#10;aOlgA/8Aj/H4181pqVmUWFXVm9zjJ9jninrqCKSokXawwX7H2OB7da7qeaZlCNvav8zkllOXSf8A&#10;CX3H0Jq3/BQr9pW+jZYvGdjZf7VrpEOQP+Bq351wfi/9pz42+Nd8HiP4o61cQyZLQx3xijK+6RlV&#10;YexHevObjUo9sYUKCf4twJ2j3PWqj6jEfvysqtz8inHoPTFZ1Mwx9bSVWX32NKeW4Gl8NOP3GzJq&#10;bMhkL/Kx3M3rz+GCaryXqs2SSSwyWUc/Toc1mJdAgqY2Zl5Y929j61BI1+zKsrqqq2V69fYn+VcP&#10;sve5panV7sY6IvXmsRRJtNwvHT5j19ielZ+3UdUm3cLHt+bnk8+lJDa2sM7tIjM27LO3fjvxXIeN&#10;fjVbWDvY6MdvlkjzWbr/APWrWMekUZuVSUuWFrnazaVHax+WVAHU4btXLa/4qttJOz70h6DOTkf4&#10;VwUfxa1S4yJbtfmGVweKwNU8R3Or3W+V8KGx83f2P4fzrvw2DnWqXn+Ry4iUqbfMe0fs4+BvEXx9&#10;+NWg/DzTY2lm1jUkjlkXJ8mAfNLJ9FjDMfpX7dWltBZWsdnaxLHHDGqRoo4VQMAflXwt/wAEYf2V&#10;7jwv4Nuv2nfGlhJHfa5C1p4ZhlQrssdwL3GD/wA9HUBT/cTIyHr7tr7zLcP7Ch6/kfB5liPrGI02&#10;QUUUV6B54UUUUAFFFFABRRRQBg/Er4b+Evi14LvvAXjfTFutPvo9sinhkbqrqf4WU8g9iK/LH9sf&#10;9lPxp+zP4kk07VVkvtDupN+j6wkWFmUf8s2/uyL3XPuMiv1srH8e/D7wT8UPDNx4N+IPhmz1bS7r&#10;HnWd7FuRiOh9QR2IwR2NedmGX08dTte0uj/zPQy/MKuBqXjt1R+G1re/ZHWaI7XLdExzXY6NrE0N&#10;pkzbdoH3Wr9EPGP/AASJ/ZB8SySTaHp3iDw+zcquk60zoreoW4Ev5Zr42/bG/ZYvP2S/FUHhi18R&#10;Nqtjf2/2jT7xodsmzLLskA43Ar1HBBB45A+RxWS4jC0XOVrLqmfYYfPMLjJKGqb7nEW3jm5tn8uY&#10;blCnlRkqPzq5aeLtHvvllbZ/e28YPr+deZPrxjl2ibLM38Tenb+dRHxMEIZl6/3f8+9eK6XNKx7E&#10;XC91oevR3FhqO1be6UkHlmX73sabLpz3EOYoFk29MN0+h/pXlcPiiW3X9xe7ef73I/xq7Z+PNTSL&#10;/j6EjY4YNwOKj2LjKwcs7bncyaVIDvS1O3gMwTg/XA471Glhhldrd/lb5hsJK8fXpXGn4k6rFw8r&#10;KN3y/McGmzfFnWt3zS7cLndu6fjRaSD98ds9sI12i0ypb5cKQOvY9uaclvIpY/YWyvMjcevQ153f&#10;/FzWmjKC6bbyxXceax734m6xInzXjbv96qjSqaaMlQrfaPWLie2tosz30cY67d2cN7Y7Vj6p438O&#10;aeGP2jzcd92M+/8An0rx/VfH1+2VN4/zf5IrB1DxXc3JyLgr79c11UsFUqSSG4yt7zPUPFnxcE1j&#10;cQWSiFVhOCOSfxrw/X/FQWRhLIWJP3s9KvXmrt5UqzP91CSc13fwG/4Jlftu/tZaFH4++FXw0ih8&#10;PzSNHb63r2px2kM5U4JjBzI6g8blQrkEZyCB7WDwKvZK7/q5x4jGUcHHVpHlum68zhm9QR9a+rf+&#10;CXX7APiH9r/4hxeN/Hun3UPw90OffqV1zGNSnGCLKI9wesjL91eMhmU169+zR/wb4eOIdbh1b9qn&#10;4s6VHpqbWm0XwbJLJNcf9M2uJooxGvrtRyexU4I/TnwH4D8HfDDwfp/gD4f+HbXSdH0u3WCw0+zj&#10;2RwoOwHqepJySSSSSSa9zA4GUdait5Hy2YZx7bSmzQ0vTNO0TTbfR9IsYbW1tYVhtbeCMKkUajCo&#10;oHAAAAAHQVPRRXtHzoUUUUAFFFFABRRRQAUUUUAFFFFABXl/7V37LvhP9qj4ct4O1y9bT9QtZDNp&#10;GrxRh2tZMYIK8bkYYDLkdAQQQDXqFFTUpxqQcZK6ZVOpKnNSi7NH5B/Hz/gmx+1J8Ir6ae3+H03i&#10;XS4GLQ6l4dU3O5R3aIDzUIHX5cD1PWvnPULLUdOupLLUbSSOaJmWSGSMrIrehUjg/UV/QRXn/wAW&#10;/wBlf9nn46SNdfFT4S6Pq100fl/b3t/Ludvp50ZWTjt83HavArZBSvzUpW8nqfQYXiCrTf72N/Nf&#10;5f8ADH4Wy38iH5gflX5WHbj2qS31uKNCQVUsMLxX6dfEj/giL+z74i864+G3xC8ReG5pGLJDceXf&#10;28fsFbZIR9ZDxXh3jz/ghh8f9OuCfh/8WfCusQBsr/aS3FlIf+AhJlH/AH1XkVcjx3Nqr+jX6nsU&#10;8/wdSSu7Hxu+s5TBj+Y8lmaqFzq0jHb5u1sfwtjH+f8AOa+jfEX/AAR6/bt0eR10z4eaXqgxjdp/&#10;ia2UN9POeMj8q5q7/wCCTn/BQdbhdn7PjNnjjxPph/P/AEmpp5Tiqe8Wdsc3wfL/ABF82jwue9Dq&#10;zsfmx3OTx9cVm318q/PvLfN69f06V9GWH/BID/goZqbeVP8AByzs1P8Ay0vPFGn4H/fEzn9K67wn&#10;/wAEGf2xfElwsvi7xl4K0KH+JW1K4uJfwWOHb/4+K7KeW4iy90zqZ1g4r41+f5Hxnd365x938R/j&#10;Wbd6vawS8DPYbf8AP1r9SPhh/wAG9fw2sNs/xn/aC1rViTmS08O6dFYoP9nfKZiw9wFNfVXwL/4J&#10;2/sb/s7tHe/Dv4HaS2oxqP8Aicawhvrvd/eWSct5ZOP4Ao9q9CjldTm97Q8rE5/RT/d3f4f19x+W&#10;/wDwTi/4J6/E39p74v6L4o+JPw11TT/h1Yt9r1TUdStZLWPUkUZW2tywBk3tgMycKoc7g20H9qtF&#10;0XSfDmkWugaDpsFnY2cCwWlpaxCOOGNRhUVRwAAAABVoKAMAdOlFevh8PDDxtE+cxmMqYypzSCii&#10;itzkCiiigAooooAKKKKACiiigAooooAKKKKACiiigAooooAKKKKAD3xRRRQAUUUUAFFFFABRRRQA&#10;UUUUAFFFFABRRRQAUUUUAFFFFABRRRQAUUUUAFFFFABRRRQAUUUUAFFFFABRRRQAUUUUAFFFFABR&#10;RRQAUUUUAFFFFABRRRQB/9lQSwMECgAAAAAAAAAhAN+W+bl4IwAAeCMAABUAAABkcnMvbWVkaWEv&#10;aW1hZ2UxLmpwZWf/2P/gABBKRklGAAEBAQDcANwAAP/bAEMAAgEBAQEBAgEBAQICAgICBAMCAgIC&#10;BQQEAwQGBQYGBgUGBgYHCQgGBwkHBgYICwgJCgoKCgoGCAsMCwoMCQoKCv/bAEMBAgICAgICBQMD&#10;BQoHBgcKCgoKCgoKCgoKCgoKCgoKCgoKCgoKCgoKCgoKCgoKCgoKCgoKCgoKCgoKCgoKCgoKCv/A&#10;ABEIALMA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mtJGn33C/WsfUviR8PNFl8nWPHmi2jkkBbnV&#10;IYzx1+8wpOSW4G1RXOH4xfCMcn4peHP/AAeW/wD8XWcf2jv2fwcH42+FP/B/b/8AxdT7Sn3X3lcs&#10;ux2lFYOi/FL4Z+JLb7Z4f+IWiX0O7HmWuqRSLn04atxZI3G5HDD1WqUoy2ZI6iiimAUUUUAFFFFA&#10;BRRRQAUUUUAFFFFABRRRQAUUUUAFFFFABXP+P/in8PPhbpo1b4geL7HS4W4j+0zfPJ7Kgyz/APAQ&#10;a8h/a6/bx+H/AOzjp97oWm3tvda9BDmY3EgW20/IyDM2eWwQRGvJ7lcjP5EftHft/ePPi74wvtR0&#10;PxDcXElwxE2tXC/vJBzxGvSOMfwgAEY4x0rjq4p83JSV317L1/yNoUubV7H6p/GD/gqX8HvAtqx8&#10;HaTNqm1mX7bqU4srf2K7gXf6bVNfMXxX/wCCw/xK1UTW3h/xBDp8e47Y9B035tvoZZixzg9VxyO1&#10;fn5pWo654lvDqOu6tc3kzcNJcyNIx46ZJ7cVs6koNs25s5Xt3rnkq9SN5zfotP8AgmqjBbL7z1L4&#10;j/tw/E7x1rrateNJdTOfmn1i8kuJCSeQOVCD2HT9K5W4/aX+JF7Ni3vLa377Y7RT+HzA1507bnZh&#10;u9D2OfWprbfuYei4HtWLo0bXcbvzNuh3J/aJ+KDPlfEKhfaxi/8AiaZJ8bfimxkl/wCEqkODz/o8&#10;YH4ALXHqu8tgg4OeQakkKuqtgY659Kh0qfRIe0TtrL9o34mWUKpPe2twytnMluo3D0ytdn8Mf26/&#10;ij4A1xL+yvLqxUMrmTSbt4SrDuVLFXHswxXh8r5G1DxyOnvUMO4nCf8AoXXinHDU29F/X9dQstj9&#10;PfgH/wAFftUumh03x2tjrke0KSwFlffX/nnJ9Ao+tfVXw3/be/Z5+Iwt7WPxiNIvrg7fsOtRmEq3&#10;p5nMXPb58mvwssU3TR4Y9MYHUD617Z8KPGfiXTbeCwumW8s2wWhul3EAdlf7y/nj2OK6YyxFPSMr&#10;+T/zRyVPZx3R+4SOkih43DKwyGU9aWvzX/Z8/a8+KPgJo9D8A+OY7iGHPl+FPELbkdc/dgYkc9fl&#10;VkJOcKa+2f2ef2qfh58ftJjhsLuPT9ejjzeaHcSjzFI6tH08xPcDI7gV00sVGcuSS5Zdn+j6mcoa&#10;XWqPT6KKK6iAooooAKKKKACiiigAooooAKKKKACuV+NHxa8K/A/4aat8TfGWoR29jpNm880krYHA&#10;6e/PGBySQBkkCuN/ad/ads/grY/8Iv4TtoNR8WXlk9zb2kzHybC2XIa8ucciMEHaow0jAqMYZl/L&#10;D/gqf+0r8Xbf4EeE/g743+IOo6pqnjSebxJqwupAvlWJkMdrCqKAqRs8csu0DAzFj7orixOK9n+7&#10;h8T0Xlf+rm1Ok5e89j5p/bG/at1r9qH4t6p4itrdbHRptQmms9PhbuzEmR+uXYk5PQZwOAK4Dw3C&#10;h2gueP09q53TrcZx6/7NbkGt2OlqI93mSZ4Gen1rOMVTikv67nRUlzNHofh5wkauZFC+9LrvjLRI&#10;IxFNfLIw42x859entXnN14supv8AXXZ2qOI16LVTR7PxB4u1uHw74R0S81TULttlrp+nWrTTTt6K&#10;iAsx+gp8spSbuErPU6+5+IFihYQ27d/mZuv5VCvxCnKfuok6fdk+tXIv2Tf2vbq7uLS3/ZY+IzyW&#10;sm26jTwTflo2K7gGAh4OOcHtzWHN8GfjxaTJFe/BPxdC0sgiiWTw3dKZJOyDKct7CiUbpaFcxoJ4&#10;/vfmJVFDcgbf8TUkXxCvWO1vL25yRz+VYOofDr4l6LFv1r4d69ZLuf8A4+tHmjxs4f7y/wAPQ+ne&#10;suRLmAZkhkX+6zRkdvcVMo9LApXV1+Z3kXxBR12vYq3+7jj8xV6y8TaVdOoZtpb19a81S6fOUPP+&#10;yat2t4ExLu/DP+fSiMVIOaWx63osi3bq8UysOnyn+gr1/wCHKQGJUiuFRljz8zcfSvmLRNZuYJEk&#10;trmVG/vIea9e+HHxFeOEWevwecrLt86MgMvHH1rT4TnrR5o3R6b4mV3t5Sm5Wx8u3p0rlvC/7X3j&#10;/wCC3i4axPqt1NcWbq+n3izYmtJVPyvkg71xwVPUccjIrQ1TxF9p0nzo7jzIT/F/EK8N+JMy31xI&#10;+FHOOD7mnUhGpG0jOlfmP27/AOCfv/BQrwd+1/4Xj0HWri1s/F1rb77i2hOIr6MdZYsnhh/EnUdR&#10;len0rX81/wCz18dPFfwK+Jem+JNA1iexNveJJHcQthoJAeHH09OhBIIIzX7+/sf/ALSui/tQ/B2z&#10;8d2vlRapb4t9cs4vuxXAUNuXP/LN1IdeuA20nKtWtGo2+WW/TzFKPKep0UUV0EBRRRQAUUUUAFFF&#10;FABXBftJfHjQf2dfhZd/EDVrVry6aRLTRdLi/wBZf30mRFCv1IJJ7KrHnGK72vkf9oLxInxT/a6h&#10;0q9kDaD8N7D9zGwOyfV7hUbd/dYJGUHqjKcdTWOIq+xouRpRh7SoonJ6f4A8V3PhXxF4n8dayt94&#10;q8SRNc61fMesnlnEEfPyxRr8iKOBj3Ffmz/wV5vnn/bZ1LwooK2fhvwxoenWUZOdka6bbnj2O7P4&#10;mv0k/am8dyeD/hDqGqaBKyyxtEjbV5+dxHj6jdk8c4r4D/4KY/DDx/8AHP8Aag8C+Ivgx4Putc1r&#10;4reCdIk03T9Ph3MbyGL7LcR+iLH5AdmYhVVtxIAJrwMLKdSspvdyf/pOn6np10oe6ui/U+OJ76Z7&#10;tNJ0iNpJ5XVEjt13OzHjaAOST7V91/sjf8ECf2nPjz4dsfiD8afE1r8OdJvJI5IdMvrRp9UltyQS&#10;zQgqsBK/dDtvB+8g7/eH/BL7/gkR8Mf2IfDdr8RviVZWHiT4o3UYkudYeESQ6LuUgwWe4ZBwSrTY&#10;DPyBtX5a+zq+gVKO7POlU7Hw78Hv+Df39hT4cXkWp+OE8TeOJo1cNb69qwhtWJ6N5dqsbEqOOXIO&#10;SSOmPrj4Y/A/4OfBfSYtE+E3wv0Hw7bw26QKukaXFAzRoMKGZVDORk8sSSSSTkmuqorRRjHYycpP&#10;cPwowDwRRRTENaONwVaNSG4II61yvif4B/AvxsGHjL4MeE9W3fe/tLw7bT5/77Q11lFAHzr8Rv8A&#10;glB+wD8TFdtW/Z00jT5mHy3GgvJYlPcJEwj/ADU188/E/wD4N2f2eNbEtz8J/i94i0GZsmOHVLeK&#10;+jz6fL5TAfXcfrX6IUVPs4b2KVSUdmfi38Wf+CF37Yfwvjn1HwRDo3jKxhBZRo955dxsHrFMEJb/&#10;AGULH0z0r55l8F+KPAOrzeGvHPhi+0vULWTZcWOoWrQzRMOzKwBz9RX9FVcP8bP2bvgl+0Roh0P4&#10;u/D2w1ZVjK293JFtubf/AK5zLh0+gOD3BqJUYsr2j6n4Tw3Ki38pZjt24bGPyri/H+iPbbpoW8yN&#10;/wCLHQ/hX6GftT/8EYPiD4NWfxX+zRrreI9Oj3SN4f1F1jvo154jfhJv/HG7AMa+FfG+j674b1W4&#10;8KeNdDu9L1C1kMV5YX1u0U0T/wB1lYAg/Wo9nLsaRqa6Hi95aM0rR8rgk9K/Rz/gk/8AtJn4DeD7&#10;P4qeL76b/hFbjVP+Ea8VSKci0fEcltdMOpCGYL/uzS4yVAr4D1nRGju2CD5T93jtX0z+xDYT638H&#10;vi18PLqT/Q5PBR1pY2P+qmtJCwkUdmwcZ9h6Vz1pexipvo/z0H8UuQ/cyxvrPU7KHUtOuo7i3uI1&#10;kgnhcMkiMMhlI4II5BHWpa+Fv+CUX7WF204/ZT+IOqNIVhluPBN1PJlmjT5prHJ6lBmROvyCReBG&#10;or7prtpz9pFSOdqzsFFFFWIKKKKACiiigANfB914gsL1JvFK3e6fX7671W5/2WnvZmSMeu1DGo57&#10;V94HpX5bfC/xLdeKtO1FXvGK6Xq3k/e3ERBVkHHr+lcOYStRt3N8PHmqGz+1DdXWo/BDXltdcKtF&#10;pbSNa+WGaSaOWGVW3Z42+XIuBnPmZyNvOl/wSs/aE8EvrlvpnjEWsV5YWd42m6hJEpeO1uXhe4i3&#10;HlAksMZ9AhJPFeTftc6/eeGfBDRRXbZurORuTxhwjYP5MK+WPhF8XNV+G3ja18RaRqjwtHcrNbyb&#10;uI2z1/3Scqw7rj0rz8LHmpuUd07r1R0VH71mf0PKwZdynIPIPrRXy9+wd+2n4Y+KvhGx8H+IbuO1&#10;vFVYrYM/ywtwFgOSeD/yzboRhOCF3fUNezRqxrRutH1XZnFKPKwooorUkKKKKACiiigAooooAKKK&#10;KACvBv21/wBgD4Q/tleGGfWbWPSfFVrAU0nxNawjzE9Iphx5sWexOV6qRkg+80UAfz0/tFfs3/FX&#10;9mb4nXHwy+Lvhx7O6ik3W12oLQXsJOFmhfoyHGPUHggEED079muW08EfCb4ieKr+Tyv7R0e00O2b&#10;bkP51yjTrwR/ywWRv+AnOa/Ur/gpH+zJ4a/aW/Zj1uwvrSFdY8PW0mq6HfMo3xSRIWdA3XDoGXGc&#10;Z2k/dFfk1res2umQeG/gpaXytNNq0MeoLC5+eeQgSsR6JCWXP/TYjqtcGOjH2aS76+SWv6HRRfvX&#10;fQ6bS9Q8W+ANY0/x34Hu/s+u+H7iHUdJkbP/AB8wENsPqr8xsOhV2Hev2Z+DvxO0H40fCrw78WvC&#10;5P2DxFo9vf26MfmjEiBjG3+0pJUjsVNflvqPwb1m3vZL6S2by2uzGshU4PH+PNfY3/BIjXLp/wBm&#10;DVPhxeSsW8E+PNW0aFHPzJF5i3Kj8PtBH4Y7VGAxEat0gr05LU+pqKKK9I5wooooAKKKKAA9K/IX&#10;9mvXrLT/AIqa54F1FGV5pplVMEfvbeZ0K57loz09FNfr0eRivxj/AGp7a/8Agh+3B440vR3aGSHx&#10;dLqOnqfuhrgi4RPZWWbZ9G9q48bT9pTsbUZctS5c/b5uLVtMt7UN80NuVk/28gnPoBy2AO2K+H7D&#10;VzFq8umu+F3ZjJ7c9Pzr7C/a+8U6X470ex8SaPLuh1LTll8o/ehkHDRt/tKw249ABXxn4q04xT+f&#10;HlCsmWZfUdG/p9K4cvi40bNdTorfFc+mv2VvHOoeH9Zhhi1JljhH/HxGcqin+Fuu5DnHqD7Yr9VP&#10;2ev2wrN9Ks/CnxXeSK42hbXVM71kT+HcerHH8XX1BwWP45fsralbXHiKPS9TnxcMEMbbl2yKT742&#10;n+X0r7s8IJcaf4Zi067haaMqpaHcA0QzwAf8ODkfWvUjTVrrRnHKpqovY/Sew1Cx1Szj1DTLyK4t&#10;5lDRTQyBldfUEcEVNXwf4S/aM8efA2+EnhfWv7S01l3zaXfKchR7ZyT/ALSnJH5V7h8Kf+Chvwf8&#10;byx6T4wEmg3ztt/eZkhY/wC8BkZ9CMD1oVW3x6fl94kubY+gKKqaLr+h+I7BdU0DV7a9tpPuz2sy&#10;yKfxBq3mthBRRRQAUUUUAFFFMnuILWFrm5mSOONS0kkjBVUDqST0FAD6wfiL8TfAvwn8NTeLviD4&#10;kt9NsYf+Wk7fM7f3UUcu3sATXi/7Q3/BSL4C/BbT5rPwxrEPirWVOyO10ufdbxP/ANNJwCvr8q7m&#10;46DrX5k/tff8FEPHfxs8QNceL9djuDa5Fjo2mnZDaKx5GedpOOSSznHbAxjKtFO0dWaRpylvoe7f&#10;8FBf+Cn1z8QtNuvA3g66n0Xw4G2NGGBuNQbOf3mOOnKxAkZ+ZyRgD4F+Fniq88UfHnRbya5w0uoR&#10;heQ2zLHnnqQTnk8muR8XeMr7Wb2TXPE16GZVIhi2/u4gecKPU+vU9TmtH9mbzJfjH4fv7vcVk1uA&#10;/MxBwZBxx+dcWI/hyk+z/LodFNxvZI/ZXR4bjUvD+kzz6Vb26y3HmGGRRvDJaSv7j70ag9iWAHNa&#10;X/BKmX7fP8b9Ys3VrKX4xahFblVwCyIgY/ipT8K898RfGu28K/Dmb4naqybdI0eS6WPf1b908adf&#10;vExwL06XBHrXq3/BH7wde+Hf2LtO8T6mD9q8Wa9qGr3EjfelJl+zrIfdkt1b/gVeZkdOalKUjbGS&#10;j7NI+oqKKK+mPNCiiigAooooAK/Jf/gtD4JufCv7WUvjCK2Hl+INAs7jcy8MyI1uf0hGfw9a/Wiv&#10;jL/gsz8DD44+Dmj/ABcsLBpZfDV41tqRReRaXBUCQ8fwSpGB6eaxqKkeaNhp2Z+Zi6rNrGl/2a06&#10;ySD5pFVv9ZwP3o/2xwHA9m715z4i8IzPO3kR5Zc7h7fjXcaXA2lamYb6T91n5dvBOO4P8JHr6Zzn&#10;5q9a0v4HL4t0FvEVhaK3kgtcNHCS0SgEl2Xk7Mckg/Ln05rkjHyNfabKWx5N+zb4F+z+J7FtWsvN&#10;shcCZs53WxHU8HlOgY9V4yB8pb7ztfBeu6R4Ytb7w5dSXlq3Mdr5ii4ijx1ifkSLgEYIP4DGfm3w&#10;/wCCT4bvll2IsmMqeCki468YyMHGQQQPQHyz7x8OPi3c2EEVtdPBaFZFZYJDiKQjGdhA+QnvtxjP&#10;KrXRGUYx0OWXvSsjlfFssFvYNotv4pvLq4t4Bs+2xYuExkBnjODnp8yk5wSQc18/eMfGviDTNV+0&#10;aXqsmR/D95W55yDgivrT47eJfhd8Qi2ravolnaa0bVrVLqKFCzxk8DJ4bB6HII69a+JPiq2teGdV&#10;a1nvf7QhHKySAFgP94DIxjpjr3qZStoxwXvM6/wJ+3D8UfhjqAm069vYHiYAS6bqLQyYz/dbr+df&#10;SPwn/wCC0Piiwt0tPGfjXaF4/wCJ5oTE/wDfyLOfXJNfnjqni7SriRkctC2eVb5l/qP5VXs5bW4f&#10;dZXMbbud0bOuP++CefwrCUd7Nr0O1e9ZWufr34N/4LD+E9cvvsVxe+FbhVXPnRamLfd0GMSPnOT6&#10;dq9F0/8A4Kd/DCSON9Q8PqyvnEmnaxDcA474AGB9a/CTX5JFkYsVf5vl3SI3H/AgD3rOj2oAVt4z&#10;u/hMK/8AxVRbER1VR/NJhy018SP36m/4KV/B6C3Ny+h3ojxwxuYhn9a5Xxd/wV0+C/h6Lfa6baE7&#10;c/6d4it4cdeo5Ofavwi1G4dWy8W3cv8Azz6e2N9Zpc7txEa/70cf9cmhfWZb1P8AyVFezp9Efr38&#10;Wv8Agu5ptjEbLwfqmg2khQndZxvfSL7fKGQn6gV8k/H3/gqt8TPjMp07U/EGtalC7ZW2vrr7Lbhv&#10;XyYuuPoD2r43S7cJtmuNi7QdzNgfTjAqaPX9Pg4jO712gAE+vYfzpxp31lJv1f8AlYUuVaRR6H4q&#10;+MXxA8ZrJaXuuPb2sj5a1s18uNuCPmxlmwCfvGuWutTt9IiM00w8wH+Hr9P9n6Vz83ityvkWq9Bz&#10;tzx/iPyqO006bUpFnm+Xrtz1PrhauKUdEL3pasuRXN14s1JXkXbbRvlIccfU+pNesfBLTfJ8d6TK&#10;Il+S7Rtok28Dk/MenTr269q43wt4dMUaskZjGPlHU/X8a9C8G3C+GLtdYWPdceWfssZ67gPvfQfz&#10;x1rOt70HFegKUk9NEe8ftR/GKbWtB034L+FriW5lvrpZtSt4yAZHZh9ntwo4JLktt7EoP4TX7K/A&#10;T4aRfBv4J+E/hVEysfD/AIftLGaRekkkcSq7/wDAn3N+NfkF/wAEsf2f7n9o39svR9b8SbrnTPCj&#10;nxFq8kh4lmjdTAv1M7IdvdEf1r9qhxWuCoxo07InEVZVZJsKKKK7TnCiiigAooooAKzfGPhLQPHv&#10;hTUvBPimwW603VrKS1vrd+jxupVh7HB4PY81pUUAfiv+0Z+zT4l/Z8+M+qfDPX7d5ktpfN0u+aMA&#10;XlmxzHKPfAw2PuurDtXo3wWi1XwzZ2dxbBoGVBhRhS4xwyngZz2yFY/dKklT+hX7W37K/hf9p3wI&#10;unXKxWuvaZuk0PVWXmNiPmicjkxvgZHYgMM4wflPwV8N9U8L3afDX4m6FcabeafL5fmsoLRZOAVP&#10;R0Jx6qwPtUxi0yJ+Zm+KfhT4T8WwSXeitb2V5uLtIpYW08gUbvMQAvC45y0YHOS0fO6vKfHnh7xD&#10;4Vf+ztRgEasCLd43V4Z0BwGjcfK4/IjuAa9u8VeBtT8O3c0RbKsoiW6hx5cyHjDBuDjpsbkZ+Vl4&#10;rzPxlqo8OQTaVeWTWaCNk3WynyNo4UPGwyvGPvAj0c9TEo66DjK0TwDxz4q1i3Sa3hvnZV+Vlkbd&#10;nj35/PP4V4f4w8Q6l9pmcyyqrZU7slSO/fI/OvcfHeqaPPdSLLb28sLcr/CMY7MM46dM/SvN/Evh&#10;fwfcEN/aElmx+by7yM7P+/i8Ae/pWEpaGsF0seJ66ba5um1I2Ua9QFifg56nB7j8ax51lluZGt2x&#10;HGuR5x2ke4JA717BqHwKk1O18/S4o7yMtkzWc4kUewxz+Bq5o/7KfiHW7GaPS9eMbYJCzxnHfA/k&#10;K56mIp04+87HTTjKTsrM+dtR13UoptgZmHT93If8agfxDfRL8gk4HJYf45r2rVv2Jvi8Y/tkem2c&#10;ysR/y2CtWef2KvjpKjNB4K3L0JEy1McXhv5l95sqcr6rc8UvfEeoOQyl93J7ev0qg/iK9kdivmM3&#10;+0x2/wA694tP2D/jneSqs/hiG33Akmeb/AGur8Lf8E4/Ft2/neI/EVraxhh8tvC0jN+LBR+NTLH4&#10;On9tfLX8g9nUklZM+ZrNNSvF3om3P8Sr1rQ0/wAKareSG48uRl67lUk19u+Dv2HPhZ4MjS41ew/t&#10;KePBP2yUMoOOyqcfnz9ag+LPwv8AC+g6cHsNVtbUpxC00iRqi4AxliMAf7P5VzxzSnUmowi2N4fl&#10;j7x8l6L4ElAEsi7cc/NjP4ev4A113h/w2Q/k29p5nmH7+zOf06f54rppvDnh+zP2mW7ku+QfMVTH&#10;H/324GR7qDUdxrUJZbaygVUJ/wBXbsUU98sT8zfoK7FKUmY3UXYm07SILHLzyxyGP/WBvuJ/vH19&#10;hVi/mtUjYwzbnbi4mZT/AHeBxjA5+73/ADzVS8n+0/6Ts2+XlNnAQ/T/AD0616h+xH+yn4s/bd/a&#10;B0/4W6NFcReHrHZdeLtXjB22dkG5AP8Az1kIKIOuTuxtViNIx5vMhy+4/Rr/AIIc/s+3Xw8/Z51L&#10;4269YGK88dXiHT94+Yafb70jbHbfI0re6hD3Ffb1UfC/hnQfBfhvT/CHhbS4bHTdLsorTT7OBcJB&#10;DGgREUegUAVerujHljY55PmlcKKKKokKKKKACiiigAooooAK5v4ifC/wx8SbFIdatdtxB/x63kf3&#10;4/b/AGl/2Tx9DzXSUUAfNWveB/F/w51i6tfFGmQ3mkzQMnnSRbopVOBjOPlPsfU8civBvjvovhHx&#10;LbXF21m1ndIxAaEDjGOo6fiCpPcmv0MngguoWt7mFZI3Xa8cigqw9CDXzv8AtKfsPWXjjQLm/wDg&#10;9cR6dqGGf+yppCLeY9cI3/LE56DlOgwo5pSXNGxEovSx+V/xK0M2WtXEltI7LHI3mSQ/eI69F57d&#10;w1eY6zqGo27EwX8n7n5WKNjH/fOQfxWvZ/jV4G8d/DXxfcaD8Q/CuoaRqCswa31CExl8fxIfuuvo&#10;ykgjGCa8i8RtHezM0qKSPun+IewYc/rzXNys2jL3tOhzq65mbzIIdsg582PCMOf70JB/Navad8bv&#10;F2gf6Np3iPUrYbsruuUuAfXiVQap3unW90AklxIBuxmRVkzyO7Dd29azpdNuk/1V0jKPvJ5jrn8D&#10;uH6dqwnGU9HqdPNdHb2P7WXxT0kkLr9vKqnc32rRj+HML4/StS2/bQ+JsCMN+iNt/hbT7tce/X69&#10;+1eNalpWoPcf8eULENzt8k5/8dWq39nXm5mGnOrf7NvHg/8Aj4rF4ajP4or7ivaVFpc9g1X9uzx1&#10;I3kW97oULbWjbFjdv8xwM89Mdqy9T/bU8e3TfZtQ123iXB+bTdBfec/9dpNvA46dvrXk8ui3Ejl4&#10;9FyxXGWt09e/z/So08PauTvXT4Y8Z2sWjGM/QH+dOOEoR1UV9w/aT73O+1H9pvxFqkXk/wBr67cc&#10;8K2oR2iY6craRq3bu/eudvfij4h1KfclvY2M2T89vCZJmGc8yyl5CfXmsuPw7dudl3qEO3oQpZ8f&#10;mVH6VdXT9JsNyzStN/dUvtXGPQYGa2jRhF+6jOVS70Yz7fqGqTbp55JJG6sSWY+vXJ/9Bq/ZvHZk&#10;yXD4ZRnavzMfx/P1+tVrC4ku7mLRdA0uS6uLiRYrWzsYWkklduAqqoyzE8YAya+2v2OP+CHvx5+N&#10;1zb+Nf2lJrj4f+GZCr/2XtVtYvU9NhytqD6yZcH/AJZ9625by0Icu586/ss/sx/Gf9sv4nQfC74O&#10;6OXEbJJrmuXSt9j0i3J/1sz92ODtQfM5BA4BI/cj9kX9kj4V/sbfCW2+F3wzsS7sRNrWs3CD7Tql&#10;1jDTSEdPRUHCLgDuTu/AX9nj4O/sy+Abf4a/BTwPaaLpcPzSCFd011JjmWaVsvLIf7zEnsMAADta&#10;6Ix5TGUrhRRRVEhRRRQAUUUUAFFFFABRRRQAUUUUAFFFFAGZ4t8F+D/H2jSeHPHHhbT9Y0+b/WWW&#10;p2aTxN9VcEV8s/HX/gjR+yx8U4pr74fyap4I1KTLI2lz/aLMv6tbzE8f7KOgr65ooA/J/wCIP/BC&#10;v9qHRg8vgT4heE/EEMe7y45LiayncdvlaN0B/wC2leC/ET/gnJ+3R8PGaLVv2bfEN0qqfm0WFdRD&#10;e4+ytJj8ea/dqipcIsrmZ/OX4p+D/wAZfBrMPF3wj8VaWy8t9v8AD9zCAf8AgaD865eR7uH5ZbK4&#10;Q9NrRkZ/Sv6XCAeSKjltrab/AF1vG3+8oNSqcS/ay2P5oRba3fzpb2GkXdwW/wCWcULMT7cV2/g7&#10;9kz9rD4kIsngj9m3xxqUbHat1D4ZuvJB56yMgT8zX9FEdtbxHMVui/7qgU/A6YpqnFC9q+p+HXgD&#10;/gip/wAFCfHJhl1T4a6T4bhm6T+IPEUC7F9WS3Msg+m3PtX0v8Bv+DeLw5YXkOr/ALTHxum1VUbL&#10;aH4Ttzbxt7NczZdh7LGh/wBoV+l1FPliQ3c8t+AX7FP7LP7MUKn4J/BXRtHu1UqdWMJuL5gRgg3M&#10;xaXB9N2PavUqKKoQUUUUAFFFFABRRRQAUUUUAFFFFABRRRQAUUUUAFFFFABRRRQAUUUUAFFFFABR&#10;RRQAUUUUAFFFFABRRRQAUUUUAFFFFABRRRQAUUUUAFFFFABRRRQAUUUUAFFFFABRRRQAUUUUAFFF&#10;FABRRRQAUUUUAFFFFABRRRQAUUUUAFFFFAH/2VBLAwQKAAAAAAAAACEANGT/ZwsgAAALIAAAFQAA&#10;AGRycy9tZWRpYS9pbWFnZTMuanBlZ//Y/+AAEEpGSUYAAQEBANwA3AAA/9sAQwACAQEBAQECAQEB&#10;AgICAgIEAwICAgIFBAQDBAYFBgYGBQYGBgcJCAYHCQcGBggLCAkKCgoKCgYICwwLCgwJCgoK/9sA&#10;QwECAgICAgIFAwMFCgcGBwoKCgoKCgoKCgoKCgoKCgoKCgoKCgoKCgoKCgoKCgoKCgoKCgoKCgoK&#10;CgoKCgoKCgoK/8AAEQgA1wE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JAGSa&#10;ACiuB+Jf7S3wk+F4kt9Y8SJd3yf8w3TcTTZ9GwdqH/eIrwbx/wDt7ePtadrT4f8Ah+10aHkC6ugL&#10;ic+4BARfoQ31oA+t81zviD4t/DDwq7ReI/iDo9nIn3objUo1k+m3O4n8K+D/ABX8VPiZ44Lf8JX4&#10;81S8V/vQSXTLD/37XCD8BWANqjaBinoP3T7e1n9s39nzR38pPGMt4/Py2WnTOP8AvooF/WsS4/b5&#10;+CcMe+PTdflb+4ljGD+soH618eF1HVhSedFu27x+dP3ewc0eiPrg/wDBQv4S5wPBPik+/wBntef/&#10;ACYqrrH/AAUR+HFtYNLo3w88TXFxuXbC8VogI3Ddybjrtzj1NfKec8iij3ew1KzvZfj/AJn2toP7&#10;bHwB1iKM3niK702VlBaG+0+Tch9CYw6/+PYrrNG+PXwY191j0v4naK0j/dik1BI3P/AXIP6V+ftF&#10;SLQ/S2C4huoVuLaZZI3XKvG2Qw9QafX5t6D4k8S+Fblbzwx4jvtPkVsiSxuniPv90jr+teneDP20&#10;/jd4VmUaxqdtrtsMAwahbKrAe0kYVs+7bvpT0DQ+1qK8S8Aft0/CrxN5dn4us7vw/ctwWmXzrfP/&#10;AF0QZH1ZVHvXsej63o3iDT49W0HVra9tZl3Q3NpMskbj1DKSDSEWqKKKACiiigAooooAKKKKACii&#10;igAooooAKKKKACiiigAooooAKM1HdXVtY20l7ezpFDCheWWRgqooGSST0Ar5b/aK/bOu9b+0eCvg&#10;3qElva8x3evRkrJN6iD+6v8A006n+HAwxaGkevfGn9qH4e/BxW0yaY6prG3KaXZyDcnoZH5EY+uW&#10;xyFNfLvxN/aj+L3xPaS1vNebTNPkGP7O0tjEpX0dgdz++TtPoK87Zmd2lkYszMSzN1YnqT71k+I/&#10;GOj+G4TJeXClv+eanmk5Jaicui/4JqMypks2O/NZereNtA0fIubtWZf4V615T44+N95eM0FncCOP&#10;oFQ151qvxAuLuRi1w2c/3s4rD23ZHZRwNetq9Ee46x8brKFtlhGoHZmNc3qHxsv7jKpccf7NeLXP&#10;itz96X7tVLjxisf37le/8VTzy7npQymnFe9qe3xfFK7l+/dM341p6d8QJyeZevvXz3D8RLVX2rM3&#10;y9fQVoH4u6fpEIubuZtvRdoySfpWtOa5bmssrhbRH0tpPjaSQLE0+a6bTdZhvVwWFfNvhf4rWd/a&#10;pe2t2rRyD5WZsY9ua7zwx8R43Klpx/30Oa6o+znocNXL5Rex7ICCMiiua0LxrbXEaxkit+3voLjG&#10;xxUypyjqedKlUg9UTUUUVmZhW14I+I3jn4bah/afgfxNdafIWzJHDJmOX2eM5VvxBrFooA+qvhD+&#10;3doWsNFovxc05dLuGYKuqWalrZvd15aPnv8AMO5KivoDTtS0/V7GLU9KvYbm3njDwzwSB0kU9CCO&#10;CDX5q9eCK7z4KftDeO/gpfiPSrg3ukySbrrR7iQ+Wcnloz/yzf3HB7g8UytD70orl/hT8X/Bfxi8&#10;P/294Qv9zJgXdnNhZrZj/C6/yIyDjgmuopEhRRRQAUUUUAFFFFABRRRQAUUUUAFFFFABTZporeFp&#10;55FSNFLOzNgKB1JNOr5v/bg+O7WNsfgv4V1HbcXEYfXpYm5SEjKwexcct/s4HIc4aHFX3OF/aj/a&#10;evPipfzeCPBV40Xhu3k2yTxtg6k4P3j/ANMgR8q/xfePYDxkkAZNA4GK4z4r/EOHwtYGytJv9IkX&#10;JK/wClKVldjblJ2ivRDPiN8ULTw9E1hYTL538T/3a8P8XePr3Urp3luSxY8ndWb4o8U3F9K08s5L&#10;Mcrz0rgfE/jK3tW8mKTzJHbbGq8ksT90DuSewrllKUtz3sBlqj70tWbGseInWRpLidVX61y2tePb&#10;OzOFlC7m+Xc3JPsOpr6p/ZS/4I5ftL/tKfZvHPxpvJvhx4YmUNHHeWu/V7tPVLc4FuD/AHpTuHB8&#10;tgc1+jX7M3/BOD9kX9lJbfUvhx8Lba816EfN4q8QYvdRZu7LI4xDnusKxr7VUacjqrZhhcKuX4n2&#10;X6v/ACufkT8Gf2H/ANuT9pCVbj4a/ATWrfTZMEa14mj/ALLs9p/jVp9rTL7xK9fUXwq/4N9/iZqY&#10;jvvjt+0lp2mqf9dpvhHSXumP0ubgxhT/ANsTX6jhVX7opa1jTUdTy6ucYiT9xKPyu/x/yPivwX/w&#10;Qd/Yn8NyrP4n1fxz4mxgvDq3iJYY2P8A26RQsAf978a9K8H/APBJ/wD4J/eCb6HUdL/Z2sbqWBty&#10;f2xq17foT/tJczujD2IIr6KoquVHHLHYye9R/J2/I8Zn/wCCeH7Ec8vnH9mbwrGR0W30/wApR+CE&#10;D9Kr6h/wTj/Yq1CLyj8BtNt+MbrG8ubcj8Y5Vr26imR9axK+2/vZ816v/wAEq/2Yrp2fw3e+KtD/&#10;ALqafrplVT/28pKT+dcZ4i/4JjeOdGk834b/ABotbuP+Gz8Qaa0bD/ttCWB/79ivseirjUlHZl/X&#10;MR9p39Un+O/4nwJ4p/ZZ/aR8AxNNrHw7OqW8a5kvPD1wLpfwjwsx/wC/dcMt1C08lq5Mc0TbZoJV&#10;KvG3oynkH2NfpoRngiuT+I/wN+FPxYjz478FWd7OqbYr4KY7mIeizIQ6j2BxSunuZuVOe6t6f5P/&#10;ADPz7or6B+Kv7BPiTQ4pNX+EmvHVIV+b+yNSZUuAPSOUYR/YMF46sTXguq6ZqmhalNo2uaZcWV5b&#10;ttntbuFo5Iz7qwz9D0I6UjNxsrrUgooopEmx4C8feKfhn4nt/F3hDUWt7qDhl6pMmeY3X+JTjp9C&#10;CCAR9wfAr44+Hfjf4VGsaaq22oW+E1TTWk3Nbuc4IPG5GwSrY55BwQQPgeui+FnxL1/4S+NLXxn4&#10;fkYtC226ttxC3MJ+9G317HBwQD2qvIfkz9DqKyfA/jPQ/iD4VsvGHhy582zvoRJGT95fVWHZlOQR&#10;2INa1SIKKKKACiiigAooooAKKKKACiiigDn/AIqePtP+GHw+1TxzqIDLYWpeKLdjzZSdscf/AAJy&#10;q+2a/PfV9Z1TxFq114g1u7a4vL64ee6mb+N2OSfYeg7DivpL/goP41ljt9A+HlrOwWaSTULxVbHC&#10;jy4gfUEmQ/VPpXzLVdCnokZ/ibW4PD2jTapOeI1+XPc9q+Y/iB40utY1Ce8nuPmZiee1eq/tLeLv&#10;sNnb+H4ZOXUySBfyFeAaJ4X+IHxn+Iul/CH4X6E2peIdduxbWFpG2BnBLSO2PljRQXduiqpNctSV&#10;5NHr5Thea9aW23yW7IfBXg74nfH74kWPwd+DHhm41rXtUc+Xbw/KkUYI3zTOeIolyNzngZAGSQD+&#10;rn7CH/BKP4P/ALJX2X4jeNmh8X/EJoVaTWryHNtpbkfMllE33MdPOb943ONgYoO8/YQ/YW+HX7En&#10;wwHh/RBHqXijVFSXxV4mePEl9MB9xM8pAhJCR9uWOWZifdK0hC2rIx2YOo3To6R/P/gf0wAAGAKK&#10;KK0PJCiiigAooooAKKKKACiiigAooooAMZ6iuR+LPwR+H/xk0r7D4v0kfaI0ItdSt8JcW/8Auvjp&#10;n+E5U9wa66igE3HVHwL8avgL40+CGsC21yL7XplxIVsNYgjPly9wjjny5Mfwk4ODtJwccTX6ReJf&#10;DOg+MdDuPDXifSob2xu49lxbXC7lcf0IPII5BAIwRXxL+0b+zxrHwO8RfabLzbrw7fSH+zb5uWhb&#10;r5Eh/vAdG/iAz1DABfxK6PN6KKKCD3L9iP4xzeEPGbfDPWrw/wBm63Jmy3t8sF3jgD0Dgbf94L6m&#10;vr6vzRguLm0uI7yznaKaGRZIZF6owOQR7g81+h3wp8cQfEj4daP42g2/6fZq8yp0SUfLIn/AXDL+&#10;FPoPodBRRRSEFFFFABRRRQAUUUUAFB6UUUAfEP7ZmtT6x+0Jq0Eku5dOtbW0j9l8pZcf99StXltd&#10;x+0s88nx78Uvcoyt/aWPmGPlEaBT/wB8gVw7dKctypv3j5g/aY8So3ji/fzMraqsR56YGf6195f8&#10;EaP2L7b4T/C0ftQ+PdLP/CWeOLPdpcdwmG03R2IaJFB6NPhZmP8Ad8pcAq2fjTwL8DJf2mv259F+&#10;CF5Azabfa611r+3PGn26+dMCe29R5QPZpVr9pLW1t7G2js7SFY4okCRRxrhUUDAAA6ACsKesmz1s&#10;RW+r5bTow+0k36f8F/l5klFFFbHjhRRRQAUUUUAFFFFABRRRQAUUUUAFFFFABRRRQAVleNvBugfE&#10;HwveeEPE9kLiyvodkydCO4ZT2ZSAwPYgGtWigD87/il8Oda+E/jq+8D64/mPbMGtrgLgXEDfckH1&#10;HBHOGDDJxXP19dft2fC6LxL8PofiPp1oDfeH5B9oZF+Z7N2AfP8AuNtfJ4CiT1r5FBzzQVLugr63&#10;/YB8UPqfwz1TwvMW3aVqu6LPQRyrux/32JD+NfJFfRX/AATyvTH4j8Uad5v+us7WTZnrsaQZ/wDH&#10;/wBRQTc+pqKKKACiiigAooooAKKKKACg9KKKAPh/9snT/sH7QmsSbdv2qG1mX/vwifzQ15fXu3/B&#10;QLR47T4p6Nriphr7Q/KY/wB4xSuf5SrXhNVIqR1f/BMnwdYx/tz/ABI8S3Ft/pFp4F0/7G+37sd1&#10;cuH/ABLWQ/Wv0Fr4n/YX1JvD/wC0W8dvY25TX9BktLyY4EoaBjNDgk8qN04KjnMgPQGvtisaa5bp&#10;92XVqe05fJJfdoFFFFaGQUUUUAFFFFABRRRQAUUUUAFFFFABRRRQAUUUUAFFFFAFXXNHsPEOi3mg&#10;6rbia1vbWSC4ibo8bqVYfiCa/OHWdGu/Det33hq/fdcabfTWc7Y6vE5jY/mpr9KD0r89/jhNbTfG&#10;vxc1mP3a+I7teB1YSEP/AOP7qDRK9N+TRy9fQ3/BPOzMvizxNqKr/qdPtoyf993P/tOvnknAya+s&#10;P+Ce/hpbH4fa34tdMPqWrLAhx1jhTg/99SSD8KZn9o+gKKKKQBRRRQAUUUUAFFFFABRRRQB82f8A&#10;BRDRxJp/hTxFt/497q6tc4/56JG//tE18xV9lft1eG7jW/gc2rW6bv7G1S3vHUdSp3Qn8vO3fQV8&#10;ag5GaqWyKl8KZNpep6hoeq2uuaTcNDdWVwk9vIrEbXVgR0+n4ivvj4D/ABasfjR8NrHxnBFHDdMD&#10;DqlnG+77PcrjenPO3kMueSrKTjOK+Aa7z9nz446p8DfGn9qhHuNIvtsesWa9WQHiVP8AbTJx2YEr&#10;xkEZy0dwXY+9KKo+G/EmieLtDtfEfhzUoryyvIhJb3ELZV1P+cEHkHg4NXqokKKKKACiiigAoooo&#10;AKKKKACiiigAooooAKKKKACiioNT1PT9F06bVtWvI7e1tomkuLiZwqxoBksSegAoA5r42fFHTfhD&#10;8PL7xffMrTLH5Wn27H/X3DAhE+mfmPoqse1fn7cXN3e3Mt/f3LTXFxK0txNJ96SRjuZj7kkmvQ/2&#10;lPjpd/G3xr51g0keh6aWj0mBgVL5+9Mw/vNgYH8K4HBLZ86JwMmgqXuqxW1fUrXR9Mn1O9mWOG3i&#10;aSRm6BQMk19z/sUWRtf2V/BF80Hltqmhx6o6HqpuybnB9x5uPwr8t/2ovHN9rDaZ8D/B1xu1jxRq&#10;VvYRKvJBmlWNFwO5ZhX7FeEfDGkeCvCum+DtAtvJsdJ0+Gzs4f7kUSBEX8FAFW/djy/Mr2TWHVZ/&#10;abt6Lr82/wADQoooqDMKKKKACiiigAooooAKKKKAM7xf4a07xl4V1HwlrCbrXUrKS2uMdQrqVJHu&#10;M8e9fnZ4i0DU/CfiG+8K61FsvNOunt7hccblOMj2PUeoINfpJXyz+3h8IJrHVrf4yaHY5t7oLa63&#10;5a/ckGFimPswxGT2KoO9UtdCo6xsfOtHXigHPNFSSeifs/ftF+JPgZq5t2WS+8P3Mm690vzOY2PW&#10;WLPCv6jgN0ODhh9p+BPiB4S+JXh2HxR4M1qK9tJuN0Zw0bY5R1PKMO6kA1+dFbnw++JXjb4Wa4vi&#10;DwNrb2c3AniPzQ3Cj+GROjDr7jJwQeamzT0Kvfc/RSivEfg/+218P/Gwi0fx9s8P6m3HmzP/AKJM&#10;3+zIf9X9HwB0DMa9siljniWeGRWR13KytkEeoqricWh1FFFAgooooAKKKKACiiigAooooAKKM15T&#10;8YP2uvhl8LvN0nT7ka3rCcfYbCUFIm9JZOQnuBuYf3e9A1FyPR/E3ijw/wCDdEuPEfijVobGytU3&#10;TXE74Ue3uSeAByTwMmvjX9pH9p3WPjPdt4b0AS2fhqGQMkDfLJesDxJL6KDyqdjycnAXkfir8Y/H&#10;vxi1v+1vGGrM0MbZtNNtyVt7cf7KZ5b1Y5Y9M4wBy1A78uwVynxZ+Jek/DfwvPrN9MvmBD9nhzzI&#10;/YfSpPiT8TvD3w70hr7VbseZt/dQqfmc18UfH3456p451S4v767Kwpu8qLd8qLTlJUY8z+SOrAYG&#10;pmFblWkOr/RH0F/wS+8Fa1+1P/wUQ0TxRrEbXGn+D1m8R6lIVJVXi+S2TPY+fJEwHdY29Mj9rB0r&#10;40/4Ir/scTfs3/s1r8UvG+i/Z/GPxEWLUb5Zo8S2engZtLU91O1mlYcENNtP3Bj7LqYuTj725tmt&#10;WnLE+zpfDBcq+W/4hRRRTPNCiiigAooooAKKKKACiiigAql4j8PaP4s0K78NeILFLmyvrdobmGTo&#10;ysMH6H0PUHkVdooA/P8A+OPwd1n4KeN5vDV/vlsZt0uk3zL/AMfEOeh7b1yAw9cHADCuPr9CPi58&#10;JfCvxi8ITeFPE0G3+OzvIwPMtZccSIT39R0IyD1r4V+Jfw08XfCXxXN4S8YWDRyKzNZ3SofKvIge&#10;JIz3HTI6qeD2zW+pVubVGDRRRUkgw3Daa6r4e/Gv4ofC2SMeDfF1zDbI2Tp8zebbN6jy2yFz3K7W&#10;965Wih6gfTvgH/goLZT+XZfEvwRJbt0a+0eTzEJ9TE5BUfR2PtXrvhT9ov4J+MYlfSPiPpqs2MQX&#10;s32aT6bJdpP4CvgWggHqKQ79z9LYbi3uIxNbzrIjDKsjZB/Gn7l9a/NfSdX1jw+/m6BrN5YPnPmW&#10;N28LA+uUINdVpP7Qvxw0UKLL4o6w2w5X7VdG4/Pzd2fxp6j90+/qK+GYP2wf2j4V2t8RRJ6b9JtO&#10;PyiFPb9sb9owoVXx+ins39k2vH/kOgk+48jpTS6KNzNgV8Fap+0x8e9Z5v8A4n6gpK4/0Xy7f/0U&#10;q1yms+JvE3iNzJ4j8TalqLNxu1DUJZjj0+djQV7vc+9/Fnxx+EXgdWHiX4iaXbyL963W6Ek3/ftM&#10;ufyrybx3/wAFAPCGmtJZ/Dzwjd6rIOFvL5vs0PswGGdvoQn1FfKKRIgCouMdKdQF49jvviN+0z8Z&#10;PiaklnrPihrOxkUq2naSpgiZT2Y5LuPUMxHtXAKoQbVFMnure2jMs8yqq/eJPSuJ8cfHvwR4Mt2E&#10;moLcTDjZCwOPxo5bakrmqStFNvstTuJp44ELyOFAry34wftK+GfAtpJaaVcLdXm0jC/dVv614v8A&#10;Fr9qzxB4kD2em3X2a2I5WNsE/j3rwzxT41ub55J7i6LfVqyliIRVoav8P+Ce5gchxGIkpV9I9u/q&#10;zpPin8Ytc8Y6jLqGsai0hJO1Wbp7ele8/wDBIT9giT9tP40t8WvijonnfDfwXfK11HcR5j1rUVw8&#10;dnzw0SZWSXqCCiEYkJHkP7D/AOwh8b/+Ch3xDfw54C/4lHhPS7hB4o8ZXUJMNmpwfJiH/La5ZeRG&#10;DgcM5UEZ/fT4HfBT4c/s7fCnRfg18KfD0em6FoNmtvZ26cs3dpHbq8jsS7ueWZiTyamEZSlzTdz0&#10;syxlHL8P9WoW5n26L/Pt951UaJEixxrtVRhVHanUUVufIhRRRQAUUUUAFFFFABRRRQAUUUUAFFFF&#10;ABWL47+HvhH4leH5PDXjLRYry1k5Xdw0bdmRhyrD1B/QkVtUUAfFfx8/ZO8V/Ch5vEPhsS6roOS3&#10;2hVzNar6SgdR/tgY9QvFeR1+l0sUc8bQzRqysMMrLkEeleC/HH9ifQfFkkniL4WNb6TfEEzaaylb&#10;ec/7OP8AVH6DafQcmgD5LorpPiH8JPiH8KpB/wAJ14YuLGFpNkd0cNC7egkXK59s5rmwQRkGgAo5&#10;z0oprsFHJoAdRVC7vGQt5T1kahrE6cpK1axpc3UuMJSOmyPWmmWMdXFcDqPie7hGFmb1+9XPal4y&#10;1CIMReN+fWh07GkcLWntY9al1KwhGZLuMf8AAqpXfjTw1Yjdc6rEvr82a8J1XxvfFWzdNnr1rldc&#10;8YXZyjXDfnUSlTiddPK60tXJWPoDWvjn4M0jcFnaYqP4a4Hxb+1ekAaHRrWNT/edt1eHa14plkLA&#10;yk5/vNXIa34gbcwZ84965/by2Sserhshpyl77b/I9E8cftFeKtbMiz6m+P7itgCvL/EHje9vZd8t&#10;yxyclSetc5rPiq3hRvOmCj1Y1337L37FH7Wv7b2tLZ/An4a3H9jGQpc+MNcV7XSrcA4P78qfOYdC&#10;kSyOM8gDmsJe2qS1dz6LD4LBYGjzOyS67HmeveL47VGmuLgYXncx9q+rP+Cen/BID43fto6nZ/Ej&#10;40WOp+B/hj8s0dzNF5Ooa6h522sbjMcRH/Lw6kEEeWHySv3B+wv/AMEIvgR+zfrVj8U/j/rafEjx&#10;la7ZbWG6shHo+nS9d0Vs24zOp6SSkjgMsaMAa+81UKu1RgDoK3p0Yx1Z4mZcQR5XSwn/AIF/kv1f&#10;3dTmfg/8G/hl8Avh5pvwp+EHg2y0LQNJh8uy0+xj2qvqzE5Z3Y8s7EsxJJJJJrpqKK2PkpSlKV3q&#10;wooooEFFFFABRRRQAUUUUAFFFFABRRRQAUUUUAFFFFABRRRQBFe2VnqVrJY6haRzwyqVkhmjDK6n&#10;qCDwRXkHxC/Yd+C3jKSS98P2t14bun53aNIFhJ94XBQD2QJ9a9koqlKUdioylHY+MfHf7Bnxx8Nq&#10;8/grWNJ8RW6/dj3GzuT/AMBfMf8A4+K8i8WfD/4yeCxIfF3wk8Q2UcfDTHTXkhB/66Rhk/8AHsV+&#10;ldBVSMFa0jWiviin+H9fcae0j1j92n/APyZuPGmmSFo/tqqwOGVuCDnpisvUvE9iSWFwpB9G61+r&#10;/in4afDnxwu3xp4B0XVu3/Ez0uGf/wBDU1wWtfsNfsl6/IJL74E6DGRzixga1HT0hZR/hXQsTRW0&#10;bfj/AJGkalLrf8H/AJH5cav4gt3Ur54/76rlta8TWSAtJcqDu7tX6geJP+CVX7D3iht178JbmH5t&#10;3+i+JtQQZ+nnkfpXO6h/wRm/YUvZFeLwTrlvhcFYvEtywPv87MazlVpS2O6ni8JHe/3L/M/LHW/F&#10;tgCzLdJ/s4YVx3iLxrbRRswm5ZtvyqTknoPev2f8E/8ABKP9hHwPL9ptvgfb6lLhfm1vUbi7Xj/Y&#10;eQpz3+X26cV7J4L+C3wf+HB3fD/4VeG9Db+9pOhwWx/ONBXPJU5dzqjm+Ho/BFv1sv8AM/BXwJ+z&#10;L+138crlYvhP+zd4w1SGbhL6TR3tbUn/AK+J9kQ/77r6C+En/BAT9r34jPHe/Gr4keGvA1jIR5lr&#10;as2qXyjuCkZSEH0Imb6cc/scAB0FFRyw7E1OIsVa1KKj+L/HT8D5J/Zs/wCCK37Df7Pr2+t6z4Ck&#10;8e65Cv8AyFPHDrdxq3cpahVt156Eozrj73evrCysLHTLSOw06zjt4IYwkMMMYVI1AwFAHAAHapqK&#10;e2x4tfE4jFS5qsnJ+f6dvkFFFFBiFFFFABRRRQAUUUUAFFFFABRRRQAUUUUAFFFFABRRRQAUUUUA&#10;FFFFABRRRQAUUUUAFFFFABRRRQAUUUUAFFFFABRRRQAUUUUAFFFFABRRRQAUUUUAFFFFABRRRQAU&#10;UUUAFFFFABRRRQAUUUUAFFFFABRRRQAUUUUAFFFFABRRRQAUUUUAFFFFABRRRQAUUUUAFFFFABRR&#10;RQAUUUUAFFFFABRRRQB//9lQSwECLQAUAAYACAAAACEAihU/mAwBAAAVAgAAEwAAAAAAAAAAAAAA&#10;AAAAAAAAW0NvbnRlbnRfVHlwZXNdLnhtbFBLAQItABQABgAIAAAAIQA4/SH/1gAAAJQBAAALAAAA&#10;AAAAAAAAAAAAAD0BAABfcmVscy8ucmVsc1BLAQItABQABgAIAAAAIQBTuE42kgQAAMAYAAAOAAAA&#10;AAAAAAAAAAAAADwCAABkcnMvZTJvRG9jLnhtbFBLAQItABQABgAIAAAAIQDaSYmW1AAAALECAAAZ&#10;AAAAAAAAAAAAAAAAAPoGAABkcnMvX3JlbHMvZTJvRG9jLnhtbC5yZWxzUEsBAi0AFAAGAAgAAAAh&#10;AGMHu/TfAAAACQEAAA8AAAAAAAAAAAAAAAAABQgAAGRycy9kb3ducmV2LnhtbFBLAQItAAoAAAAA&#10;AAAAIQDZjXbk9DkAAPQ5AAAVAAAAAAAAAAAAAAAAABEJAABkcnMvbWVkaWEvaW1hZ2U0LmpwZWdQ&#10;SwECLQAKAAAAAAAAACEAeoUiYIMhAACDIQAAFQAAAAAAAAAAAAAAAAA4QwAAZHJzL21lZGlhL2lt&#10;YWdlMi5qcGVnUEsBAi0ACgAAAAAAAAAhAN+W+bl4IwAAeCMAABUAAAAAAAAAAAAAAAAA7mQAAGRy&#10;cy9tZWRpYS9pbWFnZTEuanBlZ1BLAQItAAoAAAAAAAAAIQA0ZP9nCyAAAAsgAAAVAAAAAAAAAAAA&#10;AAAAAJmIAABkcnMvbWVkaWEvaW1hZ2UzLmpwZWdQSwUGAAAAAAkACQBGAgAA16gAAAAA&#10;">
                <v:shape id="图片 66" o:spid="_x0000_s1027" type="#_x0000_t75" alt="SANY0016" style="position:absolute;left:2393;top:14814;width:1417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2yoPCAAAA2wAAAA8AAABkcnMvZG93bnJldi54bWxEj0FrwkAUhO9C/8PyBG9mowVbUlcpBa0H&#10;pRgVPD6yr9nQ7NuQXWP8964g9DjMzDfMfNnbWnTU+sqxgkmSgiAunK64VHA8rMbvIHxA1lg7JgU3&#10;8rBcvAzmmGl35T11eShFhLDPUIEJocmk9IUhiz5xDXH0fl1rMUTZllK3eI1wW8tpms6kxYrjgsGG&#10;vgwVf/nFKmD5jeetrX/W+1vXmJ3O6WRzpUbD/vMDRKA+/Ief7Y1W8PoGjy/x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tsqDwgAAANsAAAAPAAAAAAAAAAAAAAAAAJ8C&#10;AABkcnMvZG93bnJldi54bWxQSwUGAAAAAAQABAD3AAAAjgMAAAAA&#10;">
                  <v:imagedata r:id="rId33" o:title="SANY0016"/>
                </v:shape>
                <v:shape id="图片 67" o:spid="_x0000_s1028" type="#_x0000_t75" alt="SANY0015" style="position:absolute;left:4547;top:14750;width:1423;height:1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quYTBAAAA2wAAAA8AAABkcnMvZG93bnJldi54bWxET89rwjAUvg/8H8Ib7CKaqli1GkUE0cNA&#10;1nnw+GyebVnzUpJM639vDoMdP77fq01nGnEn52vLCkbDBARxYXXNpYLz934wB+EDssbGMil4kofN&#10;uve2wkzbB3/RPQ+liCHsM1RQhdBmUvqiIoN+aFviyN2sMxgidKXUDh8x3DRynCSpNFhzbKiwpV1F&#10;xU/+axQcptzfHT5dkbpLfroeZ+l5kaJSH+/ddgkiUBf+xX/uo1YwiWPj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quYTBAAAA2wAAAA8AAAAAAAAAAAAAAAAAnwIA&#10;AGRycy9kb3ducmV2LnhtbFBLBQYAAAAABAAEAPcAAACNAwAAAAA=&#10;">
                  <v:imagedata r:id="rId34" o:title="SANY0015"/>
                </v:shape>
                <v:shape id="图片 68" o:spid="_x0000_s1029" type="#_x0000_t75" alt="SANY0020" style="position:absolute;left:6248;top:14612;width:1860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8y+fDAAAA2wAAAA8AAABkcnMvZG93bnJldi54bWxEj8FqwzAQRO+F/IPYQm+N3BRK7FgOIVDS&#10;a51iyG1jbSwTa2UkNXH69VUh0OMwM2+Ycj3ZQVzIh96xgpd5BoK4dbrnTsHX/v15CSJEZI2DY1Jw&#10;owDravZQYqHdlT/pUsdOJAiHAhWYGMdCytAashjmbiRO3sl5izFJ30nt8ZrgdpCLLHuTFntOCwZH&#10;2hpqz/W3TRTb3IbTMc+Xxte7n8Ou8aZZKPX0OG1WICJN8T98b39oBa85/H1JP0B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zL58MAAADbAAAADwAAAAAAAAAAAAAAAACf&#10;AgAAZHJzL2Rvd25yZXYueG1sUEsFBgAAAAAEAAQA9wAAAI8DAAAAAA==&#10;">
                  <v:imagedata r:id="rId35" o:title="SANY0020"/>
                </v:shape>
                <v:shape id="图片 69" o:spid="_x0000_s1030" type="#_x0000_t75" alt="SANY0019" style="position:absolute;left:7874;top:14477;width:1935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ajke+AAAA2wAAAA8AAABkcnMvZG93bnJldi54bWxET0sKwjAQ3QveIYzgRjRVRKQaRRTBhYhW&#10;DzA0Y1tsJrWJtt7eLASXj/dfrltTijfVrrCsYDyKQBCnVhecKbhd98M5COeRNZaWScGHHKxX3c4S&#10;Y20bvtA78ZkIIexiVJB7X8VSujQng25kK+LA3W1t0AdYZ1LX2IRwU8pJFM2kwYJDQ44VbXNKH8nL&#10;KDiX40G2M8f7ZbM/HR7P+bn9vBql+r12swDhqfV/8c990AqmYX34En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ajke+AAAA2wAAAA8AAAAAAAAAAAAAAAAAnwIAAGRy&#10;cy9kb3ducmV2LnhtbFBLBQYAAAAABAAEAPcAAACKAwAAAAA=&#10;">
                  <v:imagedata r:id="rId36" o:title="SANY0019" croptop="1828f" cropbottom="1828f" cropleft="1465f" cropright="1465f"/>
                </v:shape>
              </v:group>
            </w:pict>
          </mc:Fallback>
        </mc:AlternateContent>
      </w: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Chars="600" w:firstLine="14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5                 6               7             8</w:t>
      </w:r>
    </w:p>
    <w:p w:rsidR="00A652EE" w:rsidRDefault="00A652EE" w:rsidP="00A652EE">
      <w:pPr>
        <w:spacing w:line="440" w:lineRule="exact"/>
        <w:ind w:firstLine="480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图11</w:t>
      </w:r>
    </w:p>
    <w:p w:rsidR="00A652EE" w:rsidRDefault="00A652EE" w:rsidP="00A652EE">
      <w:pPr>
        <w:spacing w:line="440" w:lineRule="exact"/>
        <w:ind w:firstLine="480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油杯各组装部件图</w:t>
      </w:r>
    </w:p>
    <w:p w:rsidR="00A652EE" w:rsidRDefault="00A652EE" w:rsidP="00A652EE">
      <w:pPr>
        <w:pStyle w:val="20"/>
        <w:ind w:firstLine="420"/>
      </w:pPr>
    </w:p>
    <w:p w:rsidR="00A652EE" w:rsidRDefault="00A652EE" w:rsidP="00A652EE">
      <w:pPr>
        <w:pStyle w:val="20"/>
        <w:ind w:firstLine="420"/>
      </w:pPr>
      <w:r>
        <w:rPr>
          <w:rFonts w:hint="eastAsia"/>
        </w:rPr>
        <w:t>清洗后的零部件禁止用手直接接触，组装时必须戴好丝绸类手套，按照下列步骤进行组装。</w:t>
      </w:r>
    </w:p>
    <w:p w:rsidR="00A652EE" w:rsidRDefault="00A652EE" w:rsidP="00A652EE">
      <w:pPr>
        <w:pStyle w:val="20"/>
        <w:spacing w:line="360" w:lineRule="auto"/>
        <w:ind w:leftChars="210" w:left="441" w:firstLineChars="8" w:firstLine="19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a.将绝缘圈（6）放入屏蔽电极（4）中。</w:t>
      </w:r>
    </w:p>
    <w:p w:rsidR="00A652EE" w:rsidRDefault="00A652EE" w:rsidP="00A652EE">
      <w:pPr>
        <w:pStyle w:val="20"/>
        <w:spacing w:line="360" w:lineRule="auto"/>
        <w:ind w:leftChars="210" w:left="441" w:firstLineChars="8" w:firstLine="19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b.二者套在低压电极（2）上。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c.将低压电极螺帽（3）拧紧在低压电极（2）上。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d.将屏蔽电极螺帽（5）拧紧在屏蔽电极（4）上。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e.将绝缘圈（7）套在屏蔽电极（4）上。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f.将油杯上盖（8）拧紧在将屏蔽电极螺帽（5）上。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g.将以上组装体轻轻地放入高压电极（1）中，组装完成。</w:t>
      </w:r>
    </w:p>
    <w:p w:rsidR="00A652EE" w:rsidRDefault="00A652EE" w:rsidP="00A652EE">
      <w:pPr>
        <w:spacing w:line="440" w:lineRule="exact"/>
        <w:ind w:firstLine="400"/>
        <w:rPr>
          <w:rFonts w:ascii="宋体" w:hAnsi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92075</wp:posOffset>
                </wp:positionV>
                <wp:extent cx="4514850" cy="1309370"/>
                <wp:effectExtent l="1905" t="0" r="0" b="0"/>
                <wp:wrapNone/>
                <wp:docPr id="31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0" cy="1309370"/>
                          <a:chOff x="2579" y="8163"/>
                          <a:chExt cx="7110" cy="2062"/>
                        </a:xfrm>
                      </wpg:grpSpPr>
                      <pic:pic xmlns:pic="http://schemas.openxmlformats.org/drawingml/2006/picture">
                        <pic:nvPicPr>
                          <pic:cNvPr id="32" name="图片 74" descr="SANY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9" y="8214"/>
                            <a:ext cx="1440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图片 75" descr="SANY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9" y="8163"/>
                            <a:ext cx="1455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图片 76" descr="SANY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9" y="8214"/>
                            <a:ext cx="1320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图片 77" descr="SANY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0" b="6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9" y="8370"/>
                            <a:ext cx="1470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" o:spid="_x0000_s1026" style="position:absolute;left:0;text-align:left;margin-left:29.7pt;margin-top:7.25pt;width:355.5pt;height:103.1pt;z-index:251688960" coordorigin="2579,8163" coordsize="7110,2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d997BAAAqhgAAA4AAABkcnMvZTJvRG9jLnhtbOxZzY7bNhC+F+g7&#10;CLpr9WPqF2sHXsteFNgmi6Y99EhTtEVEEgWSXu8i6K1A21vufZQCfZsgr9EhJflvt0ia5NKFDaxA&#10;kdRo5puZj6PZyxf3dWXdUSEZb8a2f+HZFm0IL1izHts//bhwEtuSCjcFrnhDx/YDlfaLybffXG7b&#10;jAa85FVBhQVCGplt27FdKtVmritJSWssL3hLG1hccVFjBbdi7RYCb0F6XbmB50XulouiFZxQKWE2&#10;7xbtiZG/WlGiXq1WkiqrGtugmzJXYa5LfXUnlzhbC9yWjPRq4M/QosasgZfuROVYYWsj2CNRNSOC&#10;S75SF4TXLl+tGKHGBrDG906suRZ80xpb1tl23e5gAmhPcPpsseTl3a2wWDG2R75tNbgGH33469f3&#10;7363YALQ2bbrDDZdi/Z1eys6E2F4w8kbCcvu6bq+X3ebreX2e16AQLxR3KBzvxK1FgF2W/fGCQ87&#10;J9B7ZRGYRKGPkhB8RWDNH3npKO7dRErwpX4uCOPUtmA58aNR50JSzvvnY9/vHw68KNCrLs66Fxtl&#10;e+Umly0jGfz1qMLoEaofjz54Sm0EtXsh9SfJqLF4s2kdCIAWK7ZkFVMPJpgBI61Uc3fLiMZa3xw4&#10;KBgc9P7Pvz/88ZsVI9sqqCQQzq+nL3/2PC/V5g5PdTKwttF4y2r4rMTNmk5lC3kB4IK8YUoIvi0p&#10;LqSe1pgdSzG3R3otK9YuWFVpd+pxjwDochKaT4DYhX3OyaamjeryWNAKwOCNLFkrbUtktF5SCEvx&#10;XQF6EuAQBZHUCtYoE0oQLjdS6bfrwDGp9jZIpoBBcOXMQm/mIC+eO9MUxU7szWPkocSf+bNf9NM+&#10;yjaSAiq4ylvWqw6zj5R/Mq96Buoy1mS+dYcNv3TBBgqZoBtUhPjTCGldpSA/APawD8ZKUEVKPVwB&#10;kP08bN4tGNT3QGuXSEjCj+YVCoM+PwIfdfmhQdLZ5SM0pFYSh0fZAZEipLqmvLb0AKAHTQ3W+A6g&#10;7mwbtmitG64DwNhSNUcTYEQ3M0Bw6KXUS+fJPEEOCqI5eCnPnelihpxo4cdhPspns9wfvFSyoqCN&#10;fs2XO8lgzitWDGErxXo5q0TnvIX59YDI/TZXB8tejcGxWpjGtAu81A+QdxWkziJKYgctUOiksZc4&#10;np9epZGHUpQvjk26YQ39cpOs7dhOwyA0XjpQWgfagW3ADPB7bBvOaqbg+K1YDVy624QzzQTzpjCu&#10;VZhV3fgACq3+Hgpw9+BoE7I6SHsKgZj9HzLt6JRpwxOmhSMGwDnmyGfAtHDCnJkWjrRPZtoIodNK&#10;ZM+0IUSNKWLS9My0Z6Y9M+0TNS2UsN1Hx1DTRqdMa8rRZ8e0cMKcmfa/MG0yiv61ph0F55q2/xQ7&#10;qvvONe25pt21d6AYOWba+IRpvfhZ1rRwwjwzptVdzCgYAedBC9MMzIfarm3w1fsJ+37brhe3r3Kh&#10;O9dVuQnUu6AIfAwObb6hWXDuJ5z7CV+zn2D6uNAQN8HWN+91x/3wHsaH/2KY/AM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AHvYLngAAAA&#10;CQEAAA8AAABkcnMvZG93bnJldi54bWxMj0FPg0AQhe8m/ofNmHizu2ARRZamadRTY2JrYrxNYQqk&#10;7C5ht0D/veNJj/Pey5vv5avZdGKkwbfOaogWCgTZ0lWtrTV87l/vHkH4gLbCzlnScCEPq+L6Kses&#10;cpP9oHEXasEl1meooQmhz6T0ZUMG/cL1ZNk7usFg4HOoZTXgxOWmk7FSD9Jga/lDgz1tGipPu7PR&#10;8DbhtL6PXsbt6bi5fO+T969tRFrf3szrZxCB5vAXhl98RoeCmQ7ubCsvOg3J05KTrC8TEOynqWLh&#10;oCGOVQqyyOX/BcUPAAAA//8DAFBLAwQKAAAAAAAAACEA1ih3WQ43AAAONwAAFQAAAGRycy9tZWRp&#10;YS9pbWFnZTQuanBlZ//Y/+AAEEpGSUYAAQEBANwA3AAA/9sAQwACAQEBAQECAQEBAgICAgIEAwIC&#10;AgIFBAQDBAYFBgYGBQYGBgcJCAYHCQcGBggLCAkKCgoKCgYICwwLCgwJCgoK/9sAQwECAgICAgIF&#10;AwMFCgcGBwoKCgoKCgoKCgoKCgoKCgoKCgoKCgoKCgoKCgoKCgoKCgoKCgoKCgoKCgoKCgoKCgoK&#10;/8AAEQgBRAD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mu6INzttA6k0AOorjfHPx5+F/w+tJLz&#10;xB4ptVWNSXKzLhR6k56V8x/Fr/gsH8G9DebSvhna6l4mvI1JdfD9mbhU5xzL/q//AB4EVx1Mfhac&#10;uW932Su/wNI0py8j7OJA6mqd94h0HTDjUdZtYD6TTKp/U1+Tfxk/4LB/HCW43abYeH9BXGI01jxI&#10;11Mo9Wtbckhvbd2rwXxn/wAFKfjxrqTSXn7QOrLHK2CnhrwnFDHt9A12xYf56VyvMqstIU/vf6K7&#10;NVh+7P3QufiJ4ItEWW48S2qq33W38GsjT/j/APB7VDKNP8cW8vkymORlhkwHHVc7cE/SvwCv/wBt&#10;H4k39wy6l8WvHV1HjIWTxJb2h/8AIXT8Kq/8Nb+K5SxHjHxb6MsnxIlIPvjGKPreN/livv8A8h+x&#10;h1Z/Q0nxQ+H7jI8VWo92Yr/MUW/xQ+Hl1cNaw+MtP3qcENcBR+BPB/Cv5/dC/a08ckRrB438Y7gc&#10;gr4tt7nHpxJ1/GvQ9D/bI+NmjKlxD8RfEsMKqMyappMU6M3/AG7bTj8aI4zF7Sivlf8AVE+x0ufu&#10;zbXlpeRCezuY5Y2+68bhgfxFSV+Nfw9/4Ka/F/RZ40bxBoWqspA/0a6axum+iSjcT7bxX0V8Lf8A&#10;grPrkrxW3iuzurOTdho9Ug3xH6SKTn/v536V1Qxd/ii16amTit0z9CqK8L+HH7eHww8XiOHXoZLE&#10;yKD9rhPnQ8+uPmH5Ee9e0aHr+ieJdOj1bw/q1ve20n3J7WYOp/Ed66o1I1FeLILlFFFUAUUUUAFF&#10;FFABRRRQAUUUUAFFFFABRRRQAUZps88NtC09xIqIq5ZmOABXyz+21/wUE8Ofs+aLJaadcLJqU3y2&#10;FjHhpZznAcj+FCePU4OB1ZMK+Ihh43er6JbsqMZS2PYvjv8AtN/DP4CaDJrHi/XLeNo/+WLzYJ4z&#10;wOpP0H9a/O/9p/8A4LG+NvGMFxpfwrih0vS2bZ/aN5JxIOvyheWPoFyT/eFfKPx3/aP+Inxt8SXX&#10;ibxzrT3s0jERWu4tDb85xgH94w/ujIzyxJ5PjGuX1/qNzJdzu8jf89WYZ+gP8P8AuqK8+Ua2IX7x&#10;2XZbfPv+RtG0fh+89F+Jf7T3inxnqTX3i3UrjXrgybk/tqVzbBuzJaIQPxcknvmvN/FXxW8Z+KoG&#10;sNS8RXDW3J+wW5ENuOc/6mEBOPU81k3EJywLfeHKNkZ49ByfxqjdXESRtCXPPO3sP+Ar/U1caNGP&#10;T+v8zSPvSsRzX80C7ElEY9pFjJ/BMt+tY91MJGYS7en3vs5bHPrI39KtXF1OyfuIpDkD5cbf/Qf8&#10;azbgziTa0MUbN/EwAP8A48Save+hsn3Hm7i8zasjZ/iCyRrj6YU1PBqAjTC3cqqv3f8ASxxz/uVm&#10;i6MTcXij5jwrnj8hUkcruPlnkb+7hpf/AImruPm1N7R9Ve4mUNcr83H7ySFgP++lFdfZSMiJPDGq&#10;t/z0Wy2nr/egkz+lcRoc2HBluW/2d1wQB7/MldRam3eDy1jglbqp8uJ2/wDHCrfpUWvoLSx0tjql&#10;xcILWe4afssclwk2eOyTqG/I12/ga/1DTZYxpU8to24jyYJGjB6/8spco3/ATXnOhsi3OEcgtwY5&#10;H7em2Yf1r0bwlHOuwMFjyfu7fLzn/YbKk/Q1cdFZnLU5UfUn7NHiG/1VEi1eyha3EyfaJvLeBkwM&#10;beMqMgdc49K+tvA3hbxnoFjD4q+Enjq6tL5od32O4IRrrHZBzHcDnoefQV8m/s0eGrm0tUubTUXt&#10;fKXf5lqx2SDHQkbtnUcEY9+a+tvAHiOx8P6PDpeqWc7x3CmSRrW23Ry5/ia35D98yQEMAORXRCMe&#10;W7Ryyl+8selfDH9suxW+j8HfHKxTRdS8zy11JUZbaRs4w4OTE31yue46V7pbXVte26XdncRzRSKG&#10;jkjYMrKehBHUV+b/AO2R8YG8OwWLxSQ6hbTKTbyyfvCR/dE338DP3XGVz071X/Y8/wCChupfDi8X&#10;QLmebUvDyygXmjXEg86zz/y0gJOME87fut/sk5qpS9nJJhFuSufpZRWH8PfiN4N+Kfhi38YeBdch&#10;v7C4X5ZIzyjd0YdVYd1PIrcrRNPVFBRRRQAUUUUAFFFFABRRRQAUjOqKXdgqqMsx7Utea/tL/FLT&#10;vAPhBtPuL8W5uo3kvLj/AJ4WqDMjn6j5R68+lRUqRpU3OWyKjFylZHj/AO3V+2x4d+C/hGW4hmWa&#10;Zm2aPY7jm9n6CRgDny1JGBxuJAHUlfyJ+MXxU8W/ELxZd+MvGusyXmpXkjPcSGflFJA2KR91f4SR&#10;ycbUwAMd/wDtZ/H7UPi140uvG+rXW63jZodDsWY7YI1BGcjrgZ57lmI5bFeCTyPJO1/NJhlbPzfL&#10;tHTJx34xx0+6ozk15VNyqSdWpv8Aku3r3Oi3LpEdc3crR/aL59pzhEQFceigA8D/AGRz6ms3VLiE&#10;su1m7FdvGB1xnt9BzVwFblDsfvjIX5j6rgdP90c+prn9a8R2mlztZ2cBmnAwEj6L9W7fRfzrocuV&#10;XYQjKppHUq38/kK5u2VF6sv88j/E1zN/4ptzN5Wm2TTHP3lXj8+n5ZrWPhzWfED/AGjU32x5yI0+&#10;VR+H05zW3pPgi1hOUtlyvO5hXHUzDD09Fqeph8srVEnLQ5UXWramoFrpx+7j95ISPyG2p7Twr4jk&#10;kDB1jX/pmijj8s/rXoul+EmdQUjxg9Ntbdh4MiXmS33N0+7xXn1czcX0R7FLJ6fU8lg+FN5LJvnb&#10;LNksSxzVj/hVeqW+1bK3iX5cbpJHDfo1e02/haIjEUK5X0HSr8Xhky8/Zs/KCflyK5f7Yktbmjyn&#10;DyumvmeK23grXYrf96WVlXCvDdSHHPoxp8ul+K7JvJJSZFX7lxbo4x69M/rXs58JxMrFbfazf7P/&#10;ANaqd34VtkcFU/3utH9rOUlqTHKsPy2seW2Hii90qXN34c28YY2MzLjnrsfcteheBfiJ4PvJltZd&#10;eW2Zmy0d4PIO73yWjb9DRfeDYn4WANu6DNc/q/w5t5nZxAy922rXdTzaNRpt/eceIyPmV4afkfb3&#10;7Pzai2mRar4f1ZbeaJQI7plzGF4wN6EmMHGPmBUjvX2J4f8A7M1LwcLBbQtfSwNN9n+zj95gf61U&#10;U7GHH+tgIYAZKmvxx+Gvjv4rfA/V49Y+H/ii4t9hybfcWiPqCvp9MGvt39m3/gpX8OvGdlH4H+Ml&#10;lD4X1Jtvl3yqX0+4l/vugwYHP/PRCrDH8fSvZw+Noyjq9T57E5biqEuaSuu6/wAjE/bqmls7pWSE&#10;KjQ7obpZlk89yTuBdQBuBA5YK3JDDIr5Bk8W6loGrR3VjdTQyW8pMUsJ+ZD14BPX1j5DDpX1Z+27&#10;4uS48WQ3EVpHfQvmSSZpjILsEDCmRGCyjrgkK/XJzivj/wAQtG8sjQwjaRhlbPT055AH5r9K6a3L&#10;zWic2HWh9ufsD/t3658NvEa6rGfOhby18RaLHMdl3BnAniz0YE8Z5U/K3DDP6xeBvG/hn4j+E7Hx&#10;t4O1SO807UIRLbzR+ndSOzA5BU8ggg8iv5w/AnijVvCGvQa7o115c0E29fNXIXj5gw7qwwGA6g7h&#10;yM1+lX/BOz9sqPwRrdlp91fSf8It4iuBFqVpcSAjSrs4UyD0w3D9mXa3YVhTqezlyvYucVufpRRQ&#10;p3LuFFdpkFFFFABRRRQAUUUUAI7qil3OAvJJ7V+cv/BRT463+saPqRt9Q8r+3rprXT9rfdsoSBkH&#10;PG52D59EcV92/HbxYvgv4Ua1rfnmNxYyRxSKpJVmUjP4DJ/Cvx//AOCnPjG50bVL6yjKxW+k6PbW&#10;iKCB++uAG3A9cgSXOcYHyjrjjz8dLm5Yd3+RtR+Js+V/Hfi+y1zxI39nysbGFSlpH6RqeGx2z98+&#10;x9UNV7XS5Ni3/mu0bc5Mm3BA5/3cf+OggdScYfhi585PNP7yaVvlVeM9Pb1xnPGfZjV7xRq4S3/4&#10;RvT/AN4zYMzLlQoPIX6/X6nk8RUlGlC8jopxdaShBXZR1vW5pHbSNCYr/C8idvUD0GO3X19Kbp/h&#10;+OyKzSLukz3Hermh6IkKARDc/r3+tdPpPhwSDe8G4de/rXgYrF1KmvQ+rweBp4emm9+5l6Xoklxt&#10;3Jhen3envXS6T4YRQqCPjv149q1rHwwLe3M9yBFHtxuP+NYvif4kaZoETWmnbdw43968upWlLSJ6&#10;dOPSGp0FrpNjp6+bdSpHu7sfyqC88Z+GtJwqyLIwOPrXkHiL4palfuzPdt22qDya5u48XXE7O0kr&#10;EHvuq4Zdiq2r2uXelD45HuzfFzSoD+7tlXbnNTQfGWxIBW3X618/r4juQcs/3uhNWrfW5iRumHuT&#10;zWn9jyjuxQxGD+Gx9Daf8U9GuXUSRDDcDDdP1raste8LasMXEu3d68gV862WtyxhQH3L3O7Het7S&#10;/E8kDKwmZdreueKwll842aOhfV6lrM98PhSG/g87TZVlT/YbP6dqz7vw1MsW2aD5v4mx0rhfC3xL&#10;v9O2t9oyM8lWr1Dwx8R9H8SKlvqsa/MR++X735VxyhUp7r5/1sN0+Vdzk73wm2NyRqFx2Wue17wv&#10;FPlWj8uT+E9jXt0vhKCe3Fzpu2VG5G3nP+Fc5r3g9JmLrEdw9K6qGIqQepzVaMamsTx+Hxt4s8Mw&#10;f2LqNzNd6eMiOGVsmL/dz2/2Tx6YqHU5LPU0XUbArsxltrH+vcZxzyvQ8V1HivwgXVoJY1/2Wrhb&#10;uyvPDd9vjDFS2WjC53jpkdtwHrwRwe2PpMLjoz0bPm8wytRTq0kl5DhbmK4jeIfK2ARzx26fXPHr&#10;kdDX0l+yKlot+2nak+3T9SQQyyM3EUnGyT/2Un+6Y89K+ebCNZmFza7Wt5VJZfTj39v85Wvq79hv&#10;wlD4p8Tx+H9WsjNa3FnJ5kaoBuBXDYHbgn/gWPSvUk7/AOZ4Ettz9Tv2N/ilf/EH4Tx6B4nlb+3v&#10;DMn9naosjZaQKP3Ux9dyDk92Vq9ar4y/ZK8UeJdF+Mfhu/vZ4869b3mieIgowJLuyaWIyY7EvChB&#10;9JW9a+za7oS5onK1YKKKKoQUUUUAFFFFAHJfGqwTUvBRtpP4ruMAjPBbKg/m1fiH/wAFe4NYsPiJ&#10;4giuN32f/hL3jVWb7wj+0BMj/to/1xnHJx+2v7QMlxB8LL25tI3aSO8siix43H/SohgZIHIPcivx&#10;3/4LaeHorbxV4g1CHaVTxNbXSzKCS63KXEqkHpjbtz7mvLxt1iIf11R0UVeLPjLQrxdG057p5/32&#10;CscZxxkdOnTGTn0yO4rQ8PWUkzNe3eZJpW3M79z6/jXP+FILjWbgST42R/Kit0yANx/E/wAq9L8I&#10;eG5bm5jTydyr1AA+o/GvIzGvzVHFPY+mynCx9n7Rrcv+FPDMtzIC8P8ATjj+td3pWg2+nRNNPF9x&#10;QSdvAPr09qteG9AWxiAS3+Yd26Dtnt61lfFvxQvh7QPIR1WWRcttx8v/ANevAqVPaWPbjHmajE4n&#10;4sfEwW0babptwVGMDk14xrviC4u33NKTlieW61N4p1m41G6kleUszNWIYHd28xa97AYONOKlU3Ms&#10;RiPY/u4DGmnndmycAcUKm6TqST+tewfsx/sKftU/teaitr8B/g/qWqWfm+Xca5cILbTbfnndcybY&#10;yR12KWf0U1+h37OP/BtTpFo1vrf7Vvx3mumXDSeH/BEXlxZHZru4Qsy+oWFD6N3r2I0ZzWiPDxGM&#10;o0ZWlLXyPyVUbVwBu5z1q1bybDljn0+bmv6NPhn/AMEqv+Cefwq0UaJoX7KHhHUFwPMuPE2mjVpn&#10;PrvvPMIz6Lge1dJ/w78/YS/6My+Fn/hA6f8A/Ga1+pz7nHHNqcdon83NndqvATdu9+la1jPGp8tp&#10;fpX9B3jj/gld/wAE8fiDF5Wt/smeEbX5cbtBs20th+Nm0VfPfxw/4N4/2XfGFtJefAvx/wCIvBN9&#10;tPlw3Un9qWRPukpWb2z5p47Guapl9X7NmdVPOqLeqa/ryPyF02a5gnObncn8IHGDXU6P4hkt2DMx&#10;3Jg5Vq9v/an/AOCR37Y/7KGnTeKr3wvb+MPDkOXm1zwj5lx9mQfxTwFVljGOSwVkXu/Svm+zvoZQ&#10;H3rz3VuDXiYrDtStUifQYPHU6kfcldf13Pdvhj8V59OuI7W6l3RMMSIzcGvXr3S9M8QaauqaYwKs&#10;uT2xxyP8K+SNH1Y2Nyp8z0PPavefgT8Q/OmGiX0v7ub5fmbo3Y9a8HEUZUJc0dv62PUlGNSPPH5j&#10;fGPhhF3M0RUA4/zxXnHirw3Fdq8DYztyOP8APPrXv3i/w2l5E0ZX5WUjb/SvOPGfhP7JH5tun+rX&#10;JVRyaVDESpzvc5KyTi2jyLwzbNZ6yuk3Y3RzSbfoxPXr37f7X1Nfc/7BHhX+zdYj1O4dlXTSplaE&#10;FmcFhgDp1OOe+Sa+L/E+gyIwvIVKlecrnjuD/hX6DfsAQWXib4NWvxFtAVmkjeyvtsgCiVA4IOeh&#10;3AFR6Yr67BYr20VG+p8dmWGjTqqaWj/M9V8JapDZftAahPZho7fR/iHbTRw427Y5YbYzvjsGfzG9&#10;ya+3Qc818D/BG6/tLxP488RXHmShNPA3n/nslqjByc8kMy+9feWmXbX+nW980LRmaFJDG3VcgHFe&#10;zhqnPKcbbM8WpHls+5NRRRXWZhRRRQAUUUUAcB+1DqM9j8CPEkOnti+utPkg0z2uSMxt/wABI3f8&#10;Br80/wDgr14Ci+Jn7Pdp8ZPCse631jwnHqEKIpZjLZujPn0H2Qs3bmvu39uv4hJ4Q0LSbRJPmWO6&#10;vWXjkRqqjr/vtXzH4HtLH43/ALOvif4AXFr9q1HRJDrfh21Lc3djOr+bAO54M8ewDhYkz96vLzC8&#10;vfT+Fr+v67HRh97H5NfCfTFntLcod26MHcD1Y85r3HwlpC2UAlIYP075/p/+qvOPhj8L9f8Ahp47&#10;8ReB9c3C30vUlTT5JCf3sBXzEkzxwY2iJHHzHB5Br13R4Idu1lI2527sZ78Z9eufSvlsdd1mr7/r&#10;qfY4Nx9glFbmrYiHZ98jHCnaOfcj09K8Q/aW8Qk6r9ghmYKF7H3xzXukUbBcRuMt69/fOP8AHivm&#10;39ogzP8AECaKRv4QfTNc2DpqeKimd86ns48/WxwugeGvEHjPxBZeGvDOkXGoanqV1Ha6fY2sReWe&#10;Z2CpGijlmLEAAdzX6/f8E9f+CBXgj4bfYfit+2ktn4k11ds1n4LhYSabZN1H2lv+Xpx3Qfugcg+a&#10;CCGf8ELf+Cadp4E8N2P7bPxo0aOTW9Zs/M8B6bOm7+z7KRf+P1gf+Wsqn5P7sTZ6yYT9L6+6w+Hi&#10;opyR8fmGYTnJwpvTq+5X0nSNK0HTINF0PTbezs7WIR21rawrHHEgGAqqoAUAdABirFFFdh44UUUU&#10;AFFFFABXxh/wUI/4I+/CX9qPSrr4hfBOw03wf8QE3S+db24isdZbrsukQfK5PSdRuyTuDjG37Por&#10;OpThVjyyVzSlWqUZ80HZn81vxE+G/wARPgz4/wBQ+F3xZ8KXOh69pdx5d9Y3i/Mp6qwIJDowwyup&#10;KsCCCQc1qeANfm0zVIZhM24MN3uK/bb/AIKBf8E8vhj+3N4DVL5YdI8Z6TAw8OeJ0hy0ff7PPjmS&#10;Bj26oTuXncG/EXx38PPGnwT+JmrfC34h6WbHW9B1B7TUIDyAyn7yn+JWGGVujKwI4NfL5llqpxaT&#10;91n3GT5t9a916SX5H1dYXkeueHbXUlfd5kS7tv8Ae6Y4rB13S4ry3kjIxx70/wCEV2b34Z2UkpBH&#10;zgcHjHWreoKPLYBQvHYAf5wK+Rj7suVs9RrRpdDyXXvCnmWzWyxfdyF4B/z1r6M/4JR+Phb+H/id&#10;8FbuXH2WG18T2Cry21G+zXKkehV4OPXmvHL+2tzPNEo+8uWywJOCcduuK80/4J//ABn8QeGP28/F&#10;mjw3uRqXhbVtE8s/dlJdGiTnpmWKP8frX0GVxnGtzJ6Raf46/geDmsl9Xlc/Qz4cXVnZ+A/Fni6Z&#10;WhjZ7yS3k3bdkg8i1xnvujScgHI6HsMfomiqiKiDCqMACvzU/aR1ax+HPwI0H4XaYVW41u9jurqR&#10;ThjDCFOeOxbCn/rrmv0S+HHiE+Lvh7oXisvu/tLR7a63evmRK/8AWvq8C4tSa66/18z5Or0Nqiii&#10;u8xCiiigAooooA+Sf+CodlNHYaHfx7gtxpeoW+4dmHkkfozflXxp8GfiprvhGLQfix4ZkZtS8NsY&#10;7m3UZNzbMR5sWMjP3QwGQCyKOhNfe/8AwU18Oy6j+z1H4mtoGkfRtYikkC/885VaE/8Ajzxn8K/L&#10;v4U+NI9E8eap4SunK280hkh3Hghjnj6Vyzt7Rp9TSMpJXXQ9c/bK+EOgeJJbX47/AAuSGbRdYh+0&#10;Wvkx/LGGy8sBGByjF5FBHKlx/CoPg+lR7Cy5bZkfeb1/r/Kvo74O/EDTNDF58JPG5luPB+uTb08t&#10;sNpV0TlZ0b+Fd/zH0bngHjzP46/BHWfhN4pklNsPsFwfMt5rVP3UkZOfMQZwAc4KAjYePulCfl8w&#10;wUqVS6V0fRZZjYtqD+X+X+RyltZytGrp6Z79uo6/5NZHw9/Y01b9qj9s/wAEfDBIJRpOrTCbxDdR&#10;8fZ7G3/eTnI+6zJ8in++610OnTRgcjDMuQxxgf8A1h/nNdN8NvHes/CT4neHPjL4TEj33hrVo70Q&#10;RNg3NucrcW//AG1haRMngFge1efhakKOLhKe11f02PaxXPUw0ow3adj9m9K0vTdD0u20TRrGK1s7&#10;O3SC1toUCpFGihVRQOAAAAB2AqxVHw14j0bxf4esfFXh2+S6sNSs47qzuI/uyxOoZWH1BFXq/Qlr&#10;sfn/AKhRRRQAUUUUAFFFFABRRRQAV+bv/Bd/9j+DUtG039sPwVpm27sWi0vxgIU/1lux22102O6O&#10;fJJPJEkQ6JX6RV4T/wAFFvHfhnw3+zDr3gjW4UuLrxlbPo1janGR5inzJ/YRJlwf74QcFhXNjFTe&#10;Glzuytf7jqwVSpRxUJQ1d/vPzK+E+my6N8LNKguomDSWYmYFegb5h+eRU18xUYkdV67ssBj1PFau&#10;pLHDBHaWsSxpGiqqgcAdAPYYrHvJcF8t8q/dO4YGP/r1+XQ96d13P0in8GpzOoKHuZpI2PIH8ROO&#10;v9K3P2Nv2YPDMfx81L9oufTXhmktTAGP+qDEgyXGCPvbQFz0JY9waPDXg++8YamLK0Rtskg8+WPL&#10;FQfQHqfT/AEjtPjV47tPh54PT4F+DXWO6uYR/bV1A2DZ25BHl5H/AC0fnB6jLPwQM/RZXh6labt8&#10;P5nzOcVqfN7Jb7+hyHx++Nz/ABK+KkOo20itZteNa6aoYYFtEDmRR6NJtwRwyIh71+t/7LVpc2P7&#10;OPge3u7nzX/4RizfdjGFaJWVfwBA/Cvwr/t+HVfiXDFakLb2MXlR7RwMkfpgV+8nwD0G/wDC3wP8&#10;H+HNUZjcWPhmxgm3dQywICPwIx+FfW4fljPlS2R8vUlzanXUUUV1mYUUUUAFFFFAHCftOeGLTxj8&#10;APFnh6+j3RTaPKX9to35/Dbmvw0+KFtqPgT4jfbLlWWezuGiuAo4K7uo9s8j2Ir99PGOmnWfCOqa&#10;QBn7Vp80OPXchH9a/G39r34XnUy/jPTrfLJ8l8q9x0Df0P0WuetpJSKjLlepT8D+Ik120jlSRW3L&#10;g/4fQ19N/A3w1pfxv8Jt8K/E8qzbE3aZE8gWdSFYf6O7cbxn7h+8CVwwOB8P/BjxDJpl3/Y907fK&#10;cxN6r6fhX1v8ArlprqPDfwgqwb8iPcVUKdOtFxnqmTzSpz5kzzX44/s3eL/gzq0kxha40tpmS01C&#10;GPbFI2ceWc/6qXIOY2Oc52lsEJwcFzukBypDNk7iOoPJ6V+jVp4r0Lxlpk3h34oactxHcQmKTUWt&#10;ROJY8fduYsfvlxxuH7zHXdzXz38ff2D5rC4XxX8G9UjmtbyTMenTXnmxyNn/AJd7pjhjnjypSGHP&#10;IAAr5vMMnnT9+nqj6jA5zGUVCt9/+ZJ+wX+3HffAPWY/hl8R7uSbwPqE2bef5mbRZmPLqMZMDH76&#10;j7p+cdWDfpJp2o2Gr2EOq6Vew3NrcxLLb3FvIHSVGGQysOCCOQR1r8U9a0DxD4T1VtG8SaTNZ3UL&#10;ZktbqNlkQZ7qedp7Nyp525Fe+fsf/t3eMP2cU/4QzXrObXvCbHdFY+dtmsCT8zQFsjac8xHCk8go&#10;SSxlua/V0qOIul0b6evkLMcrjiP3+H1vuu/ofptRXB/Bv9pX4MfHfT1uvh541tp7nbmbS7hvJu4P&#10;Zom+bH+0MqexNd5X1EZRqR5ou6PmpRlCVpKzCiiiqJCiiigAoorzv40/tR/B34F2M3/CWeJ4ptSj&#10;iLQ6LYsJLqU44BUf6sH+8+0fXpUVKlOlHmm7LzKhTnUlywV35HY+MfGPhrwB4avPF/i/V4rHTrGE&#10;yXFxMeFHoB1LE4AUZJJAAJNfmz+1Z+0RdftHfEYeK1tJLXStNha10SxlYlkiLZaRscB3IXcAeAqr&#10;k7cmD9ov9qP4hftB6/8AbPEV2bLSreQ/2dolvMRDB/tt/wA9JMfxEdzgKCRXlZNzqcnl2+W/i2eY&#10;ePr2A/Svis3zZ469Ch8PXu/+AfWZXlf1X97W+L8F/wAEivSxZ5OA3IUFehPfn2qhpugav4n1BdL0&#10;y2kk3N83lqCx9gB+eeg7kV1WhfDnU9ZhOq6hLDa2CRkyX95lYkXHJGSC/wCGBjq3asnxh8bfDXhC&#10;1m8K/B6LzGkXZdeIJoxvkz18oY6cn/YGf4sk1jgcrrVHzTWnb/Pt+ZpmGdU4RcaLv5/5d/yNzxB4&#10;w8P/AAO0H+xNCW3uvEskf3uWj08EfeJ7v+p7AAZHzz4/8Wf2LY3d1dXUklxdSNLdTSNmR2bBZmP9&#10;4+nQDAGAAK0tf102UUl9qE7STs25mkfczE/xMTySa8c8Va9N4t8QDS4ZN0Ucmbhs8cHp/nvX11Gj&#10;ToQtE+VlUlVqczPU/wBjD4Z3nxe/aH8J+DZIPMj1XXrf7aNuR5PmKXz7bM/nX79qoVQqjAAwMV+V&#10;n/BFD4KNrHxnk+ImoWv7rR9Plkt228An92v5liR/1zr9VK6MPF2cn1MZfFZBRRRXQSFFFFABRRRQ&#10;AMMjFfmf8Z/DtrpvjfXvB99AGihv7i2aKRfvBXK4/IV+mFfn3+2poy+H/wBoLXkC7VmmjuYyP+mk&#10;SsT/AN9E/lUyjzKwHw/8Rvhxd/DXxV9ot45JNNuGLW9xnlG9OnUf59vd/wBm3Wpprq2jnf5JBlJF&#10;6NjuD79/85TXNL0jxHZtpGtWizQzD5h6e4PYjsa6L9nrwnpfwn1vyfG+lSa34L1aVYmvLdtsthMe&#10;hHPySDBIU/LIAdpyDtmlG0jOo5WR71o95DcPHbzIm9gMHGQwPpWTf+LvEfgm8vpfDt/5K3BxeWjx&#10;rJb3A9HRsq316jsRWvrvw61bwbBD4h0G+h17wrdDOn6tasQY85ykg6xsO/T8+BxHizW7a6Li3m80&#10;befmBI/L3zVc0tQ5dEcz8Q/i94a8Q/8AEs8feALa9tVbPk+YzGFsYMkLsd8ZxwAGGPWuAuPhJ8LP&#10;F0xvfhl8UI9NuJJP+QJ4i55/uxyDDfiRL9RUXxAmInbZJnI/iHpXnOqplNrzLI3HmLt+Vj34z0rz&#10;62Cwtde/E7qOLxGGd4SaO31P4OfF/wAGXn2v/hFLyQW7qY77Qz9pAbsVEf7wdOpQCu6+GP8AwUL/&#10;AGjfhReroc/j0atHCvzaT4qiMkoHpuYrMvtlsc9DXhGj+PvH/gth/wAIv431XT40+7BbXZaIH/rl&#10;IGj/APHa7S0/bN+MKaeuheLbPw/4kseN9vrmlfMcehUlUP0SvLWWVsPLmw9Rx/rtqel/akaytXgp&#10;fmfXHhb/AIK7QOscXjP4LMrHAafTNYBGf9x0GP8Avqu80j/gqf8As836L/aPh7xRZM33jJp8Lqv4&#10;rMT+lfCen/tM/s/zz7vGH7IentzmR9I1zyy3HYLFCR/30a2Y/wBoT9hG5U+f+zr4ys5Nv/Lv4gEq&#10;qfYPcN/L8q19rnVNpaS87L9GZ2yuevK16SPtvXf+Cn37O+lxr/ZmmeJNQkZcqsOmoij6l5B074Br&#10;z/xb/wAFZpXRoPAnwgVH/huNX1LcOen7uNR/6HXzdF8f/wDgn8Il8z4P+PvMXhh/aUIz9fn/AJY/&#10;lQ/7XP7E+ghj4a/Zi8Q3MhAKNeeK5oQTjuEnwR+FRUrZ9PRJL5L9WOMcrjryt+rO3+IP7eX7UXxK&#10;sprC38Sf2VZSZWZfDlkYiPX9780gAHo4zXlei+GfGHje9L6DYSX8k9wFd7dZLti5PCv5CvsJP9/a&#10;PerGof8ABRrwppT+Z8Nv2U/BOmzRcQ32qIbyZeOu5l3f+P8A51xfxD/4KH/tNfEmFLO+8drY2qMD&#10;Da6Tp8dukZ7bWwWH51yyynG4qXNiJt27vb5K/wCh0xzKnQjahTS/E9ui/ZO8QeHdP/4SD4veJ9F8&#10;J2fklv8AieX0bzv6lYLdypHoTOhz1HauH8cfHr4G+A7ddK+G+i3HiW8h4bUNSVLe2V+m4RoqqfxU&#10;k/3yOT88av4q8T+Lb9r/AMRa9dXU0hy011cNK7cerGq8l/p1ivnyzbm3fxGu7D5XhsPr1+7/AIP4&#10;nnYjMMRiG02df46+Kfjz4n3CyeJNW/c7sx2cKlLaIZ4wmfmI7FixrmdS1610v5LfMk2Nu7b/AJ4r&#10;E1jxlttyUKogX7zda4jVPGlxrFzJpWij7rf6RcM2FQe5/p1NepZRiuxxqMrpsuePfGt3eyPpWnz7&#10;52T94/UIv+fzNTfB34fTa1qYhVH8tm33ExXt9fXPSqHg/wAG3nifUV03R42kj3ZuLqRevqx9AOwr&#10;3jwL4YsNAtodF0qNmyw3Nt+aRuBniplyy0HKUYxsj9Kf+CUHw0g8J/A2+8Ziz8ptZ1AQ2vy/8u9u&#10;u1cf8DaQf8Br6mrkfgN8P0+Fnwb8N+ARGFk03SYUuQvecrulP4yMx/GuursjpFGIUUUVQBRRRQAU&#10;UUUAFfFH/BSvRhp3xT0nXQmFv9FUMf7zxyOD/wCOstfa9fMH/BTnwfd6h4F8PeOLaDdHpl/LbXLK&#10;PurMqkE+2YsfVh60WvoKWx8WmZXOcjj3rqfAfjK98PPKIPLmhuI/LvLO4UPFcRk52MDwR/IgEYIB&#10;riZZvLuWRuPlwvvV7SrsgbUYqu7IrH3oy0F7rVkfQ3wv8c6r4XguL74W3S3lncp/xNvB+qfvt6Y5&#10;Cqf9euM8jEgHBDAFjV8X6H8LvinFNq/wpu49E1rgy+FtQuF2Snofs8j4U+uw/NwcD18ZsNeuIJWm&#10;W4kjdD8jRtyD6/pV/XPEdv4vt9vi2Nmutp26pbALMx9X7SfU/N/tAVXNHl1X+f8AXkwkpctjgvid&#10;PqWi61Pouv2s9rcRNhobiPay89RnqPTt0xXnOr6mHcmOVc5z1zXSfFiXxxIpbV3bXLOFcJcvuaSN&#10;QMAA/fXj3IHavG9b1sxhm03UsSD/AJd73n5vQOvI/EE1jqaW97Q6qbWGR2aTJ4z83ODUEmrRyMVd&#10;16kblNefT+P9Rs8rqFlIyqfme3xKp+m05/MCoV+Kmi3D+XLdxq2c7W4I/Op0bNVHTQ7q4vbJ0/1l&#10;UbqS3diFXtkfL+dcq3jrSZVDib/x8VVuPGGlS/K943IzyaLpasXL3Z1TtZht8jhf6mq7zWMY3M6+&#10;/tXKT+LtMHzC++b164qhfeNdKhG43ROe24dKGzRU1tc7BtXskkBQ/wDAlFRv4iiXhE74xXnuofEr&#10;SbVseapJ/vNkVmy/EXVL9j/Y+mTSHtJtKqR9TxS5mHs47bnp1x4mIG2W4SPj+L0/Cuf1f4iabp6+&#10;WJ/OlY4Vcnn2xXJ28es6zOsGo64Vkkb5bPT0Mszn0B6A/nXXaT8H/FUTKsOg/YZJAOZmD3GD3PZP&#10;pwamVSnCyYPSOhhX99rOuP5mrzSWsDYKwIv71x2wOiD3611XgD4Y614reO3igFpYRn5nYHYOmck/&#10;fb/PFdp4K+Bmk6Yw1DxDM1w+4N5aH5Sf9o/5/Gu7aeGxhW1toljjVcKkagDoOgFPm5uhnJ79zP0r&#10;RdJ8JaZ/Y+iJtX/lpI33pD6k/wCcCvVv2PfDkXi/9orwVot3Es0UniK1a4jbo0ayB2X8VU59q8ju&#10;70z3PkBm+bua+jP+CZWkjVf2ufC8RG5LWO8uX4/u2soU/wDfRWq+0kZvufqxRRRXYSFFFFABRRRQ&#10;AUUUUAFcn8c/h3H8V/hJr3gFlUyahp7i0LdFuF+eI/hIq/hXWUUAfjzqcdxY6g1vewlJI2KSJIvz&#10;KwOCMf0rQ08JOn39ue/pivZP+ChX7Peq/DL4mXXj7S7DOh+JLh7iGaNflhuj80kTehJyy+oJA+6a&#10;8N0TUYzHuboKmXvGS92WpqQy+QzblJzx/Ko5LtU4b5s/ep0jh03Bves2eRt7Fz/F/d5FY8ska81x&#10;1xebzhuQP7tcn4w+H/grxSzPqmkReY/3pYso5/EVtXbmZWcNtbP+f51RnvGD/MuBnOQ3+f6VmG2p&#10;5P4m/Zh80tceFvFLR7vmEd0nT/gS1wfij4JfF2wRo5tFi1KJfu+WUkBH0OD+lfTAnwu2QLt6KN3S&#10;qFzOFaQgdeQ3p/8AWot2Zp7SS1PjzX/AvifTyRqPw+uYCveK1kjx/wB84GK5m5sL1J9j6deRjqy+&#10;bJ/U19vS3cQRi7/e5C+1Ztwtszs5gDdvmUcVPva2NPaX3/M+M1sgwXdpN7Iep/0iT/Gnf8I1qF2+&#10;LTwhdSEn5QRM+frntX2I6WoOIrePcf4vLHH6U03CKu2Lt90L9alxkHtOyPlbR/g/8SdQKyad4Lkt&#10;1bnzGtxGPzNdj4d/Zv8AEt3KH8T62kSd4ony3Xpnp0r3CWZd+0oVPIaqskiIu2FPlB5O3pijlQe1&#10;m4lHwB4V0D4bQR/8I5plqtyqlXv5LdZJnznnc+7aef4NvT1ya1XvPNkaaWRmZiWZjzu9yappJJnY&#10;u3J6Fv8APvU8MTu2ORgf3uKqMIQbsiJSle8maEd4VgBVffn8PWs+9uZHXILDnvjmrEpVVwANvHy9&#10;M1TvLpUVmDD5aqxOjKrzLby73ODX3V/wRT+H1trOt+MPjBqFirNp8MGmaZO2DtaQs8+PQ4WIZ9GI&#10;9a/Py/1MzXCwRFmkZgoEanJPYCv2L/4Js/s7ax+zp+zPY6N4rsFt9c1y5bVNVhK/PC0iqEib3VFX&#10;I7EsKunG8tRO1j36iiiukkKKKKACiiigAooooAKKKKAMH4lfDnwr8WPBd94D8Z6ctzYX0OyRf4kb&#10;+F1P8LKcEH1Ffl/8efgX4s/Zu+Jd14H8QxtJayHztM1ER4jvLcnhh6MOjL2IPUYJ/V6uB/aJ/Z68&#10;G/tG+BH8IeKM29xCxk0vVIow0lpLjqM9VPRlyMj0IBDTJlHmPy4E5aMMsm5fTrVS4u0B+71rtvjz&#10;+zp8Sv2eNfbRfGmlE2szN9g1a2y1vdL/ALLdjjqhwR9CCfNrq5dYtrj5unSonYz96OhZa4SSXc3r&#10;jP4VTutnysPmDYDLn2xVR73Ypk3HphfxqA3ySbfm/wD1Vlyrc0UrF55iRtQKcc9O1VbiWN28sj5t&#10;2Du4zUMep+Vc4z7+1J9vhnVmMmGbgcdKnltoio3Kd0FVsI7EZPFUfM3y/KW/2quyTRyuwV925sDJ&#10;NRPFB5mY5l9dx/z7VPvFLyKk0hb5/M/D1/zmq4lP3CeOm7p17VcuIoydzzL15wegqu7QI+0NupfE&#10;O/YjKFWBZc7ec59qac+XhEA2jOfwp0tyjHGCCT/CeKaHUvwV3L/F6UcttATG2sZzlh/h+dXImSL7&#10;6jduzwvaq7SKpyAG/vD0qG71ExK3z7eOPQVSiQ7E15qEUYPPbjOOlcr4h18KzKX/ADNGua/DETJ5&#10;ozt613v7Ev7IHjj9tz4uWuhWltdWnhSxuBJ4k1xYjtiiByYkY8eY+Nqjn1xgHFcqKp6as+gP+CQX&#10;7E1z8XfGMf7T/wATtH/4pvQbvHhu0uI/l1K+Q/64g9Yoj+DScc7GB/U2srwP4J8L/DfwfpvgLwTo&#10;0On6TpNnHa6fZ264WKNBgD3PqTyTknJNatbRjyik7hRRRVCCiiigAooooAKKKKACiiigAooooAyf&#10;HHgTwh8SfDVz4P8AHOgW+paddLtmtrhcj2YHqrDswIIPIIr89/2wf+CfnjL4LJdeO/holzrvhZcv&#10;NEBuutOXr84A+dB/fA4H3gOp/R6hlV1KsuQeCD3oC1z8N7q+ePh+Np+UHtVWW+VWyjfgK/Ub9or/&#10;AIJo/Aj42CfXPCtsfCOuSZb7VpMI+yzP6yW/C/ihQnqSa+D/ANoH9hL9ov8AZ8nlvfEPhCTVtGjP&#10;y69oqm4twP8AbAG+LtneoGehNTy9iFFnkpvRIu8Afl1pr3D/AOs8z7y/3sVn+YwlCxndn7w9Kmhl&#10;WRWJ/hb7u3OR/wDrocUPVdSNLySO4JZ2BZsN83SnDUZVbaPl28Z4qqzEOPMTq3071G7lZSsgxj+t&#10;RYZYOqEDAbv0BqI6gzztulz/ALOc4FVJ0kcs8IHzDp6c1B89ucyrg9Tg0+49tjUF7Gp+c56BW6Yp&#10;hv1ALu4+991j1rLe+IBI/PrioJb15AsUcbb24jXb8zE9OlDitkF7yszUvdYWP70m1V5U/jXPa74p&#10;EUf+tz/dHr7fU175+z9/wTP/AGr/ANo8wapF4Sbwroc2GbXPEytDvX1ihx5knHIOAh/vCvvT9mP/&#10;AIJG/swfAFrfxH4r02Txx4ijwx1LxBEpt4n9YrYZRf8Age9veq5QPiH9hn/gld8T/wBq65tviP8A&#10;GP7Z4Z8Bswkj3IUvdWXOcRK33Iz/AM9GH+6Dzj9ZPhZ8J/h38FPBVn8PPhf4UtNH0ixj229paR4H&#10;uzHq7HuzEknqa6CGKK3iWCCNVRF2qqjAA9KdTsAUUUUwCiiigAooooAKKKKACiiigAooooAKKKKA&#10;CiiigAooooA4P4i/swfs9/FjzJPH/wAH9B1CebPmXhsVjuDn/ptHtk/8erxXxJ/wSD/ZM1qd59Gl&#10;8UaLubKx6frCuqe37+ORsfjX1NRQB8N+KP8AgiX4Mv8AJ8K/HzVbPrt/tHRYrn8yjx/yrhNS/wCC&#10;IfxVivS2kfHDw/cQ87WuNPnhc+nA3j9a/R+iiwH5tr/wRM+NITn4xeF89f8AU3HJ/wC+KsWX/BEP&#10;4n3Mix6v8cdBt4t2JGttNmmbbntuKDNfo5RRsB8c/DT/AIIsfs2+GDHdfETxV4g8UTLjfD9oWztn&#10;9tsQ8z/yJX0Z8L/2Zf2fvgukf/CsPhBoOkTRjC3lvp6tcH6zPmQ/ixruqKADp0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t+Buosg7AADIOwAAFQAA&#10;AGRycy9tZWRpYS9pbWFnZTIuanBlZ//Y/+AAEEpGSUYAAQEBANwA3AAA/9sAQwACAQEBAQECAQEB&#10;AgICAgIEAwICAgIFBAQDBAYFBgYGBQYGBgcJCAYHCQcGBggLCAkKCgoKCgYICwwLCgwJCgoK/9sA&#10;QwECAgICAgIFAwMFCgcGBwoKCgoKCgoKCgoKCgoKCgoKCgoKCgoKCgoKCgoKCgoKCgoKCgoKCgoK&#10;CgoKCgoKCgoK/8AAEQgBMQD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R3SJGkkYKqjLM3QCgBaK8l+Kf7aPwR+G&#10;Mkmnf23JrGoR8fY9JUSAH/akJCD8CT7V4D46/bj+InxEuJLLR7j/AIR7T2yFhsZD57L/ALUuAc/7&#10;oX8a562KpUY3evoaRpykfX/iL4h+A/CTmLxP4y0ywkxnyrq9RHP0UnJ/KuT1P9qn4L6fuW28RTXz&#10;L/DZ2MjA/RiAp/OvjRbm2luHvi7XE0h3ySyNlj7k9z+Oa6DSdVW4hVSu0rxjHSvLlmlSXwxt6nVH&#10;Cwtqz6Ku/wBs7wkCf7M8FaxKB0acwxg/k7H9K5/WP27L2wkVbT4RmRc8mXXAp/SI/wA68jO6Q7Y8&#10;8/pxWL4mFwjhRJt/3vas5Zhib7/gafVaZ7ra/t/6TtH9p/Cy+jbGWW11BJMf99Kn9K3dB/bv+DOp&#10;TiDXrLWtHGOZ7yxEkY9v3TO3/jtfJ7ib/WLL09f/ANdZOua2bGIkshPq1aRzDEeTM5YeKVz9GPCX&#10;xC8D+PbT7b4N8V2GpR4y32O6V2T/AHlByp9iBWxX5R/8JDqUOpLqei6hPa3ELZjuLWYxuh9mXBB+&#10;leufCP8Ab5+NXw2kjs/FV8vijTVOHh1OQi4Uf7M+Cc/74b8K9GnilKPvKxhUo8uzP0Aoryv4N/tj&#10;fBP4y+Xp2m+IP7L1aTA/snVsRSM3pG2dknsFOfUCvVM11RkpK6MAooopgFFFFABRRRQAUUUUAFFF&#10;FABRRRQAUVneK/Fnh/wRoFx4n8UalHaWVrHummk7ewHcnsBya+CP20/+CujeGTceCfhDDJbzMrKG&#10;jZftTrnBcn7sKjuc5HqOlZVa0KS1+4qMXI+zPi3+0n8H/gnayTeOfFkMc0a7ms4CHlH4ZwCewJBP&#10;bNfLfx+/bU8U/F+1bw/4CiuNF0KRf3m5ttxcg/3yD8qn+6PxPYfC/wAD7/xj+074+u/H/wARtUuN&#10;S07Splkt40LLavcs2QOeZtuA244UkjA5r6NTSpY12PznOWrknUrS308l+p0QpxsY1zZOB57PuPc9&#10;c1XmiaLlwQv3i27HFbX2KRW+Ubv7u49Ko6vZGSYWCHIH3vf/AOtXO+yNo72IdJ8YPpsvlee0ilsb&#10;e1d34Y8SRamPMFysbhf9WK86/wCEdEUhnILfKB8rHB/CvKf2lP2t/C/7LdvBb6ijajrl9F5lhosM&#10;wXCZxvlbnYmemASSDgcHGNSgqklZlNuMrM+2NGnhu7dX85Q38S8Zqn4p0/eqzSQe+Wz0r8ffiH/w&#10;U1/az8XtJDpXxIu/D9rJwLbw+otduP8Apr80xPTPzj6DpXncX7W/7Rvnn7X8bdflZrgyF59amd2Y&#10;453s5boB3wMdKyjgMVzX0S9R/WIx8z9kPEU2m6dYySM/PVvmxXm+rXdxqErP5rqn+13r41/Zy/a7&#10;/aHv7KdNe1rUPFNjBHGzIzrdlI1k+bIP73ce3zjjsQOPevgt+1v8MfjX43l+G1lFNpeuK0i2+l3i&#10;YaUpyVX/AG8Anb1wDjOCa7Y4SpSjzy6kSxHNPlV0egRTskrLIzLu4DbatW9sGPmK+7n7rV09v8PN&#10;RuhkwhV28bsDFaNv8NHhhV5btVz1Ucn6VV4k77HJR2Czr+7ibPHXqK9Y+EX7Xvxy+DMsNk2sPruj&#10;pw2l6qxkKr6RyH5kOOAMlR/drCtvDGj2jjzJO3O5h1zV59L0LZiOFBxzVKbvo9hSjG2p9i/Az9sL&#10;4O/HOOOw0vWP7M1huG0fUmCSFvSNukn4fN6gV6rnPSvxo/ahbWfhjqVt8VPBl3IqLIsOrWaMTEwz&#10;8k2M5VuxZecYzkDFfQv7Dn/BULVpWg8H/E3UJtVsPLG1ppA95ar0LIxx56Dvnke3Q7xxPLZT69TC&#10;VFqPMtT9EqKzvCvi3w5430ODxL4U1iG+sbhd0NxA2QfY9wR3BwQeCK0a6zEKKKKACiiigAooooAK&#10;p69r2keGNGufEGvX8drZ2cLS3FxK2FRQOT/nrVyvhz/gqV+1pL4M0m+8FaRfKttpu1JI0b/j5vCu&#10;cN6rGD93u3XtjOtU9nTuVGPMzwz/AIKTf8FE9c8Ya3J4I8DXv2W3h3C2hZ/lgToZpMdZCDwO2do5&#10;JNfnp4l8SXupXs8rzPM8j+ZPNKQzSsOrP2OPT7q/7R4Gz4h1PUta1S4vL+8aS8u5PNupclsk9vXH&#10;YenXqwrm9UEWnurDacYZTkZH8/w/JQTzXDa/vS3Z0fD8J96fsWeBv7H/AGfdB1JYt0us+ffTysrb&#10;pCZnjBO7k4VFGeOnAAr1w6TqW9z5bbdvBx1rif8Agn58TfD3jL9kXRdHkmiXUvCd9dWF7DuAcQyT&#10;NPC3frvkXkkjZzzXrU/iXQlT9/cRq3XrRUceZtGqjeKscmulXccqsIuACN1VU8M3z3vmSRfe5Vmw&#10;OP8A9damtePvDmnpuXdI2eNq1zWp/GJoI2isLJV2t8rMTn6VnKUXe6NOWMdWzox4Bu54mk3IuBls&#10;+lfkv/wU/wBN8T+Ef2wvEUWvRM0dxb2c2lSNna1v5CKCuf8AbWRT7g1+mUnxM8R6ixW41JlXptX5&#10;QfbivKv2lP2YPh5+1T4ah0vxsktvqFruOm69aoDPbZ6qQeHjJ5KnvyCDzWlOfv6qyRlU96B+Sdzq&#10;N3dyku/PTlqgP2nvN7/SvpP4if8ABKv9qDwxqUyeANNs/F1mjZhm027SGYr/ALUUzKQfZS/1riE/&#10;YF/bRkumtIf2a/GEjrwfK0eR1/76Hy/jmuvTucjjPsef+E/iX428DXAuvDWryWsyggTQthwpHIB7&#10;AjqO9egfBb4leN/F3x+8K67pgaTxFH4gs5bGSPhnkWVTz7YX6ACu28Cf8El/22/Fk0cuufDmPw7a&#10;tybnXNQiXH/bOMvJn6qK+m/2cP2GPB37MV6vifVrptY8TeWY/wC0ZrcRx2u4YIhTnaSOCxJOM9Bk&#10;VnKUOVq5UadS+x9XxeOr6UtuujhmONoAqpf+L7pnWJL0jjPJrhxr0sagSyN8vJ280231p7u4WeUt&#10;tXkKT0rkUfM6Vod0+tzOVUzt0zu3Uv8AakscIBm5Hcf59a5eHWzK+S5DMMBTj8/pT21mNP3at8y/&#10;kaFfe4ehjfHuNNX+HWqWc0uRJakKsnTd2P518i+C9avtPvI5RdvayRyBhIk3llWA4IYcof8Ab6cY&#10;YYOa+iP2jvHlvpfgWSEON00gA+bsh3sf0x+NfO/hWXS9VkjmtZ/3nWORWPP5dPqOnoRROPu8ve/6&#10;FK1rX0P0D/YN/as+I+n6xDoVrMV1fo2nSfLBryoMyR7OkVyqDORycgruU4P6UeCfGWh+P/C1n4t8&#10;O3PmWt5DvXdwyN0ZGHZlYFSOxBr8dP2UPD15qGr2Oh3Fxc2N01xH9hurddrRTKQY3jx3UkbRnAL7&#10;BmOVdn6U/CHxzqPhPXYbzXo4bWHV9UOm+J7eFj5NtrAVSl1FwP3VzGUkH+/ycgiujBzlzOH3GNSl&#10;7vMj3eiiiu45QooooAKKKKAMvxt4mtvBvhHUvFV2u6PT7OScr/eKqSF/E4H41+If7fnxH1DxV8Q5&#10;bTUrrf8AZQ11dPu+9cSsXYnHqW/NK/Yz9qqC9u/gbrFnZOqmZrdZGLYwnnpn8+n41+IX7Z8kun/G&#10;DxBb3Cqvl6s8JVVzuWNpOPfniuLEy/eRTOnD6as8miiEtuzCTy/N+8wXnH5/TP5d+MHU9SbWL82+&#10;mhmbd882Q3PTI/Dv+WBTdV1u+ldtHtZd3msDI38SL2X9T/k1ueFPCkplt9PtIt1xdSKkY9WJAH45&#10;I5rzMViuV8kN/wCtD1cDhVP95LY6T9n344a3+z344j+zyM1jqEPl6hZ7vlljJyD/ALwOGHuMd6+y&#10;NH8XQeMtDj8Q6Nq63FnOqtGyvy2TjGPUHqK+Mf21Ph9a/C/V/Ctpp8YVP7C8q4mA+/MsrF29/wDW&#10;D9Ks/sw/tEX3gu/j0PUpt1jdTL5wbLKn+1jsfcc/WuqjT/dxT3Wn3HHiJKNR1EtH/mfYrSOw2yMz&#10;fN3NMVY5pcAHd1+bpW3H4B8U3Phmz8aW+mPLpN9GGt9QhPmQHnp5i5UHP8Jww7gVAlj9iGLhPmVe&#10;M/0NaSp8t1LQz5+aN4/16lO30plxIxx7NVtZHIWBV/3dvamyzxt0kbP06VpeFtJF7dLx/EN2fX/D&#10;/Cpl7g4x5tzrPANtHFEry2yuxwFLdhnk9K9H8LR6SbvMjx529AR9cdaxPD2jQW+nr8isGXrngmul&#10;8L6fCl7hV+bHBHBH415deTnK6OiMY9EbF7pem3EGXUYPop6YrxT4u+ADdCWe0tiHBJ3YAzXvEdu7&#10;RyBl2kcAtznjpWF4j8KRahaSCSDLbmbcTgd+341nTqSjLRlyUZdD5A1HQbyxucyTOGBBKqxXPf1z&#10;6VV8wqMF23K2VX0/OvWviZ4BSN2u40HzH5VVevJry3VNPMDkbfu84K9P88V6UZup1Ryy+LQg+3vA&#10;SGO7Lfeqrq3iO202ylvLi6SGOFS8kkjABQKzfFPiPR/C9o95qt8sIRc7Wfk183fFf483fi6drKB/&#10;KslbMdvvILn+8/r9PzraPNJmfqanxh+IA+IGpyRRu32Xb5NrHnpGT94j1PU+wHpXBeHZ5/BOtI1y&#10;WFnIwEjc/uxn73Hp6jkdR6HofgDDbeLfitpen36CWFluHmB6ECFxz+JFbnjPwLBp2r3nh2YfNHMw&#10;iJxkr1H6Ee9cGPnKlJST0X6nqYGFGUHTn6/8E+v/ANhvQLfxtf6PpEWq2015GyyWNwUDBwOhIB+Z&#10;cPyBj7/y4EgC/ffxy0e3vtDWfIiPiTRZNPlhkbJ/tKzD3Vvz2JCXKFhy2Ux0Fflt/wAEtv2gvDHw&#10;l/aH0f4DfEe7hht/EV75fhfUZmI+y3p/5d2I/wCWcpwB0KuePvkj9Jf23fiYvhGw8I29u27zNeju&#10;IXxj/llIhz78tz6V04GtzSlJPVJHJiqKo1FH+rHqn7LfxMv/AIqfB3T9e1iXzL61kksr2b/nq8TY&#10;Eh9CybGPuxr0Svmn/gm94vTVfDni/wAJI277DrEN4vss8O3H5wH86+lq9iMuaKZ5ktJMKKKKokKK&#10;KKAPPf2qtVs9E/Z/8SarfPtjgs0bd6N5qbf1xX4q/wDBR/QpdG+JNx4hLsbe8uBP93gq6+YWJ6Y3&#10;SsPqK/Yv9tRG1n4X2fgaKDzpNc1qG38o9GAVn5/4Eqj8a/LT9pvwZP8AFH4ZzaLKnmatpLPpd1JJ&#10;Hvdl37oZPUKSyMQPUDjaa8/Fv3k10OrD+bPjXwRp8k80mpTxt5khDtxwCecc+n8hXrXwL0mHV/i7&#10;4ftJIwR/aG9R67AX/wDZc1x/h3QJtPElvcxNHMrskqEYZWBwVPuDxmuw+EXirT/h/wDFvwr4n1uQ&#10;rZQa1Al8/QiGRvLkYk8fKrk9e1eFTk5YlX7n00o8uGcI9mdl/wAFJ/h3fXXw30zxpHauF0+4KLcM&#10;n3lbG4Z7/wAFfHXhLU57e7j/AHrLtYHI6nmv0q/b61Gx1P8AZbk8PJpu2Gx1Vlmm8xcYnXaHxyw2&#10;PDGo5HM564yPzDs3l07XGt5V+6+1q9ul1R4U4c1OyZ+oP7BHx08b+CPDUX9geIJI4bjat1atiSC4&#10;XHKyRNlX44zjI7Ec17p8QPHHwK1+Vj4v8GXHh2+Zd0moeGds1qzEHl7WVlMY/wBxj9K+Lf2OdfRf&#10;C9vPb3IG1QSv8Q+lezfF3xSZrHfI4ZvJHzA7SePxzXpSv7M8bmlCo15kPiT4lfBzSNal0+L4i2Uq&#10;CTEdxIkkSke4lVSD7cj69a774U+KPh9rEfn6d8QNDnHUL/akStn0wzDP4Zr8/wD4y+Iw2vzxKrD5&#10;vl3V56dcCQLMtz5cm4jenBH415daPPHsepT+Jtn7KafdmWIG0KyqnG63kDZ/FSa3PDEGtXdxG9vp&#10;91JuPO3JxX4p2/xC8aWCY03xhqMP/XO8dcfrWlo3xv8AjZZPu0r4ueJLd+ivDrU6Efk3+c1wSw03&#10;8LOhSZ+51voGvtb/AD6TeKqqMhlOD9Saw/Eut+E/DEDXPinxroumxrxJ/aGrQxkfUFs9P5V+MN38&#10;WPjZrVp9n1r4weJrpMcrca5Ow/Iv7VzOorf6g/2jVNTuL5gT/wAfEzSd/cn0rmjh6ltWv69TT2mi&#10;0P0z+P37aX7LHhKOS20v4jW/iS+bj7L4bH2hB14Mo+QdvWvkz4mftk3+umSTwb4dh0uFmOJJm82Y&#10;/j0B+gr5/tpDbQ7ETC547d6z9X1VhH5Rl49K76NONOWmpjW943fG/wAStc8QXTTalqc0zNy258iv&#10;N9V1uR5mCuw+tW7/AFP9ywc4O3jpya5i4nNxPtjbrxyK7rR3M3H3tNT3P9j7VZbX4mQ3zysvmBoE&#10;9MMhJ/8AQf1r2L40CP8A4S9ruBfmktY3baPTIrxj9krS7ibxeL9APJsIWBkbp5rjH6L/ADr1DxRr&#10;y+JfHF8EJxZrHB97gELk/wDoWPwrzMfaNGTfWx2YJ/7Umuz/ACPOfidYeONL8TeG/jD8Kr423iDw&#10;vq0N/YMrbWMkciyIynoWV1Bweo47c/qr+3H8WLb4v/D74N/EbRfJhj8RaK2qy28Mu/ynmgTcmf8A&#10;YlkZeRwQenNfmzrVk8entJ8vyjG4c8/5969e+C3i3xjY/CHTbTxhrMk2k+F4bltF08qn+jC4maYo&#10;vGSzu27BJ5K464rLL61Tl5baWav+X6/ebZhTj/Ff9I/Sj/glfaadP4F8beIoLuOS5k8UR2MqK2WW&#10;OG1iZSfTLTSflX1RX5s/8Eq/jJqPgv42x/Dm7nElt4ptpE1BUbKpfKHuFYfTMkY/2WHpX6TV9FRl&#10;Fxsuh8/L4gooorUkKKKKAPGf2zNVbw54b8M+JljVvsniWP73bMUn+Ffmj4y1ww64/ixI2dW3QaxZ&#10;xru82ME9B1LISxGOSCw5O3H6U/t7ubb4ErqXlhltdctXbPbO9B+rAfjX5SeJPG0en/FbWPCs0v7u&#10;4lFzasTj7/zH/wAe3fhiuSql7X5G1Pm5dOhh/F/4XRxXI8deHLdZLa6jE08kOCrqekq49B94D2bu&#10;ceK+P7B7zQriGJudhC9s/wCevXvX0x4c8Sx6PM2j3yNNplxyYl4aByf9ZGe3uvQ5z6g8j8av2fLq&#10;0sZPFPhKJrrT5l3vEkZO3PdQP/Qfyz0Xx8RhZUavtYbHsYLFRlH2czF+HHxwsf2hv2frrwl4sk8z&#10;WtLs/sOqLI3zTRYwsvXqdoJP95TXyV8QvCmp+C/EUlpqW5l3E21xggXEeeo9/UdjWrqWqeKvgp8Q&#10;x4r8OFhlis0LfclQ/eRx6H8wRkcivQr3W/BXxq8KNPYw+bC3N1ZyY+0afL03rjt6Njaw4IB4HfT/&#10;AJk9zlrQ9jV/qx137H/jLQ/7F+w3V00c6/dXPXBr3z4keKJTpmHliurf7MNjcMx/EHtz9K+Ofhj8&#10;PfHWj69L/wAI1aXGpWsatI81mhZlUDqy8lf5fUV6EfiZq4sP7LvZJI2iQhd/PUdM16CqWp2PNq0l&#10;Ko3F9jh/jHrsEmu3G3jMmMV5pea0S2FK+pOa3/iVrDXOsTgP83+zXnt7dN5pDk8deK5Yx7s6+Xld&#10;0b6a9IvzeZ34+bip9O8RrHMuWB3ctz+BrkJL2TBYSVFHqsqS4U455x2olSjIv2nKz1K18WKLcFm9&#10;vvVHP4vw+Ytqt/ezXn6a3Kw++fxp0Wp3Ep+Zm/xrnWH1KVSPQ7SbxTiNgZeG5696zNT8QJMv8ufa&#10;sB7yVot2eM4qHzZZecs2eAa0jTUSb80bFy81TzPlVX5XG70qLR9O1XVdRS30q2MszfdTHQdyfQVp&#10;eFfAms+JGMsCeXbqcTXk3yxr7Z7n2GTXd6bpvh/wLpUl08/k252+feTcSXLDnYq56f7I+pNadLGP&#10;N0R2ngXVtL+Efw4uNZlixKsZSENyZrhgf0z7fdB9KsfCZr270l9Y1SRnuLyRppWbqzMSTXkv9u6x&#10;8WPEsMQt2j0+zbFvaq3CD+rHHNfQ3gDwndXFvHpljErNCF8xPMH7sbeGc4JVfQEZPbPJHlY3mnak&#10;tXuethIrD03Unpc0tH8Oy6/e2+miNXkm+ZY26EDqx7hRxn646kV2Gq6tpQih0zT7jdp+kyF5pB0u&#10;LgcbvcKenbd/u1gm8tdMEnh/w1dNJLcLs1LVR8jSgceVFj7qDnkfhkktXK/EvxdbaRog0PSVVWZg&#10;ihf4m6YwPQV1YXCxowt16nn4uvLEzVtuh9Xf8Ejmn8XftS+GtQ5aP7dqd4xYdFWCcKfz2/nX68V+&#10;Wv8AwQt8D3E3xdvtelj/AHOi+FZF3Y6TSyxKPxK+ZX6lV6OF+BvuzhnuFFFFdBIUUUUAeZ/tieHY&#10;/FH7OHifS5E3f6Gsi+22RSf0zX4p/tG6LrNjrcfiC2Vvt1hIUk28GRe//fQ5Hpke9fuz8VNKGt/D&#10;TxBpRXcZ9HuFUf7Xltj9cV+Qnxy8Hx6090qRfvod2V28uvPT3GePUZHeuevBy1XQ0pytfseS+EfG&#10;Nt4s0y3nhdjIuPMX0PSvpT9n/wAVaV/ZQ0Hxro39oaa7bX8lgl3AD/FGxBDe8bgqf9nk18dzeGNV&#10;8KazJqWgB9y/NcWq/wDLRP7wz3x2xk49ev01+y94jsvElpG0i7T5i/Mn3kb/ABooe90uZ1vdjdG/&#10;+0//AMEufCvxj0G68W/C+9a8kaIyzNZWxW4tx/03tclseroWU/3wMCvzk+Kv7Lf7Qf7NutN4hi0K&#10;6nsbdiY9Y0lTJEi99+B8o7HcNp6ZNftZ4cTXrGaO7juGZkRTHdW7FJUPqCvSsn4jazpGtvNN438I&#10;2urTZLLqdqBZ3w93dFKS4/6aRlj/AHu9VUwdOOsHa/Q0p46XKlLVH5J/s8ftVeHPDfiG3v8AxbbS&#10;aXeBsf2tp+7aTxyVXlT9Nw9gK9c+KOkeDPjDp8ni/Rrq1vGncs2saOy+YzdT5iKdjNnrwG7V7N8b&#10;P2Yf2IviJetceJvCU2l3k5O7VLCH7DdKc/efyt0Mp75YMT6CvE9a/wCCbV7od23iD9mX9pmOVlX9&#10;3a6pm3lI9DLCSG/GMCufWO/+ZtKUJarRs8P8R/BXWZ5nGm6taXjdfLkl8mb/AL5kwCfoTXmfivwB&#10;4m8P3LNqvh+8t17SSW7bT+OMfjmvoTxb8Jv22PCgkt/F/wAEl8UQrkHUNLhErH33WxB/76TPrXne&#10;r+NtQ8OXLReKPAni7w7NzuVd2Ae/yusZ/MmqjKL2Zpy1Nl+Z47cWyleo+Xt6VXg08yNhGX/PevVZ&#10;fiV4OvebjxTd7W+8t9oqyEfq+a1/Bfij4Bi/Sfxf4xs4lDKXVfCjNxxwNsfWpnLljfX8WK2qZ5Ta&#10;+HfMjw80a/Vq7L4e/Afxv8Q5VtPBXgzVtcmd9vl6PpM1yck4H+rU9yB6c19CeE/2kP2O/hzcR3fh&#10;/Xr6eWPG2TTvAKM6n1DTSx4/Dn3roL7/AIKYaK6PZeFPCHxG8RGbAWLUL6O1jbAACiNfP2r7L6k9&#10;64alfEfYg/np/X3msIx6njfiH9iL4v8AgrRv7Y8daLZ+H4myFh1TUImuWI7fZ4WeRT2+cLWLafCz&#10;wdosC3Fvv1Bo41aa61DEEMbf7hY5A9WPPPFe0at4z/bt+P8AAun/AAw/ZAk0mznXC6heaTcXDD38&#10;65IhUe+wVm2//BMP9pDxGw1j9oL4reHfDltGu6Vb/Wo7h0X0WOAsqn2O0Cqo16kV+9kk/X/hwqR9&#10;7Q8X8Q/EzwzocPkabMup3Ea7Y1h+W2iP6bh7KAPc1zui+Fvid8bdbjFtp9xchuY2jtz5aL6IoHIH&#10;+yD719Nab+zv+xd8JF/0zxFqXjjUkbGY4xBag/qT25DA+1a//CxxDatp3gTw1aaJaFcbbSPDn/ec&#10;8k9s1tGfNolYz5oU9UrnL/C/9m/R/h1piXfjjVvsUm1WWxt8PdS+oJGVjHv8zEdChFdXqviUXNj/&#10;AMI/4e0uOw0uP/ljEuN5PVnP8RPOT1PUkmsGfUJpCbrU73zHZssWbk+1YniTxjHa2+fOEMQ+9/td&#10;aKdKMdt+5M6lSpu/8i/rXiu00aGRYZdvy/PIe3+f6Vwujz3vi/xLDfThmh3f6NHjO7kfN+NYep61&#10;eeKbllCtHYKxJ/vTH0Ht617d+zt8M2Dw+Ltattsa4+xxOvX/AGvoK02+ZL5YM/Tj/gjB8OU8KfDj&#10;xHrssAWa6ltombHcB2I/AFK+2K+e/wDgml4fOj/s3rqLp82o6xPNux1VVRB+qtX0JXZSjy00jlCi&#10;iitACiiigBlzAl1byW0oysiFWHsRivyh+M/h5dI8TanZz/ehupI249GxX6w1+av7YWgNpHxY8TWq&#10;J8q6rO6Lt6Kzbh+hFZ1FcL2PmHxB4Ks9bnb7PKY7gnKy7uh/L25r0b9mXw3ZWPin/hGfE9xHoWsT&#10;Ye0uLr5bK/XsfM6RsefmPyk8Eg8VzrqEuuA2evHQ12fgPxP/AGdIum6lpltqVjJ8zWt2vCMcfOjA&#10;ho346qRkcHIyCUWo1LvQmV5Kx9a2/h/UPB0Mdn4hga1kWPMkc3yjoOVY9QfxHpXnPxCnhleRdokV&#10;s7ZFbPHb/I/M1vfC34whNFTQtLlh1zTkjKf8Ivr7qLiIZ6W8uME9MBMEn/ljxmsHx3onw68UXMkX&#10;w78Sf2JfKzfaPD/iJjCY5OcqjMdrHPGCVb/ZFbVOaWxio8p84/GcIRhXPcfM2Sf8+9eF6/LLazGa&#10;GZkbbndGcH869w+Olh4i8L3bWviHS5Ld9uUYp8rcDoeh/OvAfEuoR+eykfMW/MfWuJ3idkZbE0Px&#10;T+JXhwK+heONSt2CgKI7kn/0LI/StiL9sv4/aaq2994pi1CNR/q9RsY5B/SvOdTv1VQ/nL/31WLe&#10;6iZTvDD/AL6rCUOaXva+p1RVlqeoX/7Xmt3B3a18HvAupyfxNd+G42Ykd6XT/wBszQba8FzqH7KP&#10;wvum29ZPDYyT1/iyP0/KvGb+/wB2eWXa2Vz9azrm9VpRyMZzwORWbw9Ozuh83LHQ+j1/b2tTa/Zd&#10;L/ZR+GNo3aSHw5FkHrn7nH50i/8ABRr456dZ/YPCGk+GtBiQYVdL0fy2UZ/vBh6V85x32RtXaueO&#10;Bg/WpHvkUfL8x/hrP2GH2cR80t2eteKv2yf2lPGRY618VdS+dcFYWWPHtlRkfnXC3niPxF4juvP1&#10;/wAQXl6//PS8uGlYZ92JP/6q53+1iB8+B6nvTU1eBWJmvBt6rtraNOnFWirE803ax1tpPYQt5sw3&#10;H/aq83ibCtHbxrGuPvHGAK4IeJprm5W30uxkuZm5VY13MR+HJFXH0PxJMqyeItTXS4Tz5KjdKw6/&#10;cHT8SK0Uvd1JlY1Na8ewRTLa27tNM3CRryT7cVlXWjahehbnxUxDM37nTYzlj/v88D26/St7wZ4K&#10;v9QnKeDdEdPM/wBZqV3hpD7g9FB9q9P8GfCjSPDBW71MfbLrqZGHQ9aL2Jk9Dk/hZ8G59Uuodb8T&#10;2xjt12mC1Py7gPYdBXuWhQos0dlboqRr8oj7KOwrJ04s0m5cYx/XpXSeC9NafVYw69WHpz6UcvM9&#10;CL6XP1k/Y+8P/wDCNfs1eEdPKbWk0v7Q3v5rtJn8mFelVk+AtDHhjwNo3hsLt/s/S7e2wO2yNV/p&#10;WtXfH4TAKKKKYBRRRQAV8Bft+aZGvxq8QRqm3MVvIPcNAhz9N278jX37XxR/wUt0YaN8WND8Tsu2&#10;31nRRY3DdhNHJI0RP1Dsn1ZBUy2A+OMRtLiQYxyM1qWIaOHzi5B9Pp2rPuoPsN/JAy/6ttv4ZrUs&#10;VEtsQ2dvHTHX0/WsPML9zWtdScQYY8H+9U1x4+1i5tV03V3j1K3jTy4Yr9N7xKM/KkgIkjUf3VYK&#10;T1BrLGVt9pjPHAK9qz70MJNwLc+9JylayZUeUx/H11rSWxTQru9Fvg50+4ZbmAcdQpwB/wB8k+5r&#10;xXxzFZ3Mxa+8N+RKPuzadcNCfwjfj8lr3TUGVg3mHDN03dvauL8V2drcJu8tSf8AdBDfT0rHmurF&#10;arY+fdb0uBZWW212aBv+ed9Z9DnqWQ/0rEvdI1ZxutdV0+Y5+6t0UP8A4+B/OvY/EPh+xnVlNqY8&#10;jnZlc+3Fcrd+DdO8wsn0P7hGx+a56ehqXK3xG8ex5jqOmeKYhj7GrejR3EbZ6f7fpWetv4leTyxp&#10;szNnC428/rXpN34Wji+SJYDt43NGefyIqXSr/XPDNys9jY6cWjb5fMjn5+uJhn86zco8vn9xvFdz&#10;idD+HvxL14bNM8J3kxbvHGD/AFrr/D37LPxw1uRYpNEjsw38d9ceX/if0rq7f45fEqODyYrXRYu6&#10;+Va3ORj6zn+VJL8V/i3qACS+NFiiZcNFFptuy/8Aj8bHt61yy+uS2SX3glF7k+kfsL6gsit4x+J2&#10;nWW3lo7dfNz+JZSPyNbl1+z7+zf8PYBJreo3WqXh5ij1LUEhVsDqg/d7+e2GNciuqeINTXyda8Va&#10;rMnR4Wv3WM57bEIX8MYqfQNI02F2azsYY8nJwg5I7n3o9jWnZzqP5aL7yZTitUhr6Bc6rO1r4Rs4&#10;bOz3YH2O18hT9SQCT74I/nW/4W+Dvh6wmS81M/aJuv7wbhn/AB49q1LEeUFB6jg7a2rLcWCopC+2&#10;Mj/PFdkVy6XMXLmV2Wrex0+wTy7OBU6BVVMAU2KLezRDOP73r/nP6VcjjAiKgqP9puvFJb2zj5Tk&#10;f3mrRR0sTePKhLS0VU2FuWOc9P8AJr0z9m3w0fFHxe8N+HTGWW81q1hb3VpVB4+lebsR5yjcp+br&#10;7V9Bf8E7fDw1z9pnw4GQlYLiW4bjp5cTuD/30BVxjrYzb0P1CHSiiiu0zCiiigAooooAK+ZP+CmH&#10;hO28QeAtInuAyr5k8DSJwyEhGRlPZgVJB7EV9N143+3RpH9pfA97pUy1nqUUn0UqyfzYUAz8y7yW&#10;++3SW2qxBbyHAutowH7CVf8AZbGfY5HUVq6MFYhF+bnOSOn4Vr+LPC6a7J5ltIsN7bk+TM2cFc8o&#10;3qp/Q8j3ztAXY0kFzEI5osCWKThkP9QezDg/gaxlpLUjmiW2s2lhdN+3byMcf/rrJntpUAVzluv1&#10;59+n866poEmg2SLz16flWHNbZLRNgMD3PTmokUjn76F8Fm2juFA5+v8An1rnda0wnNsLbd3Vl7e9&#10;dpf20+zPk5bbhdq9P88Vz97AufMKhdvY4rCWpun7uh53r1q+WBiyV7elcxfxBS21PvN16V6D4itA&#10;AxiXd6synmuVvbKR937tQc49qxeu5Vzj72A5Hyrz+nFZ80BYsFXaFHT8f8mumvrBjJlrZV+XrgcV&#10;nXWnb5STCeOnp/n3qY6y2NIyMj7GUVSn8XJz0H+fwq0lswAycdOnFWhYeW+xYvvfXFTLphC7t2cD&#10;C/4/59KPelZXK5vd3M+JJSwXaNq9h39DXSeHdPlC+YkXBK/Kx/z/AJFQ6XpSmSNXYlepx+PFdNp1&#10;hbQxDzFWQq3A4GPyrSNtDN2dyaxszK6mIfd9B6Ctqz22yBUPzbud3X6fyqpahHKqTt3DGFq3awRJ&#10;LtSTcqk/iKrl1JlIvQrvKs6kbuW3L92pnAjHmGRueef6061+UZdGZeNuf8/41X1OdIozvICquZD6&#10;f59O9aJdGZS9CNnXf5hHptG3rzjFfYH/AASl8MPc/Ge+1eeNf9A0GV/l6KzPGgH5Fq+Q9HspRcLq&#10;WoKVP3YLduqD1b/aOenYH1r79/4JQeGxDY+KfEjr8221gVtvQEyMR/46PzrSHxpC05dD7FooorqJ&#10;CiiigAooooAK4P8Aac0g638CfEdmo+ZbITL/AMAdX/kK7ysnx3pf9t+CNY0bZu+1aXPEBju0bCgD&#10;8xL5WhuWB4O4jp71ZsINEuDGdXsfOUcLJCwWWPnqpIP/AHyQQfY4IPEcXl3rbRzuYfrVWB1aQ7uP&#10;6Vm/d3MrbI1tW8GqbBtV8N3ovbNWVfMUBZI2I4WSPJKN1A6q2CVZgN1cZrFmY08xYjuj56da6fTt&#10;V1PQbz7dp10YWzsO3+73B7FT0IOQRwQRxVvUNU8M+JY2OsaZHZXb9byzz5bn1eM/dySSWX6BKJRU&#10;l7v3MtXSseaX924XeuMg5O04rBvpEec7BgsD94V1Xi7QLnSJ28maO6hbJWa1k3fL6kfeX6MBXLTf&#10;ZGkVSN30WueUdjaPvNGRr9irxMyKDu568iuT1GBo4vLQ7tq4+Zea7XV9xjJ3cr/KuR1lGV2LR7hu&#10;5asZKxpDc5y8EfmMox14P+frVFwskrEqvvWldDLF41DZ9/eqMyYkBeL26Gpl0iw8kU8JG+9V75qd&#10;I9vzYK89l60kbbyAVzu4UflVmK3aRFIgz3ahAuZGjpEKY3Mv8PRh0rWuEWKMEjHzAK23rWfYxuEX&#10;KBv9kd61dLtJZjhp2G77qstaRsvIr4V2GRELJsKt0+Xa3GMVsabHEEGdp4yeKqDVtH0y7GnG4Ety&#10;3CW9upkkf/gK5x+OK09D0DxTrD+feIuk2vQL8slw446/wp3/ALx+lO/vWM3ItREMFhhRmkkHywof&#10;mf3A9Pc4q7BoRth9r1LY0y/6pVyVi/P7ze/bt6nd0nR7LSbUpYxHcx+ZnJLP7knk1U1yRktvkb5m&#10;yNv4df8APrV8tieYwYHeTWVG7hpMEsv9a/Sr/gmX4fGlfAy+1QrhrzWmA46qkaD+ZavzW0pHn12E&#10;J8vzbuO1fq5+w9oR0L9mbw2HXEl1HNcSf8CmfH/joFVS/iBJ6HrVFFFdRmFFFFABRRRQAUHBGCKK&#10;KAPzN+LmkLoPjrVNGcFfst/LCR/uuV/pXMqoIy/5+tenftfaV/Ynx28R2xjwsmoGbPp5irJn/wAe&#10;rzG2GTtHP/AutTKN0Zx+IsSgfZ9u7DMBkf596qTkIvmAn72PrVkI+GDDioLoAlXHPH3f6VjLbUtM&#10;rTWMVxHma1jZC2cMAeea53xF4Hhu2ea3mkjYng53YOfXO7/x4CumLrHJgHpyRnio53jlPJ2596h3&#10;L31PI/EGi+NNNlza3trdY423Ee0j6AY/VjXL6lqXiSFXj1HwhNtX70kcw5+gAP8AOvb9Xs7a6UCe&#10;2Vz9OT75rnNV0LAbyowF/h9f/r1k4ysafDY8NvfFGn2zbbjw3rK7cjdHZbhn67v6VnXHjXQZH8s6&#10;Nrg9P+JWef1r2G50KEKzzWilW+6ygGsiTw7G0mTAoHT7tQou+we6lfY82i8WaU8gW28N60zcFf8A&#10;iXgbvzP1q/ba5rkjMmleAdRmz08xljB/Ou/h0eC3faka7vUAZrVtbKKL/WZ+bn5qq3M9l+JSlHex&#10;wVh4b+LGrS5Gn6XpaHgtNI8rr+AwD+ddPpnwbaZBJ4w8W3+oesEJFtD9MIAx/Fq6fTkjfdgfdbC/&#10;nVw+WVw0mW6beQBVKPmZ81/QqaNoGgeHbdbfQ9Ht7VGGD5UeCfqepP1rZtUO3cPrhqojMmcMB2A9&#10;Kt6fvZgjdBzn0q1oEpF/BK9cfLz+dYmtWzu5LN8rL8vOelbcc24qkv0qjqyxj07gKe1UuxJk+EdO&#10;eTWl3ZJYbV4r9fPgdof/AAjXwc8L6GV2tb6Fahx/tGJS36k1+Uvwr0iTWPG1npsR3NPdRxqvuWA/&#10;rX6/2NrHY2UNlEPlhiVF+gGKqjrJhIloooroJCiiigAooooAKKKKAPh3/godpP8AZ3xpa827f7Q0&#10;qCbcO+N0f/tOvArE7X+ds9iRnivqX/gpppf2bWvDHiHZxcWc9uzf7jqwH/kQ18pwziKYk/wnhh3F&#10;NrmiZv4jUzuXeBzVeYmN9hC/Nz8pqS0cFfmPPT/61MvAxPyAdx8tYyj1RUVZFR8StgHDdGxTbmCT&#10;ycBfTpSMqrMH39u/Q0+fHlljzx2rA06K5nXc2Fxjkf3u9Zl/MAMSL83XI6GrmryyREIp+Xqu5fb/&#10;AOvWTdzzqm8xnr0H+elBUireK03ytjO77wWsy8t1U4G75elWrhpFHzYX33VBchlbb5u8leuOe/FA&#10;46GeIlAwYsj2/lV6NWcgvtI4/CoEE3mBfJUxkfe385z6VZjYzRsscf8ADydvWpiK/KWNPliSUKG2&#10;q3HIxg4zzU3+sto5mbb3b5T+VQ6e0sc/mHosfzcdOOKllmk3rbqnRc/j61RPxbCFoQNrEr/e2jGa&#10;sWN/EMLvX5fut6VRm3v93+Edf6VXnaRE3tHtYeuKpdgjzS0OmtprWUtCXxtXFU9bvLRVItxuPQt2&#10;NZemLKv+kljt29fX1NOuniz5YU4DcD29aNmOKsz1D9jLw5/b/wC0D4X09Y9ytqsMko6/KrBm/QGv&#10;1Wr86/8AgmN4STV/2hIdXaE/8SnSbifOTt5AjHHTP7wV+ilaUY2uxS3CiiitiQooooAKKKKACiii&#10;gD5x/wCClmi/a/hJo+uKnzWeteVn0EkTn+aCvh+0YMm8sTjqMe/Sv0O/br0T+2f2atcmCbmsZLe4&#10;X2xKqn9HNfnZbymOZk3fLu+U5/GtI6xMpfEa9oRtww6D0NSyDepB+6OKpWcrOi4b2+lWjMAm5if/&#10;AK1Yyj0Y467kbRrcgBwFc8D8ulV/LeFtjruUce9TxvvlyAche1JfS7Uzj+HBytYyj3NlfoYupRSE&#10;ZiX/AIDWXc+W8RjQFW5Xae1bdxLHIwRiN3asbUEDM0kbbm6fdqdpagn3MW8imAIVGPX+dRRLJv2F&#10;c9vm6/Wr8kDFm2n8+1V2n2Hywmfm5PHepCxD9nlWULKy7WX7p4O7NOlLJIscCqOPmb09B/n0pJ7o&#10;rI0UabXHCs2DUqBGbdg/8CGKEhjreJvswaM7dzbm3en+RTnEMj+Znuf8+3pUUt0kIWNWyz5K8dB/&#10;hUtuG28/xfy9aa03JtoOEILHb/FyRjrSy6U1wn3O4I/r/n3q1bFQeF+X1Pap3I+VQwGTT9B36FK5&#10;EdhZtuT5Qv51jRy75Nofnd3rW8RK5hVFTdj7w3Vj26Mr/vj8x4okI+5v+CTHhjcnizxlKn3FtrOF&#10;vXcXdx/46lfZ1fPP/BM3wqNB/ZtTWGjw2saxcXAbHVF2xAfnG3519DV0U/hQgoooqgCiiigAoooo&#10;AKKKKAMP4leCbL4keAdX8CahK0cWqWMluZFHMZI+VvwOD+Fflb4s8Pa34K8Y6l4P8QW3kXun3Elt&#10;cRekiEjj1B6g9xX63V8V/wDBT34IPpOr6f8AH/w9aYhumWz14Rr0lA/czH/eUGMn/ZTua0g+jJku&#10;p8x2r8s0R2nH3qu2935kYinT6EfzrItLhM5TlWGQR3q9DOjLk/8AoVZzXdGcWWmXypC0ZBGe1Muw&#10;ZY85PoKYxYklX2/0ppuniOyU54/EVhc2je1jPu1IK57HHHWqd1Gypt3fw+taV0qTFmifr19az51b&#10;BbH0/wAaVgMC/aZZNjH/AIFu61SCk7tqfdbls9K6C4toJWVnRfMPHTkVQntDGv7sBRx9MUtwK0cD&#10;ybZNqjAxkL0qSPYZJNx+ZWx8307VLsEa4Y9uQG6Uix7Y1eTllGCVY8/40o2Y9dyuYXeRSiHhiQ23&#10;2q3bqqth+46Y4pplYAqozgZAUZzU8KcCVm4b+HrSs7h5Ets3O4IPb3qyE+bcz8AEqPSo4YoSQy8L&#10;nHHc1LIGbknj61a7hotjO1U702rxniqEMO+4WMcAt0FW9QfPC9/un1967D9mv4ZzfFn4y+H/AAQI&#10;WaK81BBcbR92FTukP4IrGl5Bsfpl+zB4U/4Qn9nzwj4eKbWTQ4ZpV9JJV81h/wB9Oa7ymwwxW0K2&#10;8EapHGoVFUYCgDgCnV0rQQUUUUAFFFFABRRRQAUUUUAFZfjTwb4b+IXhW+8F+LtLjvNN1G3aG6t5&#10;OjKe49CDggjkEAjBFalFAH5Z/tFfAPxN+zH8TpPBuspJdaLfFptA1QrxPDn7pPTzEzhh9D0YVykU&#10;pQ7gQwHf2r9Qvj58DPB37Qfw7uvAPi63C7/3mn3yr+8s7gD5ZV/kR3BI71+bnxm+BnxW/Zw8Rf2D&#10;8QdGb7HLIRY6xbqWtbof7Ldm9VbDe2KrSRm1y6oy0kTyiR69QarzyEsQGJUfxYGahtNahuByiqfa&#10;rHmQNjC7UrKcdyo6yuU7kt0Rf+BelU7n7UIyyyMccZatOaNpdxVf4uCKqXccinYBw3TrWQWujObU&#10;sjbPbKffvUX2qxmTb5hVgfl8wdeakntyzYZtqn6nFZ89oRIwMmQ3r/Kq5fduxoldY9wCPuyM9SKW&#10;RzHbh2bndiqc0DQHKTFWXpz0/Oo5Ly5IKMOF4zio1H9qwPcl2MjPhSPpir1pqMHlbGk2kHHzN1rL&#10;+1RW/EsDN9COKktptOuGUsVDLxz/AEp2l0A6CC4i8kBGHX2qO8vMp5aj5tp/lWerQqoRZAMDkDjN&#10;egfs+fsnfGL9pzxB5fg2z/s/RYLgLqHiK8jP2eHHVF7yyY/gXpkbioOaqN9Ckcb4U8I+LfiV4rsv&#10;BXgrRZdQ1K/mEdtaW68+7E9AoHJYnAAyeK/Sr9kD9jnwx+zZ4eXVdV8nUPFV3Di+1ELlbcHrFDno&#10;vq3VsdhgDov2cv2VPhV+zRoH9n+C9NNxqc8YGpa7egNc3R9M/wACZ6IuBwM5PJ9KrSMbEhRRRVAF&#10;FFFABRRRQAUUUUAFFFFABRRRQAVm+LfB/hbx5oFx4W8ZaBa6lp90m24s7yEOjj6HoR2I5B5FaVFA&#10;Hwv+0Z/wTH8V+HLqbxT+zfdHULFiWk8OX1wBNB3/AHUjkB1/2WO7py1fM/ibR/F/gLUv7A+IvhHU&#10;9DvFH+q1S1eLfjupYAMPcZFfsBVDxH4W8M+MdLk0Pxb4esdUspf9ZaahapNG31VwQad+5PKr3PyK&#10;t9SjeQCObH+zU006SYUjK4/Kvvb4l/8ABMz9nLxq7X3hO21Hwpdsxbdo91ugY+8MoZQPZCleXa//&#10;AMElvFUJ8zwr8fbaYDO2HUvD7R4/4Gkx/wDQahxTG0fJ87BvlRVxisy5CmVmRPZa+jfEn/BMH9qX&#10;TUc6PqnhXVl52rDqksLn8JIQB/31WFbf8E2/2vbji58H6PF/v6/Ef5ZqHF8ugSv0R4PLu24Ve/FV&#10;ZVygYfT8a+j7b/gl7+1ZcH518Mwf9dtYc4/75iNdj4D/AOCQ/jbUpVuvix8YbGxj/isvD9k07MP+&#10;usuwKf8AgDUoxkxnx28cQOZWUH+ddR8Mf2dPjF8cb1bP4WeAL7Uo1fbJeKgjtYj/ALUzkID3xnPo&#10;DX6KfDf/AIJw/sqfDzyri48Dy+IbqP8A5efEl0bgN9YgFiP4pXuGnadp+kWMWmaTYQ2ttAgSG3t4&#10;wiRqOgVRwB7CrjHl6gfGP7P3/BJOx0O7tvEn7QPjZdRdCHbw7oe5bYn+7JOwDuPUKqdPvEV9keH/&#10;AA9oXhTRrfw54Z0e20/T7OIR2tnZwiOOJB0VVHAFXKKsAooooAKKKKACiiigAooooAKKKKACiiig&#10;AooooAKKKKACiiigAooooAKKKKACiiigAooooAKKKKACiiigAooooAKKKKACiiigAooooAKKKKAC&#10;iiigAooooAKKKKACiiigAooooAKKKKACiiigAooooAKKKKACiiigAooooAKKKKAP/9lQSwMECgAA&#10;AAAAAAAhABh3s2EMPAAADDwAABUAAABkcnMvbWVkaWEvaW1hZ2UxLmpwZWf/2P/gABBKRklGAAEB&#10;AQDcANwAAP/bAEMAAgEBAQEBAgEBAQICAgICBAMCAgICBQQEAwQGBQYGBgUGBgYHCQgGBwkHBgYI&#10;CwgJCgoKCgoGCAsMCwoMCQoKCv/bAEMBAgICAgICBQMDBQoHBgcKCgoKCgoKCgoKCgoKCgoKCgoK&#10;CgoKCgoKCgoKCgoKCgoKCgoKCgoKCgoKCgoKCgoKCv/AABEIAR4A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qep+IdC0XH9raxbW+77qzTKpb6Anms9viL4TP+ovpp+w+z2M0gP4qhFS5xjux8sjcorm&#10;774maTYx+dJouqFB1b7KFH/j7Csu8/aA8B2MH2m6F0qbsZKx9f8AvusHjMJF2dRfei/Z1OzO4orz&#10;UftXfCVX23V7dQr/AH5IlI/8dYn9K1NN/aJ+DeqNst/G8Ct3E0MiY/EqB+tXHEYeXwzX3olxkt0d&#10;tRWbofjDwn4mXd4d8S2N9xki1ukkI+oB4rSra99iQooooAKKKKACiiigAooooAKKKKACiiigAooo&#10;oAKKKoeJfFHh7wdo82v+KNYt7Gzt1zLcXEgVR/ifYcmhu2rAv1k+L/Hng3wFpzar4y8S2emwKud9&#10;1OEz9AeT+FfFf7V3/BZDwl4GN54R+A+lf2lqUKkSalcbRHAOfnO47UHu5z6Ka/OT45/tZfFf406z&#10;Pqvjjxteam1yxb7PDdSQ25J6DKnzJx7AIhHtXDPGc11SV/N7f8H+tTT2dviP1P8AjZ/wWD/Zr+G9&#10;zJoXgy6uPEmprlRBp8DSYbtlVBOM+u2vnf4gf8FffGGvXKrfR6V4chimLJHr3iiWGRuOM2WmI88q&#10;9PleVAe/HB/OO88Y6zdxtpFpO0dszYNnZIYoh/vJERn/ALaP/Osk6lq0du1pZX/2aMbvMWxXnb1w&#10;3kD/ANCkPvXJVWIqL3pv0V0vw1/FnRTjG+x96eK/+Cn/AMRp7Jb6L4leKrNZMGY+D/A2k+H7Nhjk&#10;C71qS5nJ9GCjPoDXivjz9v8A8T+IJplm1rxZqG9GEb6p8cNWvV3Hoxi0yOKHI/ujivlO4LRzyzw3&#10;0e9stIwZPMJyc/6pZH/NhWbc3d3tWG8kkMYz+7mkJAP0kk/pXN9Royfv6+u/37/ebbLTQ9w1b9qe&#10;O5Dw3/wg8K6gcfNdazb6veSEY9ZbxP1FcjqXx5tr6fEfwZ8C25ZvvW/huZSPbm9J/rXm4aHymMQh&#10;XIzlVizn6BDTIHZ1VWi8wrzlYwAf/IP6V1RwtKOy/F/5g/hSf5HqekfFzWsg2/hmwtcfdexhvYWG&#10;evMdyen0NdRpn7QvjvRpPNt/FeuW4zu3L4hvNo7fcuY3X9a8b0/7MJcTxwdiyvDEP1aMVsWtwFmV&#10;dOKg/wAP2eVQf/Icyn8MVXsaezimQ+yPpTwB+3L8ZdEuIZLf4hz34jYEfbLWCdUx/tWzo2fcofpX&#10;1H8FP+CrPxYgWG01bUGuxtHypN5pI9PLmCsvfoD061+c+mS3cnlrejzF3Z/0sE5/GVP5PXpngead&#10;IoBJEvlsQF3O2PwyXXnPZhWlOlC+l16aGVSPZn7E/Cz9vHTvFVjHP4h8MSFTGGa5sVO0cehzz9do&#10;FeteEfjv8MvGTx2+n+IFt55eEt71DGWPoG+63/AWNfnH+zVq+raTZWt3pNzLbvHGu9VYknH+6Tgd&#10;PvKw98V9Kf8AEk13TI59e0pUmlTEeqaSqRySnPVow3kz9eQpR/8AZPSu6nGpJaP7/wCv0Zxe0ipW&#10;Z9cA55FFfG3hj9rDxt8HdZbRJNZtte0mKYxrBcSMrqo7AN+8iYD+Eggc8Y5r6Z+EPxw8C/GjRf7T&#10;8KagBOig3VhMwE0P1Hcf7Q4qub3uV7l6NXR2FFFFUAUUUUAFFFFABRRRQAUUVynxp+KOl/CD4fX3&#10;jLUXj8yNNlnFI2BJMQcD6AAsf9lTSlJRV2BiftGftJ+CP2ePCcmteILyF7xoi9vZtJt+Xpvf0XP4&#10;k8DuR+R37Yf/AAUL+Kf7QuuTW41+4tdHV3EMdu3lb4wcHYOkSdMyHJPABY4asb9s39q7xD8d/Hl8&#10;8utzT2cdwRIzcfa5BxjHaNeAFHso6tXz7fyXl/drPLJIoZw6gt19CMD8BgcdFH8VedKUsRLXbt/n&#10;/kdMadtFqx19rEl2jQbFEand5KrhEP8Aewf4j3Z8uTyFGaxby5BMiyt83STfkce46n/gbD6dqs3V&#10;19nbyYSzNyBtXGPXkH164Of7zdqwJ/NvJRDuEjKfl8tRtHPtx+X51NSpToxvJ2RrRo1q0rQTEvdU&#10;iT93Ld+YudwiDKVH6BR07K1ULrU3lRYLe1LIfmK/eI+hfgfglbNj4UkuG3NGztngbf8AP+TXT6D8&#10;MtTvmUR6dtzyFClmJ9sfgK82eZLmUaa/r0PYo5XLlvUlY84k0/VNQMaTWsk27OFblV7YO9wo+oWp&#10;bXwT4pup1jKQwwhvmCttO322Imfzr6s8B/sO+Nriyi1z4m6npvgjSZPmguPEzOLu6X1hsox57j3Y&#10;ID64wa9e8Gfs4fsSaBYyan478T6nfxWq5mvNY1SDRLFiMfMFDNLj2Mo69Kr22IjBuVl99/w2+djG&#10;Ucvpu3M5en+fU+DY/hXA67pmlYHrumc/zNWP+FRafGAywMWJ4IZuB+dfcmsftEf8EofhtGYLf/hA&#10;bp412fu7C61k8f7beaDzXJa7/wAFEP8Agnult9l8P+F/BjfNj9/8MAVHPbMOazj7SUrqUn/27/wR&#10;/WsJT3pX+f8AwD5IX4dPbD/Qr66jbp8ty65x+P8AnNRL4W1aI8anLINv/LZhJx34cGvrDSP2sf2D&#10;vGM6RX3hT4ejd8rNHp9zpDnP+2CgH5V2ml/Ab9j74v6e174Nn1TRWn/1dxpurJqlohx1+bD/AIbu&#10;1aexxV7Rn96/RNjjjMrqfxIW/r5HxNpx17RpVBsoyO7QxmEkfWIqPxINdt4N+I1nYzrHcjyXGAWk&#10;wR9CwCHPHcN+Ne3fE3/gn/8AETwnYtrngrVLTxNp6jO7TQVnVf8AagbnPshc14bqXgTUIrmS3utK&#10;y0bMJAY9rI2eQQfun27USxeKwy/erTv0+/8Apm39n5fjI3oz1/rofX37NPxe0DVbe3gkubcmP5dq&#10;kMFPoASrjP8AssD7GvqLSfE+ka7pF0UCtttwtwFmGNuOkjFRge06jtiTvX5O6N/wlvhK7W88M6nc&#10;Wsi/MI8kqcDoQete6/DP9uzUNBgj0r4k6XPbTwx7LXVdPZtoGP4h99PcqSpP8GK7sLmlOUlGSseT&#10;i8lxFD3l7y8v8jp/2y/GNxDrrRaPcOr27b9ys6undcc716cYZhxkEjisz9mL9tXWvA/iW1OueIrq&#10;xuI5B9l1qFxmM8cTDoUPTeMqejgHk+IfGD4uy+N9Zk1OzvlCs7DdD8m4dzgYAB5GMLntXI6RqyT6&#10;h56lV+bLbRjHAGcnjPYk8HowxzXTWlGfvLfucVGjKNPlZ++37M37Tuk/GrSY9H1xobXxBFDvaONv&#10;3V7H/wA9YufzXJI6jI5HrVfj/wDsXfEfU9AWz0vUdbmisRMp03Uo5Cr6PcbtqEZJKxF/lZST5ZOD&#10;kFSf0++Avxll+IunT+G/FUaWviXScJqVsOBMvQToP7rd8dCfQgnWjVclaW4p03HU9CoooroMwooo&#10;oAKKKKACvzh/4LCftR3MNw3wz8OagUWNntFZG6H/AJbSf99Dbz2icfxc/oL8Q/Eb+EfA2reJItvm&#10;WdjI8IboZMYQfi2BX4eftzeKr7xB8YtW+13Bm/s8rbKWbLeZuIbr6sHP1c1yYqTso99zWkveueMv&#10;9muX8po90asApc/eOR+efrznPfil4ovba1m2pcLtbPmKT14AOO5yPTBPqq9Zbm/ttLsP7QuwrKnP&#10;lrzlj0A9/wAO/oTWbpem6j4svf7R1IfLnhVHT/E+5rzsVi44eN1uengcHLGVLX0RRhsNQ1+dVhha&#10;KFsfLu5bGep+nboM8Cum8O+ARsyw5Kg7R+dbvh7w7DIFjWD5Rx0/X9K7Xw74e+1XNvYWtvummkVF&#10;VQPmY9B79hXzNfFVK87LyPpqNGlRpcqVv63KPw++EeoeJ9Si0vR9MLySPhSuOuM9/QcknoASeBmv&#10;RvEPxf8AhV+zFoU95oms2a3Nnxc+JLiPzAsnPyWgI+duv7zBJ52gCo/jt430b9nn4aQ+HbG/WG+1&#10;ixa71S8UANDpqkgKD1BndWYn+4oXsDX5u/Gz40+JPjB4nbU9TuGjsYCRp9irfLDHnr7sR1P4dAK+&#10;iwOBVPV79X+h81mOOliKjjF2j+Z7N8bP+ChnxE8dardHwNNNYxzOfM1W+bzryf8A2ssSEz/wI+4r&#10;wHxN4x8UeLr86n4p8Q32o3Df8t766aVvzYmsm1kbJx2Xmhydxw3X9K9ZU6cdkeTfTQtpM3l8fypV&#10;mbgbulRowaPg1GHLD37+9UV8Jeju5PLwFDbfWuw+EvjjxB4P8RQ6p4Y16+0u83Y+0WN08b5/4D29&#10;a4Vpgi7yPl77etanhe9ijvo5HPCfN9Pej3XuJx5tz78+D3/BTTx14B0tdO+Kdo2s2vk7P7StVSK6&#10;QdMsvCSj3+U9eSeK9Z0H4g/B79qmwTV5Lu3W5mytj4hs1CyI/wDzynQ9f+BdO2OtfnLqviWWTRZI&#10;d4k3KF5bnn/9dL8Av2hNe+A/xDtfEul7rixkmQarpRb5bmHoR7OByp7H2JFFajGdNrfy3v8A12Cj&#10;zU53g7eh90eN/g9qXhy/fRfEOnosg/1U0f3JV7Op64Pp1Fee+LPAVvsZI2WT5f8AVnr/AJ4r7S1n&#10;wBH8Yf2d9N+JngpJLvS7/TEvfDepbP8AWKyZERz0JwVK9iMdq+cbLStM1y0XVbNV/eKQ25fu44I/&#10;MGvk8wwv1VqpDRP8HufX5fivrNPkn8SPm/xP4Lks5WuLUN8vBK9evI9/oar+F7l7O8H25cKnLMO2&#10;Op5zjj8u+Vzj27xf4DUhru3gDf3oyuM/5/GvPdc8HXWjXa6xp8O7y23Mvr7eo+ooweYyvySM8VgI&#10;1E5w0l+Z9Rfsp6Tb7LfT7yLzLG6jKNv+7HxtZGXJ42/Ljk4+UZxER9u6ZZ+L/Anh3TfiDG0jeIvB&#10;rQ2+oMW+bUtMlz9nkk9WwHt2JyS8Oewr46/YfFv4v8Px7oIzYTkxPJE3zQzKcGNgv3CAQRzwGGOA&#10;mf0MvPDTv8O/DqatGq3F/p83h28aNQB8yGW2lwD1SWFCFP3RMwOTnP0eDlGpLm/r+v8AI+bqRcY8&#10;r3PZvD2u6d4n0Gz8R6ROJLW+tUnt5B/EjKCD+Rq5Xj/7E/id9a+E91oMp/5AetT2kKt1ETBZlH0H&#10;mso9lr2CvQWxyBRRRTAKKKKAOH/aEnMPw3mRm/dy3cKTcdVLcD/vrbX4j/tqyXVh8ZPEjXPmMW8Q&#10;3Xk5X5TiR8fX5mb8uOlftX+1fdLp/wABNd1Zz8tj9nuW/wB1LiNm/wDHQa/HH/gpPoQ0vx5eeL9O&#10;3PFcubqP5eNrjzGbPQ/vXZePSvPxT5asWdVDVWPmm0tp/EeqfZ4nPkwyYwRwzjgnH149ufWvSPDn&#10;hrbHHCqjbt7d+n9Pyrnvhhoght0MrfOMbt3cnv8AXvXpGlWByoaPap53en+RXyGPxPtKzsz7DC04&#10;4eiox3JtM0tLeAIi89N31/8ArV6p+x94Dt/ij+0Rp/hTK+Tp+k3uqXjdlWGIhSf+2jR157KhAYLw&#10;u3+dan7APx6tvht+2jdXGqHdp954QvbXUva3823lbHvthNRlsYyxsb7b/caYz/dZvyZ4z/wVv1u6&#10;0f4neJvDcYdYYb3TtPt1zwsC2MMu3/vok/8AAq+G3Zs4wK/Qr/grz8M9Q12OP4oWMIuI50jivpo1&#10;/wCX21XyJM/70Ijdf7yoT0r882O1t2019ph/4Z8PUvcswMoOGXjNPfaGIzjPQVXhkPdv94YqRnJP&#10;H/fRrYj3SYELGWzwacpB+Ujk1EjsQFkb5f50+MgtyOp+7QPcdJhUIP0/+tTbW9a2mVt33adI5QbS&#10;PaqkhJPH40Es6OfWDNYCJW5P3qyzcFnxtwwFUVvZEXYvbpxzS+ez4YHLVTkw3Z+4H/BGH466T4w/&#10;4JVax8MfFGpL9u8L+Nriy0WGRgX8iT7Pdjb7b5rgewrweyvrXSfij4w8HJIBFB4hu3s1z0jM7ptH&#10;0CgVQ/4JS6Ld/Dn9nu88beJpmtdPkkn1a4aQHhPLCJx3+SN3+jL615FrvxWvh8ev7SuF2SajdTTX&#10;C7uFmklaZk49N7D8K8jNOaWDnGKva35nrZPzLGRs97/kfQktss8ZV0BVvfpzXIa/4f8AJkdHjys3&#10;3fb9a6LSNZE9sryHLNjGR7frSa7ZR3tud0ZbHzL7EDP+ea+MifYyhFx5jnP+CcHi3xR8J/28Z/gt&#10;rwkbQfiMD/ZNxJny4L6NGeMjtnhoz3IKnotfrh8bfE154O+HnhyCeNre6uvEGnvsKkeW6zoJQO/Q&#10;k5/i7da/IfVTq+g39r4u8OX81jqWmzrcWF9bYWS3mXG11PqK+6L79rx/2ov2efhv4+vbRbTWLPxB&#10;e2viW1S4Dh57SBR5vAXAkMkMu3Hy+ZjJxk/V5Xio1Lwlo7fe0v8AL9T5XM8LKjUU90/wZ7d+wTrE&#10;1743+I2nRRt9lim0+aJv4SztdqQPfbGlfS1fOv8AwTj1Lw3q3gHxVdacWbUofFBg1NmXHAtoXjAP&#10;dcSH05LDtX0VX0cPhPCn8TCiiiqJCiiigDg/2ghZah4Rs/Cmorut9a1RLOdePuFHcnnrgqK/Kz4/&#10;eBD8RPhxdeFr5Wk1DRWaxuW5eSSLeDBL6kDKttHG7I6A1+lv7XfiK48M6f4b1RSvkx6uWl3LnkKM&#10;fzNfnLrfin/ioZvEFq/2g288tnq0G3P2iFWIIx3ZTuK+oLAferhxEfaTt5HVSl7OKl5nzH4U8P3W&#10;lGTT7u28uaGR45Y2/hYHkfpXZaPbkwBXTbwfbd9K7j4q/DO3Ei+NfDMRmguYd8jxAYljwPn/AN4D&#10;APqOezVxtgWG5TGA278Bnn+VfF4vDyp1pRn+R9hg8THER5193mSSQOEYfxY4XdXlf7P73ulftE6h&#10;MqpI7Wl7asr/AN02bnjjg55z+ucV6+y7ItxLA7eNoxn2rzbyIfAPxPvvErWe9b7T2ktV/haZChKE&#10;/wC2iMn/AAOtsslGninrumaZhGX1dqB6B8OviJ4X+JGg3/wS+KCiazuoxEsi/eVUGI5o89ZYl4K9&#10;ZIl/iKuB8Tftdfsg+Ov2c/FrXLWn27w5fM0mk6zZoWglj6jnnafVTyPcYJ9X8Vas+n61/aOkX5eO&#10;SQS2sgyMruDL0OQQcHghlbGCG4P2d+yN4p8AfHX4Q3ng74u6Zp+r2kkeyfT9Qk8uSQ8/PCxXy3YD&#10;r0JIOAjc19ZRu5Xj/XofF148mj2Px3VSCuOFz1xTlUE5H5mv0Y/aR/4I3+B9ev7jXf2bPiVb6fMf&#10;nbQddUoq57B+WT2H7wf7dfJfxS/4J+ftk/CGOS+8TfAnXLrT4851bRbU31rt/vGWDeq/8Cwea6Pd&#10;Ofl0ujyGORSGXPyr36VYjKAbAmP1qOWwvrK5+z31tJDIrYeOZSrD2welaVpCvk5Cj3+WgqPNexny&#10;R5429sYFVZEbd1zWpPbzzTeTbRFndsKirkk/QV6d8JP+Cf37ZHx3eNvh1+zx4luLOYjbqt9pr2dn&#10;g9/tE+yPH0Ymi/LG7DllY8XeMlslq9o/Y2/ZA8aftLeOLdhpksXh60lV9QvmUqjqD9wH3xgkdOcc&#10;4FfSnw5/4JM/Dj4RAeJP2s/jJpV9d2q75PCnhK8FwIz/AHbi44SP3BIB/vV6F46+Ofhfwt4fX4Zf&#10;C3QbfRdJhh2x6fYr95cAbnOQWBHUkhWH8UnSsPrFOWkXdhGDvqaHx6+LPhDwL8PovhB8O5E/s+wV&#10;RNPEoC3sqAbQAOPKUqvs2xVHyoxPyPPcXl9q0Gsu26UaxEysevLqp/Q12Hiy/v8AXbu6uL+YtIqk&#10;ng/IO/XGOnfHTGFAwtH4e+EJvE3iGzh8v93DeLdXH0VgVH4kD8PpXJiqkKeHk5vuepl8akMRFn0R&#10;o0kkdnHtZfu4YscZ4rdt5cwMzdBnPHsKydHtUWMRBs7Uzx35/wA+9a/kiSNggZck8Aj1/lXxMYct&#10;lc+yjKXszL12xW60uSRlKjt7c+9dZ8B9/wAOPhtqWta7qMn2Fby41GOAj/Vl4oYyFHUtILeM46na&#10;uOtZ8Ojtqs8OkxQyP5kg+VTknnPPoMDk9h+FR/EzxfpwjXw5ptwv9n6TJ5t48Z+Wa4X7q+6oef8A&#10;eCj+E19Bk+HqSl7SW3Q+bzbEJv2S17n2V/wR/wDHbf294q8C310GuNQs11OZQ2Qs6zt5wHsDcKo/&#10;2Y19K+7K/LX/AIIy3mo6z8dbPUI7hgsmk6lc3C/3onkJUH2yyH/gIr9Sq+qoS5ov1Z83P4gooorY&#10;kKKKKAPD/wDgoBp1xN8A2161B3aTq0FxIw7RndGxPsN4b/gNflTN4ok8K/FbU9Bv3xb6lJ59uGbo&#10;xwGH1BGf+Be1fsl+0XoEfib4IeJtIlhEitpckhVhnOz5/wD2Wvxj/aQ8DanbX7XVpu+2WMxa3l/v&#10;r259xnPuG9q48R7tRS+81g04uLPSPB3ieKynbw9d/vNPuG3GPo0bE/fQ9jk5I/H2OX8Svgnqfhya&#10;TXtFtm8hvnkjVduM85Uep/u/98/3Rwvwy8fp4hghtbnMdxHhZoz95SO1fZvwU17RNd8Ix+FfHujn&#10;UtPjt/3NxCwF1ZjHPlk8SL6xvkY+6VrHEYGnjabT36GuFx1XA1VJHx/FH5sWfvdD+Of8isfxd4PX&#10;xFafZyu2SPDwyDqjZ4P6V9dfGH9jGK50mT4g/De7TUdOb53vLONv3Wef30R+aIn1bK+jEYFeBa54&#10;L1/w67Q6tpsnB/1yjKj3+n1r5bFYHE4Kpe3zX4eh9lhcxwuNp8q0fb/I+R/ir4XuvDdw0/lsts7b&#10;pIwv/HuxPOOD8jEk9Dgk9QSD6H+yP8UrPwZpWtabfBRGyLI7NJt44GTu3RsOwDgZ7SDt3vjTwRpP&#10;iW1eCe3HQgN5Yx6f5HevEdf+DeueDNQ/tDwvJiPczC3Ziu3nHyNnKE+n3T3yOK9PA5rTn7tR2lb7&#10;zycZlstXHVfiezeNP2jdb1SKPQtOvZmVI9yw+XKsicHDKFYTRnp80YkXHrk1zGgftofFLwbqjw6X&#10;4t1OFlwGa2lMr8f3jbyW8g/7aRua86S6itG+wa9ayW4LZ+z3ccYj/wB4blMBH+1iAn+93rnfGdnH&#10;PdvLO/7kj9y0xIj/AOAmXzYz/wAAmx/KvalOMo33PHjR5ZWWx9Ur/wAFHdc8U6Y0HxGOh62qfKo8&#10;SabDckfX7Rp3H4uT7nrWr4P/AGyv2T7grc+JvhT8I4LhZMrO3gXRN5IPXdwc9MHb6+1fHVhaXa+H&#10;ppbKVjiRVHk/N2PTybhuPXC/lWLLpuoNc7jJd/M2Wyt3/wDGz/OuWdPmXutqxq1Hqfo7Yf8ABS39&#10;nrwJbSDwAfC+myHjb4a06G2Zv90QaJcZ/wC+1+o61578XP8AgpzH4vsX0PTtG1C+aT5lm1YNaRZP&#10;Q5vruWBu3AsgfTFfFwF5AnkXKybOQWmklXPt+9njH6Vq6BFdJG39jzRxkfMZbCIbwp6gyQR5x/vT&#10;gVi8Ouf3m38zVRdtFv8A12Ov8afGHx1431Pz9TvDbqW3W0VuzlgP9guMpx3hjjX6VX8PW823erFS&#10;zFmb+IkDJIIPUdzkkD70iDNc5BqNilz9ks4vtUkrHdHbqsm9vQkEpn6vKf8AZNdZ4f8ABHibxQmz&#10;UYvs9u33rZf4wOm8kfMB2DAKO0anDVVWtTw9O8tCYYetWlaKMo2134l1L+zdHiaSHgNKoA83jgDA&#10;Hy4wR0z1GBgv7D8NfAFv4bswrRK0khUyNtxn2Htj8aseEfANn4eWNFgUyBssOT7kknnOe/c9ea7K&#10;wtYoolE5+YsF+Zec44/XFfO4rHVMbJRgnZfe/wCuh9DhMHTw9Pmm9Q02xji2q444GPbrWppWkS6t&#10;dCCEKqxgMeRk8/49+lPttKWCH+0fEdwNKsY+kt0v7yU4PyonXPuw467WBrmPGnxOl1C1bw74Mt5L&#10;OzIxPcFsSXA5+8R06+5xxkDgdWCyurUlzVtFpp/mcmMzZU48lHV9/wDIveM/HkGlyyeFvA0/+lSb&#10;o9Q1OH/liOhijb+/6sOE92wB5F8VfFK2elx+E9EdQ0zeUvlnuff0x+pqXX/F9p4etJIoJVLLEd7q&#10;MAfTtXGeErfUvGPimHUriJ3MjgWke07tp6H6nmvpIxjTjoj52XNKV31P0w/4Ie+BynijX/F6xEQ6&#10;b4dj0+FmH3mllRz+QhH/AH1X6N18qf8ABJz4cReBvglf3QT95d3iCSQL95lXJ/LcB9BX1XXVRjy0&#10;9DnlLmYUUUVsSFFFFAFTX9OXWNDvNIkXK3VrJCw9mUj+tflN8b/C0d7f3VhJHtmikJVW4Deqn0Oe&#10;h7H2zX6yV+b/AO1J4aTQfij4ithHxHqUwXj+HcSP0NZ1I81kOMuV3Pi/UPBl9pnihbvRv3V5uyIt&#10;u1ZxnofQgdPy6Yr7G/Zb1Ox8S+G7U6rEY28naxK8xsODn9eDXjF94M0PxHO1vqs8kO9sLdRrlo27&#10;NjjP4EcV9B/swf2dY3Fn4V+JUUWm3jZGmeJo4ybLUIx/DLgDYw4+fHHR1U8msPDWxliLyWh61oV1&#10;r2gW0l7YTSLJGpEN3ZyeWyj3xwR7Hg+9effEfVfBviCOS48X+EI1m/5aano6rGzk9TJAf3bN6lPL&#10;P1r2XVfDOpeFoJodURVWYF423bkdf7yt0Ixz1xXhfxUktsyiANt3HZtI5/KqxDjJWZNOUoyVtzw/&#10;xf4d+EN3eSwWviaOxkLfK8kJXPHdT79Tk/XvXP3/AOzvrWs2gu/Cd1Y61bt937FcKx+nXk81m/Fi&#10;LbdTbWOAzH5h0ryiTVtU0fVRfaLqlxZ3Cfdlsrlom/NWB9a8Ktl2GratWfke5hc0xlH7V156mz48&#10;+Cmt+GpGs9e0W801N3yx3tqVRsDsGGOteV678B2S4a90uWS1nbmWSxmZC/rkg5/I17DpH7X37RHg&#10;9VgsviLdXdsvDW+qQx3KsPQlxuP510dn+3LFdaa0fxC/Z88G6tc7v+PqPS1gY5znOFJJ/EVxvA4i&#10;n/CqM7o5lRrfxaS+Wn9fefLt58I/EX2JrMXrSF5QzyXFrHIT14JdWPGaxE+CfiJX+ae1XccsfscX&#10;H4bADX1fL+1x+zneTN/wkX7I9tIW5ZrHxNPAOvZVxWtp/wC1z+wV5KR6t+yFriyLx+58WylT69ZM&#10;n6nFJxzKOiknfy/4JpLEZdy/w2vn/wAE+UbD4P64rKWvzj+EW9hBFxk/xKgb9a6jR/g3byhY9UtG&#10;vO5/tG4abYf7y7z8p/3eK+kv+GxP+CfkMbCy/Yy1iYrxG0/iycZ/Kf0qgP2+/gToEUh8E/sWeFyS&#10;37ptcuTdbMDgYkV/b1rKVHMq3xSt8rfqUsXg6e0PvZ5f4b+FumC5WCztRLOwCqlug3NzjBPU/kTX&#10;rfhn9mP4xXlnHJbfDjULOF0LLcajD9kQrnrunKbhgfw5z2rH1T/gqL+0AkH9m/D/AELw34VtT/yx&#10;0PR0hI6d12j9Pwryvxz+0T8bfihO83jf4j6peh+WjkuNqev3Vwp/EGlTyepKXNVbfz/q33kSzScY&#10;/u0l+P8Ake5654Q+Hnw948d/FzR1uIyd2l6CzXkwzztL4CoenGGHvXIar8aPD+nSNF8P/D0itnC6&#10;hqLCSXOOqr91M+g49q8btLizUeZd3OR1254q1P4ojgjWGzjXHXcOcf5/rXrYfBYfD6pHlYjEYitv&#10;K51useIta1q4fUtd1WSRm/vyZIGeg9PwFcp4q8ZxWNiwEixxx53sWA3Vz+v/ABAS1dYY5GuLhuEj&#10;jbcWbPQY61h32h6nqNyLnxM3zuwMOkx8t7GTHT/d/wD1V1HMly6vUz77Vr7xje+YFZbFW+RW6znP&#10;8v519E/s1fDOTT5IvF2t2372QA2SMOikffPvg8fnXKfB/wCCj3NzH4h8WWoWNMG3tG4+hI7D2719&#10;AeCIPt2sw20OADIF2gcYzR8QnKx+nf7FPhv/AIRz9nbRFaPa155ly3HXLEA/kor1esP4aaEPDHw8&#10;0Tw8I9ps9LgiZcfxBBn9c1uV3R+FHOFFFFUAUUUUAFfDv7eWgfYPi1qVwqkLeW8Uyf8AfsAn81Nf&#10;cVfJv/BQ3TV/4TLSZXTb9s0RhGf73lSnf+Xmx/mKmSugPjV1C3Cum7ntnofSu5+HnxC1LwygiWOO&#10;6s5JVNxYXQLRuR0bqCjDPDqQwBwDgmuJCtDdskgbhsdPetSzRGtWbOCv930rOMuSV0TLzPpXwV8Z&#10;His1stCv4b6xZT5/hXXHB5IwfIk4GfTbsYk/cfGa4L4n2ngLxPcXDeCdcl0PVHkxceHtdl8vD/3U&#10;kYbfwO1j6V55b6kz2Q3bmXbgk1X1/XL7V7P+ztVkW9hSMpAt0CxiUDorZDIPYEA+honVUt0ONNuV&#10;0eR/GZ9X0HVJLPXrRoZOcll+Vvoe4rx3VdYthPuk+T35/rXr/j3wx4ihtJ5NHvbh4d3Fm6iaMr34&#10;YjH4KfrXgXi3w/qkU0iyafNbnzMt5GVH/fth/IVzvyN4q8tiS+1dXkYo/wAuc8dqqS6sPKcbR97P&#10;r/nvXN3NvqBdgdRCtkjbPCUx+Iz/ACq3beFPF2oaTJqVk9jJHGQGVdSjV/8AvlyGPfoKykuVHVTt&#10;EW+1NNzRjqx/ixWc97GzZYf7zDjd71m6hb+K7Pd52jzj12sG/IqTVD7Xq7yLH/Z05YY/5ZHk0tbM&#10;0k2dHDqUYO3HU/L2pxvdh3E5+bnA6f5zWbpWgeOdbcxaX4aupS2NqrAev5V1/hr9mj4/+JXWSPwP&#10;cwwsf9dcSrGBx6Zz6dBUSxFOOsnYmVOUvUw/7dYMCF+UcUw68sOZHuEUY+bLZ7V6hpn7BXxRvh5v&#10;iTxfo+nwswZmSZpJEB9Ufy/foTUvin9lT4b+BtG+3X/iqbVp8bN3niO0ZumN21dh7cu2c1j9eo8y&#10;itWVySULs8hk8ZwvItvYwzTuzYVFySfpjrzV19J8VaiVfXbyPSbZudrczMPZByPxwK7LQfAOuTH7&#10;N4Z0qHTrc8NJbw7WPHdzy31BIruPCvwT8O2LrqGuSPeTk5/eMSuc8j3/AErp5mc9ST1iea+C/A2o&#10;X87J4N0WQM3Emq3a/vsexHCj2X869T8F/CPRvB/+nX2Lu8+80knRT7CuxtbTT7KNYbS1VVVRtSNc&#10;dDTjE0su1iNqrkk9uau3cx5pXI9NEjSsQWX2r179lvwaPFfxV0HRPL3C61aBG4/hLjcfyry+ygSM&#10;BMfxV9P/APBNnwmuufHaz1Fof3el2s1wR6fLtU/99MK0jqwlax+h44GAKKKK7TEKKKKACiiigAr5&#10;0/4KPeH7iX4baL45sLbzJ9F1RlZVXLPBLGfNUevEe4DuyrX0XXm/7Weif238DNW2rlrVop1/CQA/&#10;+OsaAPzZ1VIjqXn20qtFMBLFIpyrKwzn8etXtOQzDJO0Yw9U/EumSeH9Y+yAYs5pj9lk7QsT/qj6&#10;Anlee5Xj5QdDSwCPkX6+1Y8oteo7ynW3Ksvyk9P8/wA6z9Syq+any9mGK3prF3gZm3beCTzwfrWL&#10;cwlSTJIvH3e+Pb3rGS6FxdmYV9tLMXPXgd+a5rX9MsbuB0uoFkHIy3+frXWahb5DPt9iOzcVhahZ&#10;khiYgyk9qx+Hc28zyDxR4J0ia4YnTFjPTKDHH0rm5/BNokLRIsYHXb5YGPf5cH9a9U8U6c0h3CJh&#10;t/vda5HVLRkQsOC3H+c1GnQqMpRfunD/ANhXlhJvtrezYf3pI5TjHbmT8fwrptF+KvibwvaCGHwv&#10;pMnyj59sgz+GTVW9t2GW/DI5qjLbtJJtePnNZTpxl8SuXGpK9mdpZ/tRfE+2jaOz0TQYQV27pEum&#10;OfX5Z1qm/wAffi9qo+XUtNsX/wCeljazE/UieaRc/hg965ddPHUY4bH6Vbs7CRtrkct97bxUxw+H&#10;5rqP3lupPdGmPEHjvXZM614+1ORl+ZWs5EtGOPe3VP1zVzTtG0iO9+1x2K/aGX95czMXlb3Zjyar&#10;xWksTNHG3TjcB19q2NNsZN/msAo7s3rXRGKjHSy9DNylLdmnZKihSR83+z1rStjLIcIvy/xEVWtb&#10;Fpm8v7uANxPGf881pQGNFKoMnOG/LkVUPQzbt0JoUxD5e7bxz157/wBadHaeWWVwFXr83WnWyysF&#10;MijluVzU14VhHyoM9K12M5EVoA92pUHG7OM+9fdf/BKzwkYoPEXi+RfuQw2kTHvuYu3/AKAv518K&#10;6UGnv1tVPzcNIwH3FJ4/E9B+f1/Tr/gnr4UXw7+ztaakYtratfTXHT+BcRAf+OH86unrImUbRR7l&#10;RRRXUSFFFFABRRRQAVg/FDSP7e+HGu6OFy1xpNwsf+95Z2/rit6myIskbRuu5WXBU96APzE8RadB&#10;ctNa31usscjbZIpB8rCl0zwNdw6e2oaG0t9DCv8ApCrHulhXgZfHVc/x9M4zg4ztfEzSH0DxjqGi&#10;SK2bW8khx7qxX+lUvDmt6noF/Fq2i3slvcQt+7kjOCOMEe4I4IPBBIOQam0ZyszPeWhWjjH2Vklb&#10;cOeuOK52/gWGVkbb8zfK1erXMHhTxxbbylpo2qt/rPm8uzujj7wJ4gY+hITqcrwtcJ4p8MalpFxL&#10;perWckci5+WQc9OD71jUi4s1UlJnJXkThuu4A/KrMKwdQhlWYx3Hy/Nn2P4VtXchUmKY7W/CsXUp&#10;GdvMEbLtX2OffFYvyNznNeSABpHlVVY4+bp6D9cYrktWsh3Tbub8/wCVdpqKfaU3MuecHd/Pp/T+&#10;dYeqW4ZCHjwc/n/nmsNdylKxxN/Y+aGDRjO7g7Qc1mS6cjYU9c9zXU3VpCAyiNuG/hHNZrabHKeG&#10;xtH3ducU49hS0Mm0sFysbL/Fj6Vr2ehFfnMfb5Qf6Ck+zGJ1IT7p56VqRygjk7c8UKMo6j95bhZa&#10;SySZM27twvHSta2SGDMrp9A33ahtfLf5X+VW+Xd61YCSMh8qTcNv3enNHvdRKV1oWYLg7sAYH4YF&#10;WY44pJd1uvGcZHQ/5NUra1uZDhEGPVjx9a0bZI7WBnuVWPauWZm2ge5Na+RGxetd8RZ8DjHy1Vu/&#10;tV/dfZdOIMi/NJI33YVP8Tfrhep9gCRoaPpt/rsKz26tb2o+9cSRlWYekaMO/wDeYY9A1ak9nYaZ&#10;bi3toxHGpLe7N3YnufUmq12I+Zm6JpkNrNDZWrs2ZN8jN952/vE+v8ugwAK/XP4I+Fx4M+EPhvwy&#10;Y9rWujwCZfSQoGf/AMeJr8tvgD4Wbx98XvD/AIZZdy3+sW8Mi4P3GkAY/TGT+FfrkoCjaowBW9Ld&#10;sUtwooorYkKKKKACiiigAooooA+D/wBrLQF0b42a9btHt828+0A4/wCeiLJ/7NXmaGNJNuc9fWve&#10;/wBvnR/sPxWtdUROL7SY3ZvVlZ1I/ILXgyN/EPve/NTJX2M/ItQ3DNwv92r1r4jvILRdJ1ILeWij&#10;EMNwu4R8/wAB6qM84BAPcGsoMd5Kv065XrU9xgR7AazlKSNNOpzPjTw407yahokTcsf3DfM3Tpnj&#10;+VeaXHxA8M2+ovo2qXf9n3ithrXUIzAx7cbwA34E17HeIDHt5+Vu9Yuu+GdG8S2f2HXNFt76B/8A&#10;llcwhlUfjnFc7ZpHseb3vkTQ+Zbvwfm4/wD19Kwr+FpB5YUY/wBojgV0er/s3eCoZ2uPC0moaGWP&#10;+r0vUJI07fwZI/DpWXP8LvF9hZNDZ+LlumziNru2VcD0JUZP+frWerb0NLLozmL6NQWMS/e46Diq&#10;Dxy+cHUf+PDj9Kv6r4I+MUCEQjw9N3DM0yntWK3h743CQr/YegPsH8N3Lx+lHu6r9GV7pOsMk8jL&#10;Lb/KOR83FTx2r78buv1FMg8K/GOYKj6boERYZB8ydsev+eKkj+GnxSuyDeeOLOzX+JbHTA3/AI9K&#10;x9+1PyJvpYvWkMicyTNwAcDvTrrxF4Y0iRU1bVIY5G4WFpN0h9go5P5VZsPghpl2xPifxTrWocfN&#10;DJfGKM/8BhCfrmun8J+BvC3hdTH4d8P2tr2ZoYQGbHq33j+JNO2uw3y9DK0WHxJru1tG0GSzt8fL&#10;dar+7B91iHzn/gW2uk0fwZp9pcLfanPJfXS8+ZIoEatjqqDgfqfetNt3lbZQNuOCepqS3MhXcBhS&#10;ePm7VpbuZSkWtgjhwAOO1ZGsI0kbAdDnitV3Zbf+Hd0FZtyW8pozGT3G1etV8iVqe0/8E2PBQ139&#10;omx1N4C0ek2dxeNkdPk8tT/31Ipr9G6+O/8AglT4WZj4o8aSxf6uK3soJPXcWkcf+Ox19iVtTXLE&#10;TdwooorQQUUUUAFFFFABRRRQB81/8FDtF3af4b8RJH/q5Li3kPrkIyj9Gr5TEoEuwNj1Jr7a/br0&#10;X+0vga2ohP8AkHatBMzeisGj/nIK+H5AFuPMPAX7xoaTiQ9JF4YlwwBJ9PWpGBKYO6o7NwUBzuGe&#10;KnVv4278VzyLi7OxWuwgTcPX5vfmqUzqq/uiFXGcdquXoaMNkZDDoo5rNuHjYeW4+b+dZ+ZoVrpw&#10;6bvl9Mg1mXmNu0Lu3dOlaNxHGM/N045rMu3eIcKuD9KQdjK1KHdH1B9PesuWDZcNKF/4Eqjr6/lW&#10;tehnTAfj+LJ4rPu4dgydue/0o0G2iAZX53O76Uhfc21R7devtQtyiDG0ct9M0AQNMI3kVWI+X5hk&#10;il8h+pLCG2KUf29au2CiNiG56nP49KgjdII8F+nPal06XzHbzw3yoSue2QP8adieZx2LDLJIEnxw&#10;V/ipyXEUEW4y8+n9c024ZMLAi4WMD7o7+v4VSvJZOojB7Yp6k36FuXxBa+U0gcZUZxtxnimzajC9&#10;uDBHgt/Eawmgnubjyh2+9iriFVnjtw+PmGPam/eHHsfo/wD8E5PCv/CPfs12mqvFtbWtSuLvJHJU&#10;EQj8P3Wfxr3iuT+BPhQ+B/gz4X8KvHtks9Dt1nXH/LUxhn/8eLV1ldMVaKRAUUUVQBRRRQAUUUUA&#10;FFFFAHD/ALSuh/8ACQ/AfxTp4Tcy6TJOq+8WJR/6BX52iTzCyNwVbiv1A13TItb0S80a4/1d3ayQ&#10;v9GUg/zr8udWgk0/VXtpxteOZkkXPRgcfzqlqrGc9y9YyFJNj/X2Jq9G/wAuP5Vm27rnLbRWlGR5&#10;e4A9uaxkOBHeDPOcDdg8Vk30LRuruCMHO7rWtMwwyFvl+tUXw58qTmsZbmuxnzyCUZUjO0/5FY+o&#10;Too2yruIHOP89K2Lm0EI+Q4zWTqFokhJPf71KxcX1Mqa4jflT/vVSmdVRnlfc3YbcYHp+FWbmAQs&#10;QjHp+VVpLcyfM4b047CjZikyOIwgKUjXjuKje3Rpcxw/My58xh0xUsaQW8Yw6qM/Ju6nNI9xCpDB&#10;tzJ1VT/OlYCQMI/3bDlv0x1q1Arxw+apQhmy27sO1RYjc/M4K9KWeaKErbxuN20FuP4f8/ypg11H&#10;KUaQk/h+Zo+wNKxCrhQe/pjoKmtwVTLouO3HWrOCsW6Qf73tTJ6GVNbR2gYk9vm9sd/51P8ACTQX&#10;8bfFbRfDHl7/AO0dZt7fb7PKqf1qG/fMbFhnd0FemfsJeE0179p3wrarACsN892fbyYnlB/NRR1S&#10;Q1tdn6fKoVQoHQYpaKK6iAooooAKKKKACiiigAooooADzxX5r/tGaB/wivxt8UaG0e1V1meSHj/l&#10;m7l1/Qiv0or5b/4KBfs6XGs6Y3xv8G2jPc2ceNdt41yXhAwJgP8AZ/i9uexNVG19SZfCfKdvdb4l&#10;bb15XFaltdbl2Ftuex9a5rS7pXTCnO1sqtbNuyyKAV796znHlJp+Zbv1lMYkUD5Wz3qgsu5y7qQe&#10;xq0ZJUTcJM+zc1VlmDPtaLb7rWG5oQ6k0jJhjwvf0rHvWfHA6+3ArandJlMO4ZP4Vl3Vsckdcfd4&#10;pcvYpb3Mi9RmXdkkbeOKoTzxW/yjPLfxdq1rhdoKsO2KoXenQyyecZGC9vbmgFymXNKZ2O4bmZh0&#10;XpUgtleRXdPm6Et9fSpJLFUQpGuecnrTgkqjZkcc/jQF2PiMbKWDZ5xx29qdFDPGRIqbVA6t3yaf&#10;EBsDvjLLj5fWkaV3fyz/AH8Esen4UCJoY3KADd96rAG1PmbP9abGnlj5R1OOhNSXLiOFix6L6VVx&#10;8yWxk3eGOzaQp/u9q+kv+CXvhs6l8cr7xDJH8mnaDMyN6O7xoB+Revmma58+6KbfZvavvD/gmT8M&#10;dS8M+BdX8f6ppzwrrEkUOntIuPMij3bnH+yWYDP+waI+9MGz6goooroJCiiigAooooAKKKKACiii&#10;gAps0MVxE1vPErxyKVdGXIYHqCO4p1FAH5/ftl/szXnwG8YN408IafI3hXVJi0exSVsJScmFj2U/&#10;wH045IyfKrG7S4Tzomyp/h9K/UrXtB0XxRo9x4f8Q6XDeWV3EY7m1uIwySKeoINfEH7Sv7DHjH4T&#10;6lceNvg7Z3GseG2zJNpyZkudP9eOssY9RlgOvTca5jNx6nkCThxhCfl/SmyFQuXH61T0rWrO84kf&#10;bzz9auFYgvyTA5/irGUexpHcoXB3srFjz6VSubho12k5/wB6tKaFc+XuVu4NU7iHqQPmU1mV9qxl&#10;3N42CWgX8DVVtQtVXLoynqO+M1cuUBVtq7qz7iLc4bG3Pcj9KNyfQa89g6HF0o7FWqKRkEgjhkU/&#10;jUNxZI0uN2Qwz0HFRPbIhJRaOg+heuJY4Yvv/N/KqmZlbdGCxJzkGoHM54L/AC59e/rTTPfoxKSE&#10;f7w60dRGtbajfFv3kS+gYtyah1vVZkhyy8f3qz59fu7ZvLaFWZs7UUHLGvob9mT9gH4ifHJrXxp8&#10;S4p/DvhxsPHHIv8ApN4vX92hHyqR/Gwx3AbsKMnINtyn+wt+yVqvx/8AEY8beNLOS38K6bP++bBU&#10;38g5EKH0xyzDoDgcnI/RywsLLSrGHTNNtI7e3t41jgghQKsaAYCgDoAO1U/B/hDw54C8M2fhDwlp&#10;Udlp+nwiK1t4V4VR/Mk5JJ5JJJ5NaVbRio7AFFFFUAUUUUAFFFFABRRRQAUUUUAFFFFABRRRQB4T&#10;+0b+wn8OvjK0/ijwg0fhzxI5Lm8tof8AR7p/+m0Yxyf764bnnd0r5R+IH7LP7RvwpWR9f+HV1qFl&#10;Hz/aWh/6VHt/vFU+dR7sor9JKKTQeZ+S41y0mcx+f8ythlbhlPpTl1BZHMYIbsuTX6bfEX9n/wCC&#10;/wAWUb/hYPw30vUZW/5emt/LuB9JUw4/Bq8q8Sf8Ez/2c9YZpdFn8QaO/wDD9h1USKPwnSQ/rUuP&#10;YD4auXjAIGDVG4KnOAvWvrzWP+CUsM83/Eg/aBvLaHP3bzw8k7f99LNH/Ks9/wDgkrqDpsP7R34n&#10;wl1/8m6j2eo4ykj5BlT5ssfvf3f4RULoWTPn43A/er7M03/gktbRzq2sftA3U0Q4ZbXw2kLH8TM/&#10;8q7bwz/wS/8A2cdGw+uXniHWG/iW81JY0P4RIhA/E0KnIfun56+cbm6WztIZLiZ3AWGGNmZm7AAd&#10;69s+Ef7An7RfxZMOoXnhlPC+mSDP2zXt0cpH+zAAZM/7wUH1r74+GH7O/wAFPg2N3w4+HWnabMet&#10;2sZknPt5rlnx7ZxXaVagupJ4H8Bf+CeXwW+DV/B4m1vzvE2tQ/NHd6pEohif+8kIyAf94tjqMGvf&#10;BxwBRRV2tsAUUUUAFFFFABRRRQAUUUUAFFFFABRRRQAUUUUAFFFFABRRRQAUUUUAFFFFABRRRQAU&#10;UUUAFFFFABRRRQAUUUUAFFFFABRRRQB//9lQSwMECgAAAAAAAAAhABAvy6NYOAAAWDgAABUAAABk&#10;cnMvbWVkaWEvaW1hZ2UzLmpwZWf/2P/gABBKRklGAAEBAQDcANwAAP/bAEMAAgEBAQEBAgEBAQIC&#10;AgICBAMCAgICBQQEAwQGBQYGBgUGBgYHCQgGBwkHBgYICwgJCgoKCgoGCAsMCwoMCQoKCv/bAEMB&#10;AgICAgICBQMDBQoHBgcKCgoKCgoKCgoKCgoKCgoKCgoKCgoKCgoKCgoKCgoKCgoKCgoKCgoKCgoK&#10;CgoKCgoKCv/AABEIAR4A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LBRuY4A6mgAorj/F/x6+EXgaKSTxB45sV&#10;aIZkjt5PNZfqEzt/HFeH/Ef/AIK2/sjfDkyJqfxA00PHx5MmooZP+/cPmN+grGpiMPT0lJIqNOc/&#10;hR9QUV+bPxH/AODib4CaLNJa+DdI1LUMEhJbbTQo/wC+ppVOP+AV4/4s/wCDjnXFZ28OfD3UC3VW&#10;utVgjB9tqQH+dc/1+j9lSf8A26/1sX7GfU/YaivxJf8A4OQ/jul1m38C2m0fwtqStn2/1HWug0X/&#10;AIOTvinGE/tb4c2T/wB79/Gf5ItafWtbckvuX+YvZyP2Wor8tfh3/wAHGfhvWbiOLxV4D+zA/fZo&#10;/l/NGJ/Svp74If8ABXD9nT4yTR2Nsl1DcSAfLbMJSffYdr/kDWka0Hvp6kuMo7n1ZRXN+Efi58OP&#10;HLi28N+LLWW5K5NjMTDcKPeKQBx+VdJWxIUUUUAFFFFABRRRQAUUUUAFFFFABRRRQAUMwUbmOB6m&#10;o7q6t7K2kvLuZY4okLySSNhVUDJJPYAV+cH/AAUq/wCCs2lfDzQb3R/COrNBo8jNBarbvsudXcZy&#10;QeqQ/qR164rKrWjRjdlRi5Ox9N/tL/8ABRz4J/ACzu4YtXtb66tcrPcSXAS1hb0L/wAZH91fzr8y&#10;f2r/APgvb4n8XfaND+HM014NxCzSMYbUf7sScv8A8DJr4T8Y/E74+/tq/E+HQNHiutQmuJCLPS7V&#10;j5NsueWPZQO7HFfX37M3/BMP4e/DuG38UfGgxeI9a4f7G2fsdu3pt6yHPduPbvXNKNSor1ZWXZG8&#10;I2doq54La+Kv29P24NUI8P2XiLWbORyN0ebewi9ix2xjH1Jr2T4Wf8EXfjR4n8q7+LnxZ03RI2/1&#10;lrpcD3kw9ix2KD7gsPrX254S8Raf4Zso9KsbOG3t4VCRQ28QVUX0AHAH4V2mheJbe+Qul7/FuXdg&#10;Ee1cjrRofw4JepuqfNrJnzb4K/4Ij/st6JBHJ4t8R+J9el25YzaikEZP+7GgI/76rt7f/gll+xFo&#10;cRW3+DVvMVX/AFl3ql1KSfxlx+le7WniSCCNvtCeYqruL4zgVduWS6svtEIO0plWrCWLxG/Nb0Nv&#10;ZU0tEfJvjT9gT9j/AEuNhB8FdKTH3fml4/8AH68Z8ZfsT/syXU7x2fw3SD5vvWmoXC7fw8zH6V9d&#10;fFqSeztpCXjZT/eOTXgeume4umbyi3zdVY81eGrV6jd5MTp09rI8H17/AIJ9/C9/9J8M+ItY01mb&#10;5R5yTIv4FQcfjVHwt+zF8cvhTrK6z4J8R6brkcQzHDcM1rMQD/CTuTP1YV75aWl9JjzFkC5wN3pV&#10;g3c1svyJvIGD81d8akrXlYwlRjy7fcaXw/8A+Cjnij4caBD4E+N3hC8sZFOLVdesxPb8dfLc5XPo&#10;0bAj1r1jwL/wWu0r4ceI7TR7y5/tjRJlG6G6vDJ5Az0jmOZFHs/mD0xXhupx22u6dJpWs6bDd2c3&#10;E1tcRiSOQehVgQfyr5v+PX7GV5JBN4q+Btw8Uy5eXw/JIWWT/rizHIP+wxOexHAqo1oy929v6/rQ&#10;xnhZLVM/fL9nr9rb4L/tK6RHffD3xJH9rMPmSaZcMqzKvcrgkOoz1UnGRnGcV6ZX8vf7LX7afxL/&#10;AGY/iDbPLeahBDZ3n+lWqyNHNbOp5aPkFGHPHAPI4zmv3z/YV/bl0/8AaR8K6TZ+J7q3kvtUsjPo&#10;esW+Fh1ZEHzoQOI7hMEtHxkKzADayrpTqy5uSe/TzMeV2ufSNFFFdBIUUUUAFFFFABRRRQAUUV8y&#10;/tsft32PwUs7jwL8OHS48QSN5DXWAywSHjy4weGk55zkL3BPAmdSNON2VGLk7Izv+CkP7Uuj+BvB&#10;tz8IvD+vLHdTWr3PiieCQbrOxVdxjJ/haTGPULnP3hX89fxr+J3jj9rH48eTpNvNcSajfrZaFp8Z&#10;+WKMttRQO3HJP1r9B/2v4viLafsi/Eb4keJ7uSfUbho4Lq581mZTMYiVyepxIcnrnJNfJ/8AwSL+&#10;Glp4y+P2q+Or+185fDWjNJb7h92eZvLVv++fMrlj71Rzmr26fj/wPvN2nTiorqfZX7Jf7JvhH9mb&#10;wHBptlbLPrFzGra1qW3555f7q+iKeAPxPNevTOEbdLu+VfTpViETRxiJbUn5vm4zUUsF5IpP2Fi2&#10;7n5feudylN8zN4w93Qzpr2OLD7S277q+p/rUllc6hC63CzHco4VuMU4aRqc14Xawf/ZG2tKXw5qf&#10;kbhYuu3nNTy8w1o7mb41/a08BfA/w9/wkHxQ1+Gxt1+WItzJK391EHLn6Cvn34hf8F1tA0uR9L+G&#10;3wel1CHGEvNW1QW5Pv5caScfVgfpXxr+3z478Wa7+1B4k03xvcTLDol81pptmxISOAAFSB/tZ3ZH&#10;XIrwu68RySORbqqKucYP+NEcFTmuaT+S0MpV5RlZH3df/wDBYXxX46u/J1v4RaXFHI/Ah1GYH6ZK&#10;H+Ve5/Dz4g+DviH4Kj8eXdzHoqyABo7y6jdN+CcAjDgYGdzIqgdTX5MWniXUrG4We2umVlP96vVd&#10;C/aiW58EyeCvFujx3SuuFu1G2SNs/eXHBwPXnng10U8LTp/D+ZlLEVJap6n6PyE6lt/s9lmjlQNG&#10;0B3KynuD3B9aZb+DfEN4+62tJPYFevFeKf8ABLv4qeJNa8FeJvD2qQ/2jY2t5DNp9/dBmmjdw26L&#10;cT0G0Nj1b3r6kvvE2oQAvDAsfy5cVnUj71mdtKV46HMWvw71ON83kar/AHtz84rbt/hxaEb5J23e&#10;o7Gqdx4s1u6mZwFz0+XoadD4l1MbgZsHbn5e3tWbjHqO8mfNv/BRf9jzStd8GXHxx8C2Pl6xpEQb&#10;WY4V/wCPy2HWQ4/jTqT3XPoKX/gjT+0fFDf+IP2aPGHi6bS2vrRta8B6puO7T9atsSbE9PMRSfTd&#10;EBzvOfonU9Uk1exuNK1HbJb3ULRTwtyrowIORX5m/DCa4+Gf7Uun6TplzJHLp/iz7PC0UmG4mK8H&#10;3HFdMffpecTmqLlle+5/SF+yF+2p4O/aN8M2uk640ek+LoYzFqGmSNhJ5oztkaAn7wyCdv3gD3HN&#10;e5V+OXwfh8R23iLxF8RfDIvri30nxATqWn2L4leIBWMsB4xPHksvI3fdJHBH6Wfsr/tDW3xP0K28&#10;M6/r1vfaotitzpuq2/EesWZHyzqO0g6SIeQwPuF1pVub3X8jnlDl1R7DRRRXQZhRRRQAUUUUAeZ/&#10;tV/GC4+D/wAMJNQ0m5WPUtQkNtYyH/ll8pLy/wDAVH5kV+a/hBJviP4+vPiZrTPNbafO9vpIkk3b&#10;pM/PN9STjPua+jP+CrfxB1aO+bQdPjmxp2nRW9uq5wbi6fBbA9ggz25ryTwf4V/4RXwvY+H1t9rW&#10;tovmburPgbj9c1wVuaVRtdNDso8qj5nIfHTwsnxH+GviX4KSXjxw+KNIkMPm4Ea3kakKefUMrf8A&#10;bE+1fHP/AARs8bx/Cr9o7xn8EvGmlLb6lrmlm3t1uBhoru0lLNHz6qZPrtFfWX7Rl3q2i6FFqdm4&#10;jmixNCzZ+ZkI449j2zxnjOK+R/j78PdU8beJ7H9rD9na5aLxbpLpPrGmW+BLO0eP3qqPvSAY3KM7&#10;1wRn+Ipy5Vr1ViJXb06H6THU/sx8uWCNce1VbjxXaWTbXuE9VVe9fOf7Of7YWj/tK+D1u0uFtdet&#10;kC6ppbP8yuOrKO6nn6V6RF9tuvnd29ajms2mtUdKvKNzqNS+I6QS77OIlt2dtZsnxE1rUm8qOVY1&#10;YY9DVODSWlKlQeTzmpjpFvbHznX94vNR7z3Bz00/E8C/a4/YQ8JftPT/APCYx6w2j+JY4Qn9pLD5&#10;kdyg+6sqAjOOgYcgcHIAA+MvGn/BNj9q/wAJ30ltpXgi316FchbrSNRiYMP9yQo//jtfqFdXF0Dg&#10;Q5Xttp+jobi+USQMq7s8L1rRVfZx2uYyjGe5+VWhf8E5/wBtrxHOItM/Z41tt3G6byol/wC+ncD9&#10;a9k+F3/BE79pPW3XUPi9c6b4ZsxhpLOG6W6u2HoPLJjX67zj0r9Zvhzsa1WPyeNq9V61s6w8lx5l&#10;kdNk3LzHIy5V/wARn9a5J5jNStGP6mkcLHeR8afDL4L+Ff2f/CNv8PvB2jfZbe1+aRm+aSaT+KR2&#10;7sfyHbitK5unuHaJHbls5r3Hx18OV1tGZk2TddyrjNeTa94WuNCnMDR7G3H+E9qKdT2i13NOXlj7&#10;qMmCGCGLMx6ilBt1VnZR975QO9McMh2yKu3oDVfULyKztJNSv5lht48lpGbgDrWnKkLm5TH+I3i/&#10;SPAvhHUPFmoyrHHZwMzMxzggcD8TXwT+yf4fn+I/7RF98WtWiJ0vQLibVbuRujSkt5UY9SW7egNe&#10;o/tM/F7xN+054oX4F/BaFpNPt5d2rakZNsSgHl3bsg9O56Vd0zTfCXwW8AQfDvwbIsqrJ5t5eMhD&#10;X9wRgyn/AGB0Uf8A1zXR7yp2vq/yMKklzW/ryPqT9kLxzqlhouqal5i7rrV3kmjxwzFVJ/wr3f4B&#10;/FaPwB8T5vh9ZSi3hu7lvEHgrP3ba9H/AB92eT/yylGW2joWwByTXyj+y14jtbLw/DZvNl3uHaRs&#10;febP6dOtdp8dde1DwfY6D450K9a3vNF11JYZI+u0DcR9DsFZXlGeny/r8CnHRWP2L8G+KtL8b+Fr&#10;HxZo0m63vrdZY/VfVT7qcqfQg1pV4D/wTo8VP4r+CN/d/bGliXxDI1qpJwkclvBJgemWdzj1Jr36&#10;vTpy54qSOKS5ZWCiiiqEFFFFAH5//wDBU/V5fDvxB/tto1aCx1LQry4DdPKS4Uvn22qc+1cbrWt3&#10;8qrdwlsTLkbmB/DNdl/wUmHh/wCIfxj1r4bzyfuda8KjS/N/hW+iEkoAPqVlHv8Au29K+bfg78a5&#10;de8Gw+GfEh8vWLHdDeR8BhcxHbMAPTcCw4GVbNccpR95Pvf9P0No7Jlz49RanrPhQaaI22rIzL82&#10;SNysNpyff+Qxjp8eeGdYv/DnjZdXtruW3uIXYLIq7tykngqfvDjleoIyOQQPpX45+PL+ewmEExVZ&#10;IcBcDjjH518qDxPZR+KZLfV18yC4k3CaRduyQj5u+AMj6YA6cETCSb5SpRke62X7MukfHLUYfir8&#10;MNV/4Q3xzHiRdU0td1lqL8cSx5HzMTjIIfnkSYr0rwT40+LXgHUU8G/tQeEofD842rD4st5d2kXR&#10;zgB5sAWzHss3l57DoTR/ZKju4LqOXT76Rt5G48Ydcc5B+/39/UEc19YaxqzXeixPq3h4TLGo842f&#10;zQuu0gqYnBZBg8eW4BI544PY8PT9ndmEcRUUuVnm6TLbopUowaMNHNGwZWU9CCOCD2OcVVur4Mcs&#10;Vbjt3rzv4haD8J9IuJNR8J2V54evN7PKug3TWB3E8sbcnyWJ6/OrnPU1yifFrVNDXyZ/HrOF+7Hr&#10;2gv5h9zPakr/AOQxXG4taG8aysextsYqWHAOce1bXhWySS8QiTO7k+1eGxftJ2sH7u9u/DM3+zB4&#10;pjjY8+lwsZH4113g79oqwhlW5PhGSdWPy/ZfEGmPn87kVzVI+7obxlFSPqvwZa2iBVMi8pxtUn8K&#10;6uSyt1j3LPjI6etfPXgr9rTwgb/7Je+E9UtTHw7Taxo6AenLXv8AKupuf2y/hVEy2jQ6THcbseTf&#10;fELSEbdngFYJ5mH4Ka8mUtdUdSlG1j0XXNIsni+0RqzbeCOteceOPCkOuWsgih2yRjO5e3vmjWPj&#10;34l1uJrTw3rvgbTmZMqumQaj4huW47LHFbx59cvgd+K8O+PaRadpVxrHxq+JWsDcu5dI8R+JLfw9&#10;byDGRttbdmuJAfTzWz6gHNOnLml2f9dtPxFJ36HLfE/4w+APh1qT6LPq/wDaWq5K2+k6QpuJ5W9N&#10;qZNeG/Ey4+KPxcl/s/4g6s/g/QZOV0SzYS6pdj0ZQcQ5/wBo5HpUOtftCaDollNpvga0tbS0kYhl&#10;8N6aNPil54MlzMDNKfXIJPrXmuteOdb192tTcLBDI25oLXcN/uzMd8n4kCvYpx7I45y10NvUPFPh&#10;fwXpR8E/DzSbeztUm+e1t2L+bIP4p5esrn+6OB3xXO+IfEcenxnWNQkae4mI8tR3PZQPT6cAfmee&#10;1HWLPSCZJWGQemQSfbjjHsOPrUehWupeMdcjvLkFo14iG08e/wBa2sRJ8x9M/s56lcWumWoZeJlB&#10;c+gI5rrf2nvFJg+HUNkGHmsZZVX6Rlf5uBXL/Cy0j0jTLWFTt8pcH8qr+KLuT4n/ABg03werbrSy&#10;ZL3U2DYEVrE24DPYu4A5zwKxjpqXHY/Uz/gkhrKy/CbXvC53eZpt3ZNNn+89qox9f3dfWlfnz/wS&#10;a+MMelfFPWPAupjavjSFruy4+7Lbhiie2YPMY+6iv0Gruw+lFLsc1T4gooorYgKbMzrEzRpuYLlV&#10;9fanUUAflZ+0vrd/4y1/Unmu/J1KS8k1C1l/uTiViG9x2I9CR3r5h+JtzqVhqb/G3wtbPCzSKvi+&#10;wiyzWlwvC3aj+JccMccrhv4cV9H/ALcpf4bfFnULtF2w2OvXVo3P/LN5CyE/lXhVxrPl66viLR5E&#10;3N8synlJkP8AC47j+X51wSj1W/8AVzo5lGKuZet+IYviF4dGoW5XzfLG+ONgVb0ZeeQfr/TPjXiL&#10;wXdvfGeAsrHmRV+62Gzz+Ir2l/hnf+EJv+E1+F2my3Wi3DFtR8NxjM1iSSWe1ycOmTkwnn+5z8la&#10;ulfCZPiPpLeK/Abx6rAu7z47VSZLdl5YSR43KVx83GVAwwDHFOMXze7/AF/wCpVEomj/AME/rS6b&#10;xh/wj1xqflx3CqY7W8j3fMCMnocKc53LwOSwUDJ/QDW/hjqa+AVn1jSJo5BGGZlxLHMo+66OrLwe&#10;o2kcfwnivhj4W+Ebvwrq0d7bRQLNG+5EkOPLYAHtyhAwSUPy8DBOa+qPh5+0z4z8MeHn0W2EawNa&#10;vtt76ISW5dnD7iMjcxJ/5aBXxn5gQK9BSUafKzjlF+0cuh81/tV6LIkbQSytPlsqzxiX5iP9pQRj&#10;8cepr5P8VSalpDM9heXVntJH7q4nhxz0O3cMeuRX3F+2f4++GnjaxkudK0WTTbxnyDDMY4JM4yCM&#10;uM+5YD2Hb4g8e6bqthdPLFbRzNISRJFyx/4HE3X2rlly3ZtTV7XOQuviF4utJTHbeI5GXP3Xa1nz&#10;x/00UE1m6r428TynfJY28/fMmkxHP/ftqj1K+vJrgxfZJG/3nEn/AKGp/nWNq8caqol0/BcZX/Q4&#10;ev4YrHZ69TqhJNabGlp3xK8WaZepPb+G9LaRHBXzvDaSLx7OxBH1GK7tf2yf2l7DR/7F0fxJpOk2&#10;gXaq2PgvRbVlGP8AnoYN4+uc14/ax2M1wsS2o56f6HF/8VXQJYr5PzRLGvXLRwr/AOysawqQpy+J&#10;X6micuh2V9+0V8fvHlj/AGP4t+O/iS+tpODpsni+7e2b2+zWS4/AY7VDBp9to2nSFdP+wzNzI39m&#10;2+nswI6iW5eW6f8A4CgrmoLrSrJ8T+IZt0n/ACxjuJCT+CFc/lW5N4I8QQ6Kmo2PgfVo4JT8txcW&#10;Ytlk913YZvqM/wCM8sYyVlb5aBJyj/X5GPfXVotyZrqc7zyqx7mZv+Bv8x/AAVUuNSuFtXS3t1ha&#10;TgKfmd/8+5rSfwlqcZJ1COO2VuPLVzuI/Ebu/p+NTWWgRo/l2OnszNxuYE7ufT/E1vF2MZPa6OTg&#10;8PTXNx9u1V9xLDbGfmz/AIn9K9Q+FvhaYXKSzQbV/hUr/PpzV7wZ8JdW1y5W4mtG/wBqSYYUfn/K&#10;unudWtdKupPBHw20tta1xcC5mXi2s88bpX6AD05Jqpdl+ZK+83PE/i3T/AukQ6baWzXmsah+703T&#10;LcZeST1Poo7k8CrvgLwxceENOm0e/vFuNW1SUXPia+X7o9IEP91Rx+frWB4b8PQ+C71tSbUv7W8R&#10;XalLzXJFytuv/PKBT0Hv+fpVrxR4rtfCuhyKsuZPLzI2/LfTPcmpUeZ+X6ie2lj6h/4JheJ49f8A&#10;21tAEMmYYdQuoYQDwAumT/41+tlfj3/wRd0C+1T9pnw3rUqsWjXUL+43fwh7WWMH/wAeWv2Erow9&#10;2pN9/wDIyqdAoooroMwooooA/Lz/AIKx+Fnt/jB4ksZAVtdWt4LiJh/BL5KZP44z/wABPrXxN8Ov&#10;El2N2j6vIDLbybfm4yO351+m3/BUbwdZ6l8QLN7yM+XqGipub0ZXcZHuMLX5l+OPBGqeDPGEhnyq&#10;7iYpgvyuv+H8j+vHL3aj8zeHvRsj6M/Z+16fTL0L9nguIpBtms7yHzIZV7qy/wBRhh2INewXn7NX&#10;hbX9ci+JXwJ8U3HgfxV+7fy5rrNtdsvRPOIKuo7R3K5UN8s6nmvnf9nvxKk9xDBdHay4+Zuo/wDr&#10;V9ifDa5hmsoyJ13ZU7W6EV2U/hOSMnGbPM/HPijXPCW3TP2kfgDe2WqEH/ipPC8BC3Sg5EhhwxlG&#10;fmJT7QW/56Dty/8Awmfw98W20kfgL4i6fqUkfDQNJ5F1Ee5eItuQ+xIPsK9+8ea7rPh+CfTNNvWW&#10;0m5l0+4hW4tZD3JglDR56/Ntz6Gvlf45y/C3xTcNJ4i+F+lzSwyGNriwZkeJh/d3lmjPQ/LIo9hW&#10;VR/1sa/E9Djfi34Y8YXYklgtrm4THHkqWA+u3n868L8Q6RqcbSBsIV/1m+Lac/ht/U16deGy0d8e&#10;CPjP4k0bAIjtNUk+2wjjp+9EjAf8DFZd98QPjhA3knUPB3iSH+EXCm3dvwy4/SslyvQuPN1Z4zf6&#10;RqIbIQ7VO4PuOc/iGrN1Xw3YXKo728isqldqqAM+vKj8q9pPi3xHeca9+y1p12w4Z9H1SFc/QHYa&#10;liuvDFzIpuf2RfFGf+nWZJP/AEGepk9TSMrR0PGfBPwg8O6zq8EGqW15HEThmhkTdz6fKa968Nfs&#10;s/A62hjuLjwjrF/J0K318VXp6JEOMe9bnwu1D4Y+HvEcF/qn7EPjrVIlYM1v5zxbuem77QAM+ueK&#10;+rNA/aC+EwghPhf/AIJW6rujT5W8SeOdPjQNjowe4lLZ91Pbj08rFVKkqnKpW/r7zqjJWvb8j5s0&#10;D4V+B/DX73wz8NdJ09k5WaeMzFv+BF8/ofwrrbP9nb4vfFqz/svwj4D1S/juOG/srS5Fh74+eNFU&#10;fVjjivbtX/bK+M3hSykuPA37N/7P3w9ZVJjuNR1x7yaMeuILWFC3XguBXE+Nv2//AIta1C1p8SP+&#10;ChFjpdvKuZNN+Fng+CJkGPuC5kNzIp/2vl/Dtz2pc13Jt+Sv+ISfMu39eS/U8X+Jf/BN34u/CKxX&#10;xT8YYNJ8J6XLz5moalA820dSQjFen95gevHFcBpUnw+son034QeDdQ8YXMZ2yXmn2+63Uj+/csBC&#10;i/Qmt/x38VfgNquuN4htvC+veOdWLZTXPiJrE2oSnuGCyyOo+mxaxNY+LXxA8XW/2F9Q+yWa8La2&#10;6CONF9Nq9PpXfT55b6ev9a/gZz5etzM13Q/GOrt5PxB8YW+i6e33tB8Ny7pmHZZLjg/XYAPenQya&#10;dpGj/wBgeEdKSwsEP+rgQDzOOrHqx+v61SuZ7Gwj826uPMfPduv41ja/4ujispJDMsMQ/i9f8iuv&#10;lS3M/eloi5e+JYdMZtkm6RVPzMOFGP0rhNT1248aeII9PhZjapJ+8P8Az0b0/CsPVvE994kupLTT&#10;3aO1Vj5lw3c+g9T/ACr1X4A/C99Xnj8Q6nbeXY2+PJTp5jf4etHvIHpofoR/wRT8ALZeOtS8Q3Nv&#10;iSHQG8s4+6GkjUD8QW/Kv0gr4z/4JHaCI9L8WeIDHtG20t4+On+sJH6LX2ZXXSjyw0OZhRRRWggo&#10;oooA+Uf+Cm2jbrLw3rYXtcRM30KMP5mvhDxl4c0jxIPsuo2avz8rjqK/R3/gorop1D4PWWpKmTa6&#10;nt+geNv/AImvzz1KPybjySvzK/y/zrnqLW5V+xi/DvwBH4O1v7dPYTaloe4/aBavm6s0z98Djco6&#10;k8D125FfWXgTwLrkfhOLxb8O9QHibR9oM0liu6a177ZoT86H8MHHBIr5x0nVZ9Kuor+yu5LeaFt8&#10;M0MhV427EEcg16R8L/jXbaHqq63cz3Wg6kv3dc0JVXze+JYAVRskcldmeSwc1pTlG1mzNxfMmd14&#10;1122n09oriOSM7SuySINsPoehFfNnxqtIn3yRxqu5svtbqfX8hX1F4h+MHhP4g6Y17498Kwaw6ru&#10;k8R+DpNs6jH357VgCOerlY19M5yfm7446Z4dvI2ufB3i+11OKQtshkXybhfYq2M/gSPSsqilHVlx&#10;XvXPnPxJBJG77weDXP3k6CFV+Yf3q2fG11d6ROy6jE9vlvuzRlM+43dfwrjtV12Fo/mx3GQ1YTOm&#10;np1G3V9dw7vIlaPvuVsY/Kse/wDEevxuyRa3dLnjctw3+NMutcjDcPnJyA2ayNQ1WAvxL8xXrUR0&#10;3VzpuvI0V8XeKovmg8S3wK8/LeOMcfWrZ8ceMLyDZd+KtSkU8Msl7IwP5tXKHUYc48wnJ9BT479I&#10;xhpdv975qb5XLYj4U7GxJcmeffNIzNzkt9eTUtveQLKqyOGGcnJ6VhS6rHkKWyvqWpYtaHmJDaws&#10;7bvlG3JY+gx60KUYx1ZHvHaafrEariKDJatG48TXsEP764WNdvVm/D+VYNp4A+L9/p39oweDryxt&#10;X5FzeR/Z1I/4HjP4ZqFvAxEiDXdZmupsn/R9NyR+Ltx+QNHNGWqE1LqTX3jyIyi002B7u6kPyqql&#10;jyPQVR1DRb+/l83xHcySM3MWm27/ADZ9Hxwv0Fdr4U+FOv6qqppWmx6TakYkfrI/1bqeffFeh+F/&#10;hZ4a8IBZltftF1wPOmUHn1qk+ZpESlZWOF+GnwIvNVnj17xhCtvZx4MNlHxkensP1Ne3aXaw20MV&#10;jaQrHGihUSNcAD0qvZnEbfKOOMMa2NHhC3Knb+f86cU76kfM/Rj/AIJZ6EdO+Amoaq6/Nea86g46&#10;qkUeP1Zq+mK8Z/YE0NdF/Zc8PybcNevc3DZ953UH/vlRXs1dsNIoxCiiiqAKKKKAPJf227OG5/Z6&#10;1We4ICwT27ZPZmkEY/V8fjX5t+ILQx3jxudvXay/yr9Ov2tvC9/4x/Zq8aaHpI/0w6DNPZf9doR5&#10;0f8A4+i1+YcOvWfjDQbLxXpxIS9hWUJjlG6Mh9CDkH3FY1NZAVVhJXaVyPpTonaKZlif8G6Vejg3&#10;Dk/LQ2m+a25EztGAvqazaZpCPcy5J2hlWWN2jdTlWTPB9iOlcv8AET+0tdJuL29aVv4pLhAxfHq3&#10;3v1rrLm3ETGJlPDfd3daw/FcCS2p2jpz0xisZSlsaLl2PJdctPFdorw2F3IIWX7q3JKfTy3BB/Fq&#10;4fxH4Xu2LTXvhvT5N3JcWjRv+JhIr1jU0xIx8r8u9YusECDcUxuGfrUxrS5QjH3tDxq+0XQ95Fxo&#10;M0W3q0WqFfxxIDWLqXhnQmb5G1AZ/wCnqJv/AGUV6vqEUcsjFrcH5f7o9q53UtOsndne0j4bK5Uf&#10;57isliLuyOiK26s4jR/AGhX10q3GpXUKfxFpo179elek+G/gP8FGtln1/wCJluoJ5jfVLdCf++iM&#10;VzFxZWA4FlGvttpkFrZRSKBbr935Qf59KU1KWzt6WKjzbHqOnaF+x/4UKmXSrbVJl6SXFxPdDr/d&#10;gDL+ldRZ/Hz4a+F4Db/DzwH9nYqQF03RYLNG64JkZt/fvHXjlqqqV2r19V6VoWn3thAbNc31alb3&#10;25eo5VGtkdx4i+Jet+N1WO40W1t43bB+0XMlzIPx+RP/AB01Z8K+G9ItFSZ7JZZOrOwHpXPaBaSy&#10;yplP4sZbtXfaJZJHEqKh+71buea6acKdNWiYNz2bLVkhJIRO3ao7p9kikjd8/O3sK04bdVTevr17&#10;VUOnPKfMePo2fm9K6IkXu9CxpkTTbixPP8Na2nSGS7iiT724DbWX5y2cXkwn73U56Vc8KRajrHiC&#10;z0rSYGlvtQvYbPTrfvLcSuI41H1Yiq2VideW7P1+/Zs0P/hHPgD4O0kptZPDtq8i+jPGHb9WNdtV&#10;Pw7pKaDoFjocTZWys4oFPqEQL/SrldyMAooooAKKKKAKuuWC6rol5pbj5bm1kibP+0pH9a/GvxRa&#10;H4JfGXVPh9qg8vRdf1CS70OVhhbe4Zv3sGewLEEehPvX7PV+Yf7a3wh0rxZ4v8R+D9SGxodUneyn&#10;A+aF952sPb+YNZz3TsF7Hn9vIFHkyDcy8Y9BV2FC/J47bRXnHw+8YeIvD2qN8P8A4mKY7y3bZa6g&#10;33bqP+Es3TJx179+c59It1Y4Upu57ms9HG4R5ireQQPJjaO/PvWJr1mpRguM98966G7C7mZSGb6c&#10;+tZGpK7ph07f3axko9TRcyPM9XsWiuGjQ+v+c1z/AIjtWltSp+8V754ruPEdk5nLRrn/AD1rltbt&#10;8RYEYHfvXLKJpE4u8RpBgA9Bx+PNYeo2jksTnpxtb6V095DGsjZTrWVdwwF8EctyeeB71nL4rxNY&#10;c3U5WeylZ88++aI9PDHLj3xittrePdgjdUKQQiT5hkH+HdmrUrxNLq43T7Q+apVfmx69Rita1tAp&#10;Vg+APeq1vE5+6n5Z4q9ao5OWCj5uq9qEnuzOcnutzofDcC+Zvb5jt/yK7XSooiu9j+A7Vx+gQJGn&#10;mNHgL97cOtdNpxC/6s/w5BxwPyre0TPm7I3HkO1vLXjr93rTWaKRdiyD/d61XD+Xa/eH3v4TShX2&#10;byrY7szcVoo22Mm2Q3ylwyRnav8Atd/evTP+CdGgf8LG/bP8HTPCW03RdQmng3crNcRW8j+Z9E28&#10;H1NeP+NdA1/XNug2N99nt3wb6aP7+3+4D246/lX1b/wSe8K2kH7Q9mtjDiLS9DupIx/dBUR5+p8z&#10;9aqPxL1KlpA/S6iiiuwxCiiigAooooAK+Gf22tCXSvjXqkgjG26WKZffdGuf1Br7mr5E/wCCiOjC&#10;38b6XrQTC3OlhS3qySN/RhR6iZ8pa94e8P6k0c2t6VHcRxyZ3gDenuCRjp1B4I/Aj0PwV+z3D4n8&#10;DvrXw/8AEMepQ2ka+dZx7jdW2R0MeSWXA6D5uG2h1UMeOkbduiZcg5GNtN0nXfEPgnVk1/wnqU1j&#10;cR/dkhbqO6kHhlPdWBB7is/dWk/vHa+zsV/F/hXVtBuis9v8rcrKvzK34+vH1B6gVyl7I6qWyd38&#10;Vex3vxd8L/EKMp8RdCSz1J+mrWKHZN7yry2eMk4kJPACAVwvjDwXbKjXnh7VLedVJ2/vBtfnpuGQ&#10;p74PPqBWcqfVbFKai7SPM9eAYbsYXruZetcrq4R4c9cH259K67xJLJpCMviLTru1XdjzPKMsZ4/v&#10;JnH4gVyl0dO1YMdH1W1u8feW3nVynPQgHiuOpCXQ0i1LZnKXcQEmAo9/Wsq+hh52p2x7mt3VbOaF&#10;i3lsDuPUf59q5+8jcStuLYzzhc1lJdEi+ba5l3EKFwUmbjtUXkyDaSnGOMNyKttbTnO7d/wFetIl&#10;qVOF3HuRT5UaadRkGFOUILYwcN/n1rY02Pzdq7MfN6ZqlbabcXMqw+U3XJXA4rRNxoWhyZ1fXrW3&#10;bAPlzXC7uewGcn8KuK5omck5ao2tOcrtj68/dre04yu/TqfvBu1cbZeL7O9Pl+HNIvL7H/LTyzFG&#10;Pxbnn6GtTTNK8eeKJNkL+VHu/wBXYkgfRpP8MfStvdWgkjrIrmyN8mnfaVMjcleu33+laurafpps&#10;Y9PtZGnbdukucnYvsB/F9KoeFPhodLiFzfSeZ3ZEPyn6+tXNdm8sCK3ChY+AF4x9KtXM4xfNcr/Z&#10;lgj8iGRuR+8Zjy59Sa+xv+CR2itJ8UfEWuFOLfw6IenTzJ4z/wC06+NIpbuVRLdJsT+H3Nfev/BI&#10;TRjHpXjTX358xtPhjOOmBOzfzWnT1kglsfZ1FFFdZmFFFFABRRRQAV82/wDBRnRzP4U0DWlT/VXU&#10;0Dt/vqrAf+OGvpKvG/269G/tT4DTXgXmw1KCfOOgO6P/ANnFG+gnsfBbqcrlhn1FNd1kTDhTz2HW&#10;i6VldlA75X6VXSZo12Sv7ZNZyV9BbkN5aJKOBtwarxJJbSrNAzLIpykkbbSp9iOlaDSFv3RGPr3q&#10;pNtSTAT+L8qy1jojRS0sYmpaNq8m59M1uRO/k3SCVPX/AHv/AB6vP/HPgv7bum1zwRp10275biFd&#10;jDvkHHH5817BKGaHESjp/D1HHWsm7totQsDHKvzHhi3HNRKUu5SUb3Z886v4PSGJvsn/AAklkOn+&#10;i6k21R7KrMD+Wa5XVtF1+2kb7B4y1qNONv2jT/OI/Ew17lruny2LyQsufm+U/wB7iuVvrYiZmV/4&#10;vu1hz7lR5d9zyFU8YuFFx4+1CP1/4p9Rznr/AKmrVvompXTZvPHHiCQs3AttNMWPx8te/uK9LktN&#10;wJHyj/dp9tYhtpIznPTtVOVi+aJ5vH8Pm1Kb/SYvEN8u/wD5iWpBEI+m9z0/2fwrr/C/wnurErLZ&#10;aNpemrt+9sa4kP0PyL+amux0PQop5ROyfKrfKvrW6ixodqhefu55/ClyvqLm1MrQ/A2jxDzNRvZr&#10;xsfMJiFjB/3VAX9K7CwVLe0WG2iEaKvyrGo4rFihlRAw49vStjSsy2mY174ztrVRsyJy7E9xMwg2&#10;oTn09aynslk3TTBRhvu+9bn2NmhwYztC1m61N5Ee0bTt/Wm/MSUbWMe9mFxLHbxOoyfu9OK/RT/g&#10;lBpBtvgZresFMfafEjRDnqI4Iv6ua/OXT1kudR3B8k87tvT/ACK/UL/gmvpA0z9lbTLoL/x/aleT&#10;/XEnl/8AtOro/ETK+iZ75RRRXSSFFFFABRRRQAVw37S2j/278CPFFiE3FdLacf8AbIiT/wBlruao&#10;eKtIXxB4Y1HQWHF7YzQHP+2hX+tAH5bzsAzRkfdY1WYBn2g8H7o9fanX5MN5LFKmPn6dwc8g02KT&#10;euCDxRUjZXM49iMSHzfmC+xbrUd07RsH2M2T2xx7/SpGijlO4yfd5HoaQxyhOUzXObRkr6its8v7&#10;38PpWexjXK5+8vPFXI4l2EyTZHRc/wAqo3ET+WUO1sDPsKhpFN9UYXiXS4LyHYdvUnd6VwWpaebS&#10;42vETj+6OtehasWCjau6uX1WHzX2FMdajl5mio+aOYKjog9QMCrmmaLPdS75U2r19zV+3sI1fHl7&#10;WVs/N0rQiRSM7ejfN2/Gp5bMJcr6Ats1suFh4xxRGo3fOefp71p2yrLHuzhv5imzWDRtlRz04q99&#10;CdNyssMh4bt+laWi7Y5tjZ29enWqywsis8h9qt6ZauknnzLt/uqf89aa0Vg0NG7uy0beWu1eysK5&#10;LXZ5HbZGMc4Udq6G/kkS3Yqp9FHrWMto1y32p0+UHsvFV0F9kh0u3EUfK/M3GfXmv1d/Ym0b+wf2&#10;WPBtjj72mtP/AN/ZXkz/AOPV+Vtiga52txubAUelfr18CNJGg/BLwho2zabbwzYxsP8AaECZ/XNX&#10;R3bFLsdXRRRW5IUUUUAFFFFABQelFFAH5e/G/Rz4Z+LviXQtpSO11q6iUY/hErAfpiuZtGdZO/8A&#10;+qvVP26dE/sH9pPxBtH7u8eG5X/gcKEn/vrdXk9u6yBtz8+ntVTj7qM25c1iy1xHE22Rfp70wXOV&#10;beOGpssAlUSDhlPyhjUMIYNyd3Byua5rPY0XmTO6yw7IUbHv/n3qq0MvlzIo+Zvu98irEbGJPlVt&#10;3p6VDc3UcUTSSOchflGetJx0K+Eyb84bLpyM9Dmsm+sY5gXKbsnOD9DWtM5eTcrjrnn61Ru9x65X&#10;1xUcqsPm7GLNbIjYC4+bOab9qtYhtKMx/u1buYNy8hs+h71kIkkt6YzEVwTndSsVzcy2NyxU7vOj&#10;bIA6M3TirhMiqCYg3zdu9YsUE0kYhhJ8z+8CcVftrW5t4/3120jH+Hoq9OB/9eizBuJbjwCCzfMW&#10;56VY0xQz5n/FietUY/NMoVm254+vvU1xLcQkR27Y9dtVsLmL17bQsm+SZVQfeFY9/JK5Kwx+Xbry&#10;W7tVpYJ74LJMh45bJqrq05gj2Y47UAiPw7C19rkFqoO+WVQgP1wK/ZrSbBNK0q20uL7tvbpEv0VQ&#10;P6V+PvwC09vEfxn8M6KiZW71+0hbjrunUf1r9ihWlHrYmVugUUUVsSFFFFABRRRQAUUUUAfD/wDw&#10;U20IWPxa0fXlTC32hqpbbwZI5JAf/HWWvmklkb72MHtX6OftmfAj/hefweurTSbQPrmkhrzRzt+a&#10;RgPnh/4GowP9oKe1fm7DciQeRJ8rp8rK3Y+laK3KZS+I0bK9Ek3kyyFZP4c9xUpiAkEiDn0xWbI6&#10;MQHHzeuauW1/58XkXR+bqr5rB2uy4ysx1wCSu1yvPy89fUVSvdrxM+zPynjbVsuGfaZsY9qiuJvL&#10;bDfnUON9i732MqYsoA8s57+1VZssADx6/LWle7XBYlfu+n86oz5RgAv3RkD1qR63sU5YVLKhHHp7&#10;1XOnWqS+YifMzZ+tWmfe+xV/BqaghMmXJ/2aVgvIYURF8w/Lt96aszIMeXhSevrS6opkTyt/y9DU&#10;cA2sFI3Afw5p7aBrvYuQxCY8naxPWpTYMzKwfv8AdpIjIFwuB6batMwCbgx+7+dSugX6IY/7qLLL&#10;tO3LKedvtxWFrPmPHsQ9fU1r3zbUDBjlumT04rG1FzIg+b+LJ96plRsnc9O/Ya8PHWP2mfB9v5Zb&#10;ydYjnb/tkDJn/wAdr9Wq+Ev+CXP7Outah4j/AOF/6zFJb6bp/mwaRvXm8lKNG7DP8ChmGe7cfwmv&#10;u2tKUeWJDdwooorQQUUUUAFFFFABRRRQAV8Af8FA/wBmXVfhl8Q5/jH4O0aRvDetTebftbr8theM&#10;fn3AfdSQ/MG6bmZePlB+/wCq+raTpmu6ZcaLrWnw3dndQtFc2txGHjlRhgqynggjsaadiZR5j8i4&#10;7qC4TLYG32pzKs21M9fTvX0B+2F+wpqPwia7+JXwohmuvC/Ml5p4BeXS/U+rw/7XJX+LIG6vnK2u&#10;wW3LID/dpyjzRuTrezL6XDQuBI3yfwt/d+tQ314x4jPUZ+vFR3ModBudl3VRlnkibJHyjArn1Ron&#10;YuW9wWkwEyTxRcoo+Rh7LVESCZt1vNtbOSrdqkGqLO+y4VlZeAw6H8e1SVGXNrYJIAo35/lUZkj3&#10;7cfX2qxI+fnU5+lV5GiG4f41XKuor9yOVVfnP13fyqOK1j3KTCBuOflpzyedwR0bPzU/z1RVVRnO&#10;STuqdGx+hKmyBsbMtnn2qRnbdu3f99c1XBA5Ltz7d6DOY8MVH+9ijQQ69OBlmx/wLpXefsofsx6/&#10;+0/8UE0MGa20DSyk3iDUkH3I+cRJxjzHwQPQBmwcYM/7PX7KXxQ/af1ry/DcH9n6HBMF1LxFdRkw&#10;x+qRDjzZMfwg4HG4gEZ/R/4H/BHwN8APANt8PvAdkyW8TGS5upsGa7mON0shAGWOAOmAAAMACqVP&#10;m1YjovDPhvQ/B3h+z8LeGdMis9P0+3WC0tYVwscajAA/zk96vUUVsAUUUUAFFFFABRRRQAUUUUAF&#10;FFFADZI45o2ilRWVhhlYZBHpXyv8fv8AgmJ4P8ZaldeMPgnr6eHdQuGaSTR7qMtp8jHrs2jdBk88&#10;Bl7BQK+qqKAPyh+KnwM+L3wUvGsPin4IutPi37LfUo/3trN6bJlyuT/dJDDuBXFz+Q8mxXB/vENX&#10;7F6lpmm6zYS6Xq+nw3VrcIUnt7mESRyKeoZSCCPY14N8Rf8Agmn+zF45uZtS0fRdQ8N3UxLGTQbz&#10;bGG9opA6KPZQoqXEEj85LmxlHzwcMOUpkWpxMWhuSquB1PQ19beOP+CTfxD09Wl+Gfxd0zUQATHb&#10;65ZvbMPbfH5gY++1fwrznWf+CY37XCtmDQ/D9wcYLW+tgZ/77VaOVbMNVqjxJp3QfuenTjt/9eoB&#10;qI8zyi5Vu1evW3/BOX9ta2lMT/DGzkjxwyeILT+sgNQ3P/BNn9tS64X4Y2K8/wAXiK04/wDH6mUL&#10;bB5nlCXDyNsER3U8zRIuWOPUmvoj4c/8Eo/2kNcKP478X6D4dt+kkau15cD32phD/wB917p8Pf8A&#10;glF8APDZjuvHuu614nmX70c1x9ltz/wCL5x/38NHK9ht9T4U8G+F/GXxF1yPwx8PPC19rOoSfdtr&#10;G3MhUcfMxAwqjuxIA9a+s/gF/wAEstTup7bxN+0V4hWOJWWT/hGdJm3Fv9iacdB2Kx59nFfXnw++&#10;F/w8+FOi/wDCPfDnwdYaPZ5y0dlbhTI3952+8592JNb1NQXURT8PeHdC8J6Lb+HPDGkW9hYWcYjt&#10;bO1iCRxKOwA6VcooqwCiiigAooooAKKKKACiiigAooooAKKKKACiiigAooooAKKKKACiiigAoooo&#10;AKKKKACiiigAooooAKKKKACiiigD/9lQSwECLQAUAAYACAAAACEAihU/mAwBAAAVAgAAEwAAAAAA&#10;AAAAAAAAAAAAAAAAW0NvbnRlbnRfVHlwZXNdLnhtbFBLAQItABQABgAIAAAAIQA4/SH/1gAAAJQB&#10;AAALAAAAAAAAAAAAAAAAAD0BAABfcmVscy8ucmVsc1BLAQItABQABgAIAAAAIQCMgnffewQAAKoY&#10;AAAOAAAAAAAAAAAAAAAAADwCAABkcnMvZTJvRG9jLnhtbFBLAQItABQABgAIAAAAIQDaSYmW1AAA&#10;ALECAAAZAAAAAAAAAAAAAAAAAOMGAABkcnMvX3JlbHMvZTJvRG9jLnhtbC5yZWxzUEsBAi0AFAAG&#10;AAgAAAAhAAHvYLngAAAACQEAAA8AAAAAAAAAAAAAAAAA7gcAAGRycy9kb3ducmV2LnhtbFBLAQIt&#10;AAoAAAAAAAAAIQDWKHdZDjcAAA43AAAVAAAAAAAAAAAAAAAAAPsIAABkcnMvbWVkaWEvaW1hZ2U0&#10;LmpwZWdQSwECLQAKAAAAAAAAACEAt+Buosg7AADIOwAAFQAAAAAAAAAAAAAAAAA8QAAAZHJzL21l&#10;ZGlhL2ltYWdlMi5qcGVnUEsBAi0ACgAAAAAAAAAhABh3s2EMPAAADDwAABUAAAAAAAAAAAAAAAAA&#10;N3wAAGRycy9tZWRpYS9pbWFnZTEuanBlZ1BLAQItAAoAAAAAAAAAIQAQL8ujWDgAAFg4AAAVAAAA&#10;AAAAAAAAAAAAAHa4AABkcnMvbWVkaWEvaW1hZ2UzLmpwZWdQSwUGAAAAAAkACQBGAgAAAfEAAAAA&#10;">
                <v:shape id="图片 74" o:spid="_x0000_s1027" type="#_x0000_t75" alt="SANY0009" style="position:absolute;left:4529;top:8214;width:1440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5VnBAAAA2wAAAA8AAABkcnMvZG93bnJldi54bWxEj0FrAjEUhO8F/0N4greaVVFkNYoIUo+6&#10;bdHjY/PcLG5etknU9d+bQqHHYWa+YZbrzjbiTj7UjhWMhhkI4tLpmisFX5+79zmIEJE1No5JwZMC&#10;rFe9tyXm2j34SPciViJBOOSowMTY5lKG0pDFMHQtcfIuzluMSfpKao+PBLeNHGfZTFqsOS0YbGlr&#10;qLwWN6vAsjmY6YWyc1XsZpPvn5P/KFmpQb/bLEBE6uJ/+K+91womY/j9kn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z5VnBAAAA2wAAAA8AAAAAAAAAAAAAAAAAnwIA&#10;AGRycy9kb3ducmV2LnhtbFBLBQYAAAAABAAEAPcAAACNAwAAAAA=&#10;">
                  <v:imagedata r:id="rId41" o:title="SANY0009"/>
                </v:shape>
                <v:shape id="图片 75" o:spid="_x0000_s1028" type="#_x0000_t75" alt="SANY0010" style="position:absolute;left:6449;top:8163;width:1455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AD3FAAAA2wAAAA8AAABkcnMvZG93bnJldi54bWxEj0FrAjEUhO+F/ofwCl6KZqsgshqlFFoE&#10;Qe22CN4em+du2s3LNom6/nsjCD0OM/MNM1t0thEn8sE4VvAyyEAQl04brhR8f733JyBCRNbYOCYF&#10;FwqwmD8+zDDX7syfdCpiJRKEQ44K6hjbXMpQ1mQxDFxLnLyD8xZjkr6S2uM5wW0jh1k2lhYNp4Ua&#10;W3qrqfwtjlbBz7r4WG2eS7+dSKOz/Xr315idUr2n7nUKIlIX/8P39lIrGI3g9iX9A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0QA9xQAAANsAAAAPAAAAAAAAAAAAAAAA&#10;AJ8CAABkcnMvZG93bnJldi54bWxQSwUGAAAAAAQABAD3AAAAkQMAAAAA&#10;">
                  <v:imagedata r:id="rId42" o:title="SANY0010"/>
                </v:shape>
                <v:shape id="图片 76" o:spid="_x0000_s1029" type="#_x0000_t75" alt="SANY0011" style="position:absolute;left:8369;top:8214;width:1320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+0g7CAAAA2wAAAA8AAABkcnMvZG93bnJldi54bWxEj81qAkEQhO+BvMPQAW9xJiohrI4SBcWr&#10;P8Rrs9Puru70LDutrj69EwjkWFTVV9Rk1vlaXamNVWALH30DijgPruLCwn63fP8CFQXZYR2YLNwp&#10;wmz6+jLBzIUbb+i6lUIlCMcMLZQiTaZ1zEvyGPuhIU7eMbQeJcm20K7FW4L7Wg+M+dQeK04LJTa0&#10;KCk/by/ewmElAzOvl/k9rM70Y3bu9DBibe+t+x6DEurkP/zXXjsLwxH8fkk/QE+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/tIOwgAAANsAAAAPAAAAAAAAAAAAAAAAAJ8C&#10;AABkcnMvZG93bnJldi54bWxQSwUGAAAAAAQABAD3AAAAjgMAAAAA&#10;">
                  <v:imagedata r:id="rId43" o:title="SANY0011"/>
                </v:shape>
                <v:shape id="图片 77" o:spid="_x0000_s1030" type="#_x0000_t75" alt="SANY0007" style="position:absolute;left:2579;top:8370;width:1470;height: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1cfCAAAA2wAAAA8AAABkcnMvZG93bnJldi54bWxEj0+LwjAUxO8LfofwBG9r6paKVqPUFVlv&#10;i3/w/GiebbF5KU209dubBWGPw8z8hlmue1OLB7WusqxgMo5AEOdWV1woOJ92nzMQziNrrC2Tgic5&#10;WK8GH0tMte34QI+jL0SAsEtRQel9k0rp8pIMurFtiIN3ta1BH2RbSN1iF+Cmll9RNJUGKw4LJTb0&#10;XVJ+O96Nguh38xNfsoSunBTZLZ7qZtvNlRoN+2wBwlPv/8Pv9l4riBP4+xJ+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ldXHwgAAANsAAAAPAAAAAAAAAAAAAAAAAJ8C&#10;AABkcnMvZG93bnJldi54bWxQSwUGAAAAAAQABAD3AAAAjgMAAAAA&#10;">
                  <v:imagedata r:id="rId44" o:title="SANY0007" croptop="4083f" cropbottom="4083f"/>
                </v:shape>
              </v:group>
            </w:pict>
          </mc:Fallback>
        </mc:AlternateContent>
      </w: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Chars="420" w:firstLine="1008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步骤a           步骤b          步骤c          步骤d</w:t>
      </w: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00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78A5CC0" wp14:editId="12151ABA">
            <wp:simplePos x="0" y="0"/>
            <wp:positionH relativeFrom="column">
              <wp:posOffset>2935605</wp:posOffset>
            </wp:positionH>
            <wp:positionV relativeFrom="paragraph">
              <wp:posOffset>50800</wp:posOffset>
            </wp:positionV>
            <wp:extent cx="1028700" cy="1343025"/>
            <wp:effectExtent l="0" t="0" r="0" b="9525"/>
            <wp:wrapNone/>
            <wp:docPr id="30" name="图片 30" descr="SANY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SANY00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86912" behindDoc="0" locked="0" layoutInCell="1" allowOverlap="1" wp14:anchorId="36925932" wp14:editId="27749FD1">
            <wp:simplePos x="0" y="0"/>
            <wp:positionH relativeFrom="column">
              <wp:posOffset>1611630</wp:posOffset>
            </wp:positionH>
            <wp:positionV relativeFrom="paragraph">
              <wp:posOffset>50800</wp:posOffset>
            </wp:positionV>
            <wp:extent cx="942975" cy="1266825"/>
            <wp:effectExtent l="0" t="0" r="9525" b="9525"/>
            <wp:wrapNone/>
            <wp:docPr id="29" name="图片 29" descr="SANY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SANY00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noProof/>
          <w:sz w:val="24"/>
        </w:rPr>
        <w:drawing>
          <wp:anchor distT="0" distB="0" distL="114300" distR="114300" simplePos="0" relativeHeight="251685888" behindDoc="0" locked="0" layoutInCell="1" allowOverlap="1" wp14:anchorId="4023E7CC" wp14:editId="3C8052E7">
            <wp:simplePos x="0" y="0"/>
            <wp:positionH relativeFrom="column">
              <wp:posOffset>339090</wp:posOffset>
            </wp:positionH>
            <wp:positionV relativeFrom="paragraph">
              <wp:posOffset>50800</wp:posOffset>
            </wp:positionV>
            <wp:extent cx="962025" cy="1266825"/>
            <wp:effectExtent l="0" t="0" r="9525" b="9525"/>
            <wp:wrapNone/>
            <wp:docPr id="28" name="图片 28" descr="SANY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SANY00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:rsidR="00A652EE" w:rsidRDefault="00A652EE" w:rsidP="00A652EE">
      <w:pPr>
        <w:spacing w:line="440" w:lineRule="exact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      </w:t>
      </w:r>
    </w:p>
    <w:p w:rsidR="00A652EE" w:rsidRDefault="00A652EE" w:rsidP="00A652EE">
      <w:pPr>
        <w:spacing w:line="440" w:lineRule="exact"/>
        <w:ind w:firstLineChars="400" w:firstLine="9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步骤e           步骤f           步骤g</w:t>
      </w:r>
    </w:p>
    <w:p w:rsidR="00A652EE" w:rsidRDefault="00A652EE" w:rsidP="00A652EE">
      <w:pPr>
        <w:spacing w:line="440" w:lineRule="exact"/>
        <w:ind w:firstLine="482"/>
        <w:rPr>
          <w:rFonts w:ascii="宋体" w:hAnsi="宋体"/>
          <w:b/>
          <w:bCs/>
          <w:sz w:val="24"/>
        </w:rPr>
      </w:pPr>
    </w:p>
    <w:p w:rsidR="00A652EE" w:rsidRDefault="00A652EE" w:rsidP="00A652EE">
      <w:pPr>
        <w:pStyle w:val="2"/>
        <w:jc w:val="left"/>
        <w:rPr>
          <w:rFonts w:ascii="宋体" w:hAnsi="宋体"/>
          <w:b w:val="0"/>
          <w:sz w:val="24"/>
          <w:szCs w:val="24"/>
        </w:rPr>
      </w:pPr>
      <w:bookmarkStart w:id="51" w:name="_Toc459990178"/>
      <w:bookmarkStart w:id="52" w:name="_Toc459994043"/>
      <w:bookmarkStart w:id="53" w:name="_Toc44944874"/>
      <w:r>
        <w:rPr>
          <w:rFonts w:ascii="宋体" w:hAnsi="宋体" w:hint="eastAsia"/>
          <w:b w:val="0"/>
          <w:sz w:val="24"/>
          <w:szCs w:val="24"/>
        </w:rPr>
        <w:t>3、清洗方法</w:t>
      </w:r>
      <w:bookmarkEnd w:id="51"/>
      <w:bookmarkEnd w:id="52"/>
      <w:bookmarkEnd w:id="53"/>
    </w:p>
    <w:p w:rsidR="00A652EE" w:rsidRDefault="00A652EE" w:rsidP="00A652EE">
      <w:pPr>
        <w:pStyle w:val="a7"/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在测量绝缘油的损耗值时，清洗油杯是很重要的准备工作。一些不可信的测量结果，往往是由于油杯清洗不彻底所致，因此必须遵循严格的清洗方法，才能得出重复性好、可靠的测量结果。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做绝缘油的损耗因数的鉴定试验时，在每次试验之前应彻底清洗油杯，清洗的步骤如下：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a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将油杯彻底拆开，依次用化学纯的石油醚（馏程60～90℃）和苯清洗所有部件。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用丙酮对所有部件进行漂洗，然后用中性洗涤剂清洗。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c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将所有部件放在5%的磷酸三钠的蒸馏水溶液中煮沸5分钟，再用蒸馏水漂洗几次。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d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把所有部件放在蒸馏水中煮沸至少1小时。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e.将所有部件放入温度控制在40～45℃的烘箱内烘干，烘干时间不少于1</w:t>
      </w:r>
      <w:r>
        <w:rPr>
          <w:rFonts w:ascii="宋体" w:hAnsi="宋体" w:hint="eastAsia"/>
          <w:sz w:val="24"/>
        </w:rPr>
        <w:lastRenderedPageBreak/>
        <w:t>小时。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f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待所有部件冷至不烫手时，组装油杯。</w:t>
      </w:r>
    </w:p>
    <w:p w:rsidR="00A652EE" w:rsidRDefault="00A652EE" w:rsidP="00A652EE">
      <w:pPr>
        <w:spacing w:line="360" w:lineRule="auto"/>
        <w:ind w:firstLine="482"/>
        <w:rPr>
          <w:rFonts w:ascii="宋体" w:hAnsi="宋体"/>
          <w:b/>
          <w:bCs/>
          <w:color w:val="FF0000"/>
          <w:sz w:val="24"/>
        </w:rPr>
      </w:pPr>
      <w:r>
        <w:rPr>
          <w:rFonts w:ascii="宋体" w:hAnsi="宋体" w:hint="eastAsia"/>
          <w:b/>
          <w:bCs/>
          <w:color w:val="FF0000"/>
          <w:sz w:val="24"/>
        </w:rPr>
        <w:t>注意：在做绝缘油的损耗因数的一般例行试验时，油杯的清洗方法可以简化，即将上述清洗方法的第c项和第d项略去，代之以将所有部件用蒸馏水漂洗几次后，直接进入第e项。</w:t>
      </w:r>
    </w:p>
    <w:p w:rsidR="00A652EE" w:rsidRDefault="00A652EE" w:rsidP="00A652EE">
      <w:pPr>
        <w:spacing w:line="360" w:lineRule="auto"/>
        <w:ind w:firstLine="482"/>
        <w:rPr>
          <w:rFonts w:ascii="宋体" w:hAnsi="宋体"/>
          <w:b/>
          <w:bCs/>
          <w:color w:val="FF0000"/>
          <w:sz w:val="24"/>
        </w:rPr>
      </w:pPr>
      <w:r>
        <w:rPr>
          <w:rFonts w:ascii="宋体" w:hAnsi="宋体" w:hint="eastAsia"/>
          <w:b/>
          <w:bCs/>
          <w:color w:val="FF0000"/>
          <w:sz w:val="24"/>
        </w:rPr>
        <w:t>此外，当连续对一批油样作例行试验时，如果前一次油样的损耗因数小于规定值，则在做下一个油样时可不必再清洗油杯，但必须用第二个油样洗涮油杯三次以上。</w:t>
      </w:r>
    </w:p>
    <w:p w:rsidR="00A652EE" w:rsidRDefault="00A652EE" w:rsidP="00A652EE">
      <w:pPr>
        <w:spacing w:line="360" w:lineRule="auto"/>
        <w:ind w:firstLine="482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 xml:space="preserve"> </w:t>
      </w:r>
    </w:p>
    <w:p w:rsidR="00A652EE" w:rsidRDefault="00A652EE" w:rsidP="002761BB">
      <w:pPr>
        <w:pStyle w:val="a8"/>
      </w:pPr>
      <w:bookmarkStart w:id="54" w:name="_Toc459990179"/>
      <w:bookmarkStart w:id="55" w:name="_Toc459994044"/>
      <w:bookmarkStart w:id="56" w:name="_Toc44944875"/>
      <w:r>
        <w:rPr>
          <w:rFonts w:hint="eastAsia"/>
        </w:rPr>
        <w:t>八、试验方法</w:t>
      </w:r>
      <w:bookmarkEnd w:id="54"/>
      <w:bookmarkEnd w:id="55"/>
      <w:bookmarkEnd w:id="56"/>
    </w:p>
    <w:p w:rsidR="00A652EE" w:rsidRDefault="00A652EE" w:rsidP="00A652EE">
      <w:pPr>
        <w:spacing w:line="360" w:lineRule="auto"/>
        <w:ind w:firstLineChars="240" w:firstLine="576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由于试品本身原因，引起油介质损耗值误差的因素很多，以下是摘自GB/T 5654-2007中关于液体绝缘材料介质损耗因数的测量标准中提供的试验方法，仅供参考。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</w:t>
      </w:r>
      <w:r>
        <w:rPr>
          <w:rFonts w:ascii="宋体" w:hAnsi="宋体" w:hint="eastAsia"/>
          <w:sz w:val="24"/>
        </w:rPr>
        <w:t>试验电压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交流电压视所测液体而定，电场强度在</w:t>
      </w:r>
      <w:r>
        <w:rPr>
          <w:rFonts w:ascii="宋体" w:hAnsi="宋体"/>
          <w:sz w:val="24"/>
        </w:rPr>
        <w:t>0.03</w:t>
      </w:r>
      <w:r>
        <w:rPr>
          <w:rFonts w:ascii="宋体" w:hAnsi="宋体" w:hint="eastAsia"/>
          <w:sz w:val="24"/>
        </w:rPr>
        <w:t>千伏/毫米到1千伏/毫米之间，采用频率40～62赫兹之间的正弦电压。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</w:t>
      </w:r>
      <w:r>
        <w:rPr>
          <w:rFonts w:ascii="宋体" w:hAnsi="宋体" w:hint="eastAsia"/>
          <w:sz w:val="24"/>
        </w:rPr>
        <w:t>测量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油杯充入油样后，当内电极的温度与所要求的试验温度之差不大于±1℃时开始进行损耗因数的测量，仅在测量时施加电压。完成初次测量后，倒出油样并用第二份同一油样再充入油杯，操作过程和第一次一样，但省略洗涮。加温后重复测量，两次读数之间的差别不应大于</w:t>
      </w:r>
      <w:r>
        <w:rPr>
          <w:rFonts w:ascii="宋体" w:hAnsi="宋体"/>
          <w:sz w:val="24"/>
        </w:rPr>
        <w:t>0.01</w:t>
      </w:r>
      <w:r>
        <w:rPr>
          <w:rFonts w:ascii="宋体" w:hAnsi="宋体" w:hint="eastAsia"/>
          <w:sz w:val="24"/>
        </w:rPr>
        <w:t>0%与两次测量较大值的25%之和。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如果这要求不能满足，就再次换同一油样做试验直到相邻两次读数之差不超过</w:t>
      </w:r>
      <w:r>
        <w:rPr>
          <w:rFonts w:ascii="宋体" w:hAnsi="宋体"/>
          <w:sz w:val="24"/>
        </w:rPr>
        <w:t>0.01</w:t>
      </w:r>
      <w:r>
        <w:rPr>
          <w:rFonts w:ascii="宋体" w:hAnsi="宋体" w:hint="eastAsia"/>
          <w:sz w:val="24"/>
        </w:rPr>
        <w:t>0%与两次测量较大值的25%之和为止，这时测得的结果才认为是有效。</w:t>
      </w:r>
    </w:p>
    <w:p w:rsidR="00A652EE" w:rsidRDefault="00A652EE" w:rsidP="00A652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最后，将两次有效测量中较低的一个值作为液体样品的损耗因数。</w:t>
      </w:r>
    </w:p>
    <w:p w:rsidR="00A652EE" w:rsidRPr="00A652EE" w:rsidRDefault="00A652EE" w:rsidP="002761BB">
      <w:pPr>
        <w:pStyle w:val="a8"/>
      </w:pPr>
      <w:bookmarkStart w:id="57" w:name="_Toc459990180"/>
      <w:bookmarkStart w:id="58" w:name="_Toc459994045"/>
      <w:bookmarkStart w:id="59" w:name="_Toc44944876"/>
      <w:r>
        <w:rPr>
          <w:rFonts w:hint="eastAsia"/>
        </w:rPr>
        <w:t>九、常见故障及处理方法</w:t>
      </w:r>
      <w:bookmarkEnd w:id="57"/>
      <w:bookmarkEnd w:id="58"/>
      <w:bookmarkEnd w:id="59"/>
    </w:p>
    <w:p w:rsidR="00A652EE" w:rsidRDefault="00A652EE" w:rsidP="00A652EE">
      <w:pPr>
        <w:numPr>
          <w:ilvl w:val="0"/>
          <w:numId w:val="2"/>
        </w:num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开机时，电源开关指示灯不亮，请检查电源板保险芯，是否熔断。</w:t>
      </w:r>
    </w:p>
    <w:p w:rsidR="00A652EE" w:rsidRDefault="00A652EE" w:rsidP="00A652EE">
      <w:pPr>
        <w:numPr>
          <w:ilvl w:val="0"/>
          <w:numId w:val="2"/>
        </w:num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当设备正在升压时，液晶显示“电极杯短路”，请检查电极杯是否装配合理。</w:t>
      </w:r>
    </w:p>
    <w:p w:rsidR="00A652EE" w:rsidRDefault="00A652EE" w:rsidP="00A652EE">
      <w:pPr>
        <w:numPr>
          <w:ilvl w:val="0"/>
          <w:numId w:val="2"/>
        </w:num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当设备测出空杯电容值偏离标准值（60pF±5pF）较大时，请检查电源信号</w:t>
      </w:r>
      <w:r>
        <w:rPr>
          <w:rFonts w:ascii="宋体" w:hAnsi="宋体" w:hint="eastAsia"/>
          <w:bCs/>
          <w:sz w:val="24"/>
        </w:rPr>
        <w:lastRenderedPageBreak/>
        <w:t>电缆保护电极盖上射频头是否松动。</w:t>
      </w:r>
    </w:p>
    <w:p w:rsidR="00A652EE" w:rsidRDefault="00A652EE" w:rsidP="00A652EE">
      <w:pPr>
        <w:numPr>
          <w:ilvl w:val="0"/>
          <w:numId w:val="2"/>
        </w:num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当设备升温时，检测不到温度信号，请检测温度信号电缆是否连接正确。</w:t>
      </w:r>
    </w:p>
    <w:p w:rsidR="00A652EE" w:rsidRDefault="00A652EE" w:rsidP="00A652EE">
      <w:pPr>
        <w:rPr>
          <w:sz w:val="28"/>
        </w:rPr>
      </w:pPr>
      <w:r>
        <w:rPr>
          <w:rFonts w:ascii="宋体" w:hAnsi="宋体" w:hint="eastAsia"/>
          <w:bCs/>
          <w:sz w:val="24"/>
        </w:rPr>
        <w:t>当设备不升温时（即无中频加热特有的响声），请检查升温保险是否熔断。</w:t>
      </w:r>
    </w:p>
    <w:p w:rsidR="00A652EE" w:rsidRDefault="00A652EE" w:rsidP="00A652EE"/>
    <w:sectPr w:rsidR="00A652EE" w:rsidSect="00D74CC6">
      <w:headerReference w:type="default" r:id="rId48"/>
      <w:footerReference w:type="default" r:id="rId49"/>
      <w:pgSz w:w="11906" w:h="16838"/>
      <w:pgMar w:top="1440" w:right="1800" w:bottom="1440" w:left="1800" w:header="0" w:footer="0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420" w:rsidRDefault="00856420" w:rsidP="00A652EE">
      <w:r>
        <w:separator/>
      </w:r>
    </w:p>
  </w:endnote>
  <w:endnote w:type="continuationSeparator" w:id="0">
    <w:p w:rsidR="00856420" w:rsidRDefault="00856420" w:rsidP="00A65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穝灿砰">
    <w:altName w:val="宋体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仿宋">
    <w:altName w:val="Malgun Gothic Semilight"/>
    <w:charset w:val="86"/>
    <w:family w:val="auto"/>
    <w:pitch w:val="variable"/>
    <w:sig w:usb0="00000000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2312">
    <w:altName w:val="宋体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2EE" w:rsidRPr="00A03FAA" w:rsidRDefault="00A652EE" w:rsidP="00A652EE">
    <w:pPr>
      <w:pStyle w:val="a5"/>
      <w:pBdr>
        <w:top w:val="thinThickSmallGap" w:sz="24" w:space="0" w:color="auto"/>
      </w:pBdr>
      <w:ind w:leftChars="-270" w:left="-1" w:rightChars="-217" w:right="-456" w:hangingChars="313" w:hanging="566"/>
      <w:jc w:val="center"/>
      <w:textAlignment w:val="center"/>
      <w:rPr>
        <w:rFonts w:ascii="Arial" w:eastAsia="黑体" w:hAnsi="Arial" w:cs="Arial"/>
        <w:b/>
      </w:rPr>
    </w:pPr>
    <w:r>
      <w:rPr>
        <w:rFonts w:ascii="Arial" w:eastAsia="黑体" w:cs="Arial" w:hint="eastAsia"/>
        <w:b/>
      </w:rPr>
      <w:t>售后电话：</w:t>
    </w:r>
    <w:r>
      <w:rPr>
        <w:rFonts w:ascii="Arial" w:eastAsia="黑体" w:cs="Arial" w:hint="eastAsia"/>
        <w:b/>
      </w:rPr>
      <w:t>4000902250</w:t>
    </w:r>
    <w:r>
      <w:rPr>
        <w:rFonts w:ascii="Arial" w:eastAsia="黑体" w:hAnsi="Arial" w:cs="Arial" w:hint="eastAsia"/>
        <w:b/>
      </w:rPr>
      <w:t xml:space="preserve"> </w:t>
    </w:r>
    <w:r>
      <w:rPr>
        <w:rFonts w:ascii="Arial" w:eastAsia="黑体" w:hAnsi="Arial" w:cs="Arial"/>
        <w:b/>
      </w:rPr>
      <w:t xml:space="preserve">   </w:t>
    </w:r>
    <w:r>
      <w:rPr>
        <w:rFonts w:ascii="Arial" w:eastAsia="黑体" w:cs="Arial" w:hint="eastAsia"/>
        <w:b/>
      </w:rPr>
      <w:t>网址：</w:t>
    </w:r>
    <w:hyperlink r:id="rId1" w:history="1">
      <w:r>
        <w:rPr>
          <w:rFonts w:ascii="Arial" w:eastAsia="黑体" w:cs="Arial" w:hint="eastAsia"/>
          <w:b/>
        </w:rPr>
        <w:t>www.whkgpower.com</w:t>
      </w:r>
    </w:hyperlink>
  </w:p>
  <w:p w:rsidR="00A652EE" w:rsidRDefault="00A652EE" w:rsidP="00A652EE">
    <w:pPr>
      <w:jc w:val="center"/>
    </w:pPr>
    <w:r>
      <w:rPr>
        <w:b/>
        <w:lang w:val="zh-CN"/>
      </w:rPr>
      <w:t xml:space="preserve">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E56A28">
      <w:rPr>
        <w:b/>
        <w:noProof/>
      </w:rPr>
      <w:t>16</w:t>
    </w:r>
    <w:r>
      <w:rPr>
        <w:b/>
      </w:rPr>
      <w:fldChar w:fldCharType="end"/>
    </w:r>
    <w:r>
      <w:rPr>
        <w:b/>
        <w:lang w:val="zh-CN"/>
      </w:rPr>
      <w:t xml:space="preserve"> /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 w:rsidR="00E56A28">
      <w:rPr>
        <w:b/>
        <w:noProof/>
      </w:rPr>
      <w:t>16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420" w:rsidRDefault="00856420" w:rsidP="00A652EE">
      <w:r>
        <w:separator/>
      </w:r>
    </w:p>
  </w:footnote>
  <w:footnote w:type="continuationSeparator" w:id="0">
    <w:p w:rsidR="00856420" w:rsidRDefault="00856420" w:rsidP="00A65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2EE" w:rsidRDefault="00A652EE">
    <w:pPr>
      <w:pStyle w:val="a4"/>
    </w:pPr>
    <w:r>
      <w:rPr>
        <w:noProof/>
      </w:rPr>
      <w:drawing>
        <wp:inline distT="0" distB="0" distL="0" distR="0" wp14:anchorId="160B77F4" wp14:editId="51058D5A">
          <wp:extent cx="5274310" cy="885264"/>
          <wp:effectExtent l="0" t="0" r="2540" b="0"/>
          <wp:docPr id="22" name="图片 22" descr="科港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科港页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885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E021E"/>
    <w:multiLevelType w:val="multilevel"/>
    <w:tmpl w:val="200E021E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BC7ACB"/>
    <w:multiLevelType w:val="multilevel"/>
    <w:tmpl w:val="54BC7ACB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634"/>
    <w:rsid w:val="001E0A48"/>
    <w:rsid w:val="002761BB"/>
    <w:rsid w:val="006E73F3"/>
    <w:rsid w:val="007C70C5"/>
    <w:rsid w:val="00856420"/>
    <w:rsid w:val="009A7634"/>
    <w:rsid w:val="00A652EE"/>
    <w:rsid w:val="00D74CC6"/>
    <w:rsid w:val="00E5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E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qFormat/>
    <w:rsid w:val="00A652EE"/>
    <w:pPr>
      <w:spacing w:before="104" w:after="104" w:line="0" w:lineRule="atLeast"/>
      <w:jc w:val="center"/>
      <w:outlineLvl w:val="0"/>
    </w:pPr>
    <w:rPr>
      <w:rFonts w:ascii="Arial" w:eastAsia="穝灿砰" w:hAnsi="Arial"/>
      <w:kern w:val="0"/>
      <w:sz w:val="32"/>
      <w:szCs w:val="20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52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A652EE"/>
    <w:rPr>
      <w:rFonts w:ascii="Arial" w:eastAsia="穝灿砰" w:hAnsi="Arial" w:cs="Times New Roman"/>
      <w:kern w:val="0"/>
      <w:sz w:val="32"/>
      <w:szCs w:val="20"/>
    </w:rPr>
  </w:style>
  <w:style w:type="character" w:customStyle="1" w:styleId="2Char">
    <w:name w:val="标题 2 Char"/>
    <w:basedOn w:val="a0"/>
    <w:link w:val="2"/>
    <w:uiPriority w:val="9"/>
    <w:rsid w:val="00A652E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A652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52EE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652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652EE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652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652EE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uiPriority w:val="99"/>
    <w:rsid w:val="00A652EE"/>
    <w:rPr>
      <w:sz w:val="18"/>
      <w:szCs w:val="18"/>
    </w:rPr>
  </w:style>
  <w:style w:type="character" w:customStyle="1" w:styleId="2Char1">
    <w:name w:val="正文文本缩进 2 Char1"/>
    <w:basedOn w:val="a0"/>
    <w:link w:val="20"/>
    <w:uiPriority w:val="99"/>
    <w:rsid w:val="00A652EE"/>
  </w:style>
  <w:style w:type="paragraph" w:styleId="20">
    <w:name w:val="Body Text Indent 2"/>
    <w:basedOn w:val="a"/>
    <w:link w:val="2Char1"/>
    <w:uiPriority w:val="99"/>
    <w:unhideWhenUsed/>
    <w:rsid w:val="00A652EE"/>
    <w:pPr>
      <w:spacing w:after="120" w:line="480" w:lineRule="auto"/>
      <w:ind w:leftChars="200" w:left="420" w:firstLineChars="200" w:firstLine="21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2Char0">
    <w:name w:val="正文文本缩进 2 Char"/>
    <w:basedOn w:val="a0"/>
    <w:uiPriority w:val="99"/>
    <w:semiHidden/>
    <w:rsid w:val="00A652EE"/>
    <w:rPr>
      <w:rFonts w:ascii="Times New Roman" w:eastAsia="宋体" w:hAnsi="Times New Roman" w:cs="Times New Roman"/>
      <w:szCs w:val="24"/>
    </w:rPr>
  </w:style>
  <w:style w:type="paragraph" w:styleId="a7">
    <w:name w:val="Body Text Indent"/>
    <w:basedOn w:val="a"/>
    <w:link w:val="Char2"/>
    <w:rsid w:val="00A652EE"/>
    <w:pPr>
      <w:ind w:firstLine="540"/>
    </w:pPr>
    <w:rPr>
      <w:sz w:val="28"/>
      <w:szCs w:val="20"/>
    </w:rPr>
  </w:style>
  <w:style w:type="character" w:customStyle="1" w:styleId="Char2">
    <w:name w:val="正文文本缩进 Char"/>
    <w:basedOn w:val="a0"/>
    <w:link w:val="a7"/>
    <w:rsid w:val="00A652EE"/>
    <w:rPr>
      <w:rFonts w:ascii="Times New Roman" w:eastAsia="宋体" w:hAnsi="Times New Roman" w:cs="Times New Roman"/>
      <w:sz w:val="28"/>
      <w:szCs w:val="20"/>
    </w:rPr>
  </w:style>
  <w:style w:type="paragraph" w:styleId="a8">
    <w:name w:val="Title"/>
    <w:basedOn w:val="a"/>
    <w:next w:val="a"/>
    <w:link w:val="Char3"/>
    <w:uiPriority w:val="10"/>
    <w:qFormat/>
    <w:rsid w:val="002761BB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uiPriority w:val="10"/>
    <w:rsid w:val="002761BB"/>
    <w:rPr>
      <w:rFonts w:asciiTheme="majorHAnsi" w:eastAsia="宋体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6E73F3"/>
    <w:pPr>
      <w:keepNext/>
      <w:keepLines/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E73F3"/>
  </w:style>
  <w:style w:type="paragraph" w:styleId="21">
    <w:name w:val="toc 2"/>
    <w:basedOn w:val="a"/>
    <w:next w:val="a"/>
    <w:autoRedefine/>
    <w:uiPriority w:val="39"/>
    <w:unhideWhenUsed/>
    <w:rsid w:val="006E73F3"/>
    <w:pPr>
      <w:ind w:leftChars="200" w:left="420"/>
    </w:pPr>
  </w:style>
  <w:style w:type="character" w:styleId="a9">
    <w:name w:val="Hyperlink"/>
    <w:basedOn w:val="a0"/>
    <w:uiPriority w:val="99"/>
    <w:unhideWhenUsed/>
    <w:rsid w:val="006E73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E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qFormat/>
    <w:rsid w:val="00A652EE"/>
    <w:pPr>
      <w:spacing w:before="104" w:after="104" w:line="0" w:lineRule="atLeast"/>
      <w:jc w:val="center"/>
      <w:outlineLvl w:val="0"/>
    </w:pPr>
    <w:rPr>
      <w:rFonts w:ascii="Arial" w:eastAsia="穝灿砰" w:hAnsi="Arial"/>
      <w:kern w:val="0"/>
      <w:sz w:val="32"/>
      <w:szCs w:val="20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52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A652EE"/>
    <w:rPr>
      <w:rFonts w:ascii="Arial" w:eastAsia="穝灿砰" w:hAnsi="Arial" w:cs="Times New Roman"/>
      <w:kern w:val="0"/>
      <w:sz w:val="32"/>
      <w:szCs w:val="20"/>
    </w:rPr>
  </w:style>
  <w:style w:type="character" w:customStyle="1" w:styleId="2Char">
    <w:name w:val="标题 2 Char"/>
    <w:basedOn w:val="a0"/>
    <w:link w:val="2"/>
    <w:uiPriority w:val="9"/>
    <w:rsid w:val="00A652E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A652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52EE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652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652EE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652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652EE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uiPriority w:val="99"/>
    <w:rsid w:val="00A652EE"/>
    <w:rPr>
      <w:sz w:val="18"/>
      <w:szCs w:val="18"/>
    </w:rPr>
  </w:style>
  <w:style w:type="character" w:customStyle="1" w:styleId="2Char1">
    <w:name w:val="正文文本缩进 2 Char1"/>
    <w:basedOn w:val="a0"/>
    <w:link w:val="20"/>
    <w:uiPriority w:val="99"/>
    <w:rsid w:val="00A652EE"/>
  </w:style>
  <w:style w:type="paragraph" w:styleId="20">
    <w:name w:val="Body Text Indent 2"/>
    <w:basedOn w:val="a"/>
    <w:link w:val="2Char1"/>
    <w:uiPriority w:val="99"/>
    <w:unhideWhenUsed/>
    <w:rsid w:val="00A652EE"/>
    <w:pPr>
      <w:spacing w:after="120" w:line="480" w:lineRule="auto"/>
      <w:ind w:leftChars="200" w:left="420" w:firstLineChars="200" w:firstLine="21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2Char0">
    <w:name w:val="正文文本缩进 2 Char"/>
    <w:basedOn w:val="a0"/>
    <w:uiPriority w:val="99"/>
    <w:semiHidden/>
    <w:rsid w:val="00A652EE"/>
    <w:rPr>
      <w:rFonts w:ascii="Times New Roman" w:eastAsia="宋体" w:hAnsi="Times New Roman" w:cs="Times New Roman"/>
      <w:szCs w:val="24"/>
    </w:rPr>
  </w:style>
  <w:style w:type="paragraph" w:styleId="a7">
    <w:name w:val="Body Text Indent"/>
    <w:basedOn w:val="a"/>
    <w:link w:val="Char2"/>
    <w:rsid w:val="00A652EE"/>
    <w:pPr>
      <w:ind w:firstLine="540"/>
    </w:pPr>
    <w:rPr>
      <w:sz w:val="28"/>
      <w:szCs w:val="20"/>
    </w:rPr>
  </w:style>
  <w:style w:type="character" w:customStyle="1" w:styleId="Char2">
    <w:name w:val="正文文本缩进 Char"/>
    <w:basedOn w:val="a0"/>
    <w:link w:val="a7"/>
    <w:rsid w:val="00A652EE"/>
    <w:rPr>
      <w:rFonts w:ascii="Times New Roman" w:eastAsia="宋体" w:hAnsi="Times New Roman" w:cs="Times New Roman"/>
      <w:sz w:val="28"/>
      <w:szCs w:val="20"/>
    </w:rPr>
  </w:style>
  <w:style w:type="paragraph" w:styleId="a8">
    <w:name w:val="Title"/>
    <w:basedOn w:val="a"/>
    <w:next w:val="a"/>
    <w:link w:val="Char3"/>
    <w:uiPriority w:val="10"/>
    <w:qFormat/>
    <w:rsid w:val="002761BB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uiPriority w:val="10"/>
    <w:rsid w:val="002761BB"/>
    <w:rPr>
      <w:rFonts w:asciiTheme="majorHAnsi" w:eastAsia="宋体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6E73F3"/>
    <w:pPr>
      <w:keepNext/>
      <w:keepLines/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6E73F3"/>
  </w:style>
  <w:style w:type="paragraph" w:styleId="21">
    <w:name w:val="toc 2"/>
    <w:basedOn w:val="a"/>
    <w:next w:val="a"/>
    <w:autoRedefine/>
    <w:uiPriority w:val="39"/>
    <w:unhideWhenUsed/>
    <w:rsid w:val="006E73F3"/>
    <w:pPr>
      <w:ind w:leftChars="200" w:left="420"/>
    </w:pPr>
  </w:style>
  <w:style w:type="character" w:styleId="a9">
    <w:name w:val="Hyperlink"/>
    <w:basedOn w:val="a0"/>
    <w:uiPriority w:val="99"/>
    <w:unhideWhenUsed/>
    <w:rsid w:val="006E73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hkdzw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E1F1B8C-4F03-4F85-B23D-2C78CFE78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951</Words>
  <Characters>5423</Characters>
  <Application>Microsoft Office Word</Application>
  <DocSecurity>0</DocSecurity>
  <Lines>45</Lines>
  <Paragraphs>12</Paragraphs>
  <ScaleCrop>false</ScaleCrop>
  <Company/>
  <LinksUpToDate>false</LinksUpToDate>
  <CharactersWithSpaces>6362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6</cp:revision>
  <dcterms:created xsi:type="dcterms:W3CDTF">2020-07-06T08:05:00Z</dcterms:created>
  <dcterms:modified xsi:type="dcterms:W3CDTF">2020-07-06T08:27:00Z</dcterms:modified>
</cp:coreProperties>
</file>